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7101" w14:textId="77777777" w:rsidR="00625582" w:rsidRPr="00A06156" w:rsidRDefault="00625582" w:rsidP="00625582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1A9EC57" w14:textId="0216CF0B" w:rsidR="00625582" w:rsidRPr="00A06156" w:rsidRDefault="00625582" w:rsidP="00625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A06156">
        <w:rPr>
          <w:rFonts w:ascii="Arial" w:eastAsia="Times New Roman" w:hAnsi="Arial" w:cs="Arial"/>
          <w:sz w:val="32"/>
          <w:szCs w:val="32"/>
          <w:lang w:eastAsia="sl-SI"/>
        </w:rPr>
        <w:t>UPORABNIŠKA NAVODILA ZA SPLETNO APLIKACIJO</w:t>
      </w:r>
    </w:p>
    <w:p w14:paraId="7E5C07A3" w14:textId="3C4D86CF" w:rsidR="00625582" w:rsidRPr="00A06156" w:rsidRDefault="00625582" w:rsidP="006255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A06156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REGISTRACIJA ŽIVILSKIH OBRATOV V POVEZAVI S PREHRANSKIMI DOPOLNILI IN ŽIVIL</w:t>
      </w:r>
      <w:r w:rsidR="00EE106F" w:rsidRPr="00A06156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I</w:t>
      </w:r>
      <w:r w:rsidRPr="00A06156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ZA POSEBNE </w:t>
      </w:r>
      <w:r w:rsidR="00EE106F" w:rsidRPr="00A06156">
        <w:rPr>
          <w:rFonts w:ascii="Arial" w:eastAsia="Times New Roman" w:hAnsi="Arial" w:cs="Arial"/>
          <w:b/>
          <w:bCs/>
          <w:sz w:val="36"/>
          <w:szCs w:val="36"/>
          <w:lang w:eastAsia="sl-SI"/>
        </w:rPr>
        <w:t>SKUPINE</w:t>
      </w:r>
    </w:p>
    <w:p w14:paraId="5535564C" w14:textId="77777777" w:rsidR="0008223B" w:rsidRPr="00A06156" w:rsidRDefault="0008223B" w:rsidP="0062558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33CED02C" w14:textId="77777777" w:rsidR="00EE106F" w:rsidRPr="00A06156" w:rsidRDefault="00EE106F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2AC1E3" w14:textId="52997B07" w:rsidR="00EE106F" w:rsidRPr="00A06156" w:rsidRDefault="00625582" w:rsidP="0008223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NAPOTKI V ZVEZI Z REGISTRACIJO ŽIVILSKIH OBRATOV pri Zdravstvenem inšpektoratu RS se nahajajo na strani</w:t>
      </w:r>
      <w:r w:rsidR="00D441D5">
        <w:rPr>
          <w:rFonts w:ascii="Arial" w:eastAsia="Times New Roman" w:hAnsi="Arial" w:cs="Arial"/>
          <w:lang w:eastAsia="sl-SI"/>
        </w:rPr>
        <w:t xml:space="preserve"> </w:t>
      </w:r>
      <w:r w:rsidRPr="00A06156">
        <w:rPr>
          <w:rFonts w:ascii="Arial" w:eastAsia="Times New Roman" w:hAnsi="Arial" w:cs="Arial"/>
          <w:lang w:eastAsia="sl-SI"/>
        </w:rPr>
        <w:t> </w:t>
      </w:r>
      <w:hyperlink r:id="rId5" w:history="1">
        <w:r w:rsidRPr="00A06156">
          <w:rPr>
            <w:rFonts w:ascii="Arial" w:eastAsia="Times New Roman" w:hAnsi="Arial" w:cs="Arial"/>
            <w:color w:val="FFA500"/>
            <w:u w:val="single"/>
            <w:lang w:eastAsia="sl-SI"/>
          </w:rPr>
          <w:t>http://www.zi.gov.si/si/storitve/gospodarski_subjekti/registracija_zivilskih_obratov/</w:t>
        </w:r>
      </w:hyperlink>
      <w:r w:rsidR="0008223B" w:rsidRPr="00A06156">
        <w:rPr>
          <w:rFonts w:ascii="Arial" w:eastAsia="Times New Roman" w:hAnsi="Arial" w:cs="Arial"/>
          <w:color w:val="FFA500"/>
          <w:u w:val="single"/>
          <w:lang w:eastAsia="sl-SI"/>
        </w:rPr>
        <w:t xml:space="preserve">. </w:t>
      </w:r>
    </w:p>
    <w:p w14:paraId="3047ACB1" w14:textId="2014F5E9" w:rsidR="0008223B" w:rsidRPr="00A06156" w:rsidRDefault="00AF78D4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hyperlink r:id="rId6" w:history="1">
        <w:r w:rsidR="0008223B" w:rsidRPr="00A06156">
          <w:rPr>
            <w:rStyle w:val="Hiperpovezava"/>
            <w:rFonts w:ascii="Arial" w:eastAsia="Times New Roman" w:hAnsi="Arial" w:cs="Arial"/>
            <w:lang w:eastAsia="sl-SI"/>
          </w:rPr>
          <w:t>Spletna aplikacija Zdravstvenega inšpektorata RS</w:t>
        </w:r>
      </w:hyperlink>
      <w:r w:rsidR="0008223B" w:rsidRPr="00A06156">
        <w:rPr>
          <w:rFonts w:ascii="Arial" w:eastAsia="Times New Roman" w:hAnsi="Arial" w:cs="Arial"/>
          <w:lang w:eastAsia="sl-SI"/>
        </w:rPr>
        <w:t xml:space="preserve"> je namenjena registraciji živilskih obratov in posodabljanju podatkov o obratih, ki opravljajo katerokoli dejavnost v povezavi s prehranskimi dopolnili in živili za posebne </w:t>
      </w:r>
      <w:r w:rsidR="00EE106F" w:rsidRPr="00A06156">
        <w:rPr>
          <w:rFonts w:ascii="Arial" w:eastAsia="Times New Roman" w:hAnsi="Arial" w:cs="Arial"/>
          <w:lang w:eastAsia="sl-SI"/>
        </w:rPr>
        <w:t>skupine</w:t>
      </w:r>
      <w:r w:rsidR="0008223B" w:rsidRPr="00A06156">
        <w:rPr>
          <w:rFonts w:ascii="Arial" w:eastAsia="Times New Roman" w:hAnsi="Arial" w:cs="Arial"/>
          <w:lang w:eastAsia="sl-SI"/>
        </w:rPr>
        <w:t>.</w:t>
      </w:r>
    </w:p>
    <w:p w14:paraId="2E1B7152" w14:textId="3E070522" w:rsidR="0008223B" w:rsidRPr="00A06156" w:rsidRDefault="0008223B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A061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CAF1C" wp14:editId="48807511">
                <wp:simplePos x="0" y="0"/>
                <wp:positionH relativeFrom="column">
                  <wp:posOffset>386080</wp:posOffset>
                </wp:positionH>
                <wp:positionV relativeFrom="paragraph">
                  <wp:posOffset>194945</wp:posOffset>
                </wp:positionV>
                <wp:extent cx="1304925" cy="2333625"/>
                <wp:effectExtent l="19050" t="19050" r="66675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333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ED6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30.4pt;margin-top:15.35pt;width:102.7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" strokecolor="#4472c4 [3204]" strokeweight="2.25pt">
                <v:stroke endarrow="block" joinstyle="miter"/>
              </v:shape>
            </w:pict>
          </mc:Fallback>
        </mc:AlternateContent>
      </w:r>
      <w:r w:rsidRPr="00A06156">
        <w:rPr>
          <w:rFonts w:ascii="Arial" w:hAnsi="Arial" w:cs="Arial"/>
          <w:noProof/>
        </w:rPr>
        <w:drawing>
          <wp:inline distT="0" distB="0" distL="0" distR="0" wp14:anchorId="168357B8" wp14:editId="42B902C6">
            <wp:extent cx="5760720" cy="14846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A7E26" w14:textId="4161F6E0" w:rsidR="0008223B" w:rsidRPr="00A06156" w:rsidRDefault="0008223B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6648D0B4" w14:textId="2D32BC8E" w:rsidR="0008223B" w:rsidRPr="00A06156" w:rsidRDefault="0008223B" w:rsidP="000822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0E785A9F" wp14:editId="5B0F79D1">
            <wp:extent cx="2240381" cy="297180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6271" cy="297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5F42" w14:textId="6DD732F3" w:rsidR="00625582" w:rsidRPr="00A06156" w:rsidRDefault="00625582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b/>
          <w:bCs/>
          <w:lang w:eastAsia="sl-SI"/>
        </w:rPr>
        <w:lastRenderedPageBreak/>
        <w:t>POMOČ PRI VPISU ŽIVILSKEGA OBRATA</w:t>
      </w:r>
    </w:p>
    <w:p w14:paraId="6BA6202D" w14:textId="123DE8F7" w:rsidR="0036748E" w:rsidRPr="00A06156" w:rsidRDefault="0036748E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06156">
        <w:rPr>
          <w:rFonts w:ascii="Arial" w:eastAsia="Times New Roman" w:hAnsi="Arial" w:cs="Arial"/>
          <w:u w:val="single"/>
          <w:lang w:eastAsia="sl-SI"/>
        </w:rPr>
        <w:t xml:space="preserve">VNOS </w:t>
      </w:r>
      <w:r w:rsidR="00625582" w:rsidRPr="00A06156">
        <w:rPr>
          <w:rFonts w:ascii="Arial" w:eastAsia="Times New Roman" w:hAnsi="Arial" w:cs="Arial"/>
          <w:u w:val="single"/>
          <w:lang w:eastAsia="sl-SI"/>
        </w:rPr>
        <w:t>NOV</w:t>
      </w:r>
      <w:r w:rsidRPr="00A06156">
        <w:rPr>
          <w:rFonts w:ascii="Arial" w:eastAsia="Times New Roman" w:hAnsi="Arial" w:cs="Arial"/>
          <w:u w:val="single"/>
          <w:lang w:eastAsia="sl-SI"/>
        </w:rPr>
        <w:t>EGA</w:t>
      </w:r>
      <w:r w:rsidR="00625582" w:rsidRPr="00A06156">
        <w:rPr>
          <w:rFonts w:ascii="Arial" w:eastAsia="Times New Roman" w:hAnsi="Arial" w:cs="Arial"/>
          <w:u w:val="single"/>
          <w:lang w:eastAsia="sl-SI"/>
        </w:rPr>
        <w:t xml:space="preserve"> UPORABNIK</w:t>
      </w:r>
      <w:r w:rsidRPr="00A06156">
        <w:rPr>
          <w:rFonts w:ascii="Arial" w:eastAsia="Times New Roman" w:hAnsi="Arial" w:cs="Arial"/>
          <w:u w:val="single"/>
          <w:lang w:eastAsia="sl-SI"/>
        </w:rPr>
        <w:t xml:space="preserve">A  </w:t>
      </w:r>
    </w:p>
    <w:p w14:paraId="2A7AA97C" w14:textId="407EF63B" w:rsidR="0036748E" w:rsidRPr="00A06156" w:rsidRDefault="0036748E" w:rsidP="000822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A06156">
        <w:rPr>
          <w:rFonts w:ascii="Arial" w:eastAsia="Times New Roman" w:hAnsi="Arial" w:cs="Arial"/>
          <w:noProof/>
          <w:u w:val="single"/>
          <w:lang w:eastAsia="sl-SI"/>
        </w:rPr>
        <w:drawing>
          <wp:inline distT="0" distB="0" distL="0" distR="0" wp14:anchorId="1D32B7CB" wp14:editId="3B3A23DF">
            <wp:extent cx="1139825" cy="286385"/>
            <wp:effectExtent l="0" t="0" r="317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2932A" w14:textId="7412679E" w:rsidR="0036748E" w:rsidRPr="00A06156" w:rsidRDefault="00625582" w:rsidP="0036748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Če </w:t>
      </w:r>
      <w:r w:rsidR="0036748E" w:rsidRPr="00A06156">
        <w:rPr>
          <w:rFonts w:ascii="Arial" w:eastAsia="Times New Roman" w:hAnsi="Arial" w:cs="Arial"/>
          <w:lang w:eastAsia="sl-SI"/>
        </w:rPr>
        <w:t>prvič</w:t>
      </w:r>
      <w:r w:rsidRPr="00A06156">
        <w:rPr>
          <w:rFonts w:ascii="Arial" w:eastAsia="Times New Roman" w:hAnsi="Arial" w:cs="Arial"/>
          <w:lang w:eastAsia="sl-SI"/>
        </w:rPr>
        <w:t xml:space="preserve"> vn</w:t>
      </w:r>
      <w:r w:rsidR="0036748E" w:rsidRPr="00A06156">
        <w:rPr>
          <w:rFonts w:ascii="Arial" w:eastAsia="Times New Roman" w:hAnsi="Arial" w:cs="Arial"/>
          <w:lang w:eastAsia="sl-SI"/>
        </w:rPr>
        <w:t>ašate</w:t>
      </w:r>
      <w:r w:rsidRPr="00A06156">
        <w:rPr>
          <w:rFonts w:ascii="Arial" w:eastAsia="Times New Roman" w:hAnsi="Arial" w:cs="Arial"/>
          <w:lang w:eastAsia="sl-SI"/>
        </w:rPr>
        <w:t xml:space="preserve"> vlog</w:t>
      </w:r>
      <w:r w:rsidR="0036748E" w:rsidRPr="00A06156">
        <w:rPr>
          <w:rFonts w:ascii="Arial" w:eastAsia="Times New Roman" w:hAnsi="Arial" w:cs="Arial"/>
          <w:lang w:eastAsia="sl-SI"/>
        </w:rPr>
        <w:t>o</w:t>
      </w:r>
      <w:r w:rsidRPr="00A06156">
        <w:rPr>
          <w:rFonts w:ascii="Arial" w:eastAsia="Times New Roman" w:hAnsi="Arial" w:cs="Arial"/>
          <w:lang w:eastAsia="sl-SI"/>
        </w:rPr>
        <w:t xml:space="preserve">, vam je na voljo zahteva za novo uporabniško ime in geslo. Na strani </w:t>
      </w:r>
      <w:r w:rsidR="0036748E" w:rsidRPr="00A06156">
        <w:rPr>
          <w:rFonts w:ascii="Arial" w:eastAsia="Times New Roman" w:hAnsi="Arial" w:cs="Arial"/>
          <w:lang w:eastAsia="sl-SI"/>
        </w:rPr>
        <w:t xml:space="preserve">levo zgoraj </w:t>
      </w:r>
      <w:r w:rsidR="00FF6735" w:rsidRPr="00A06156">
        <w:rPr>
          <w:rFonts w:ascii="Arial" w:eastAsia="Times New Roman" w:hAnsi="Arial" w:cs="Arial"/>
          <w:lang w:eastAsia="sl-SI"/>
        </w:rPr>
        <w:t>kliknite</w:t>
      </w:r>
      <w:r w:rsidR="0036748E" w:rsidRPr="00A06156">
        <w:rPr>
          <w:rFonts w:ascii="Arial" w:eastAsia="Times New Roman" w:hAnsi="Arial" w:cs="Arial"/>
          <w:lang w:eastAsia="sl-SI"/>
        </w:rPr>
        <w:t xml:space="preserve"> gumb: ''NOV UPORABNIK''.</w:t>
      </w:r>
    </w:p>
    <w:p w14:paraId="0CAEDB93" w14:textId="4634859F" w:rsidR="0036748E" w:rsidRPr="00A06156" w:rsidRDefault="0036748E" w:rsidP="0036748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Z</w:t>
      </w:r>
      <w:r w:rsidR="00625582" w:rsidRPr="00A06156">
        <w:rPr>
          <w:rFonts w:ascii="Arial" w:eastAsia="Times New Roman" w:hAnsi="Arial" w:cs="Arial"/>
          <w:lang w:eastAsia="sl-SI"/>
        </w:rPr>
        <w:t xml:space="preserve">a vnos novega uporabnika morate izpolniti nekaj osnovnih podatkov o vašem objektu. Zahtevan je vnos vseh polj. </w:t>
      </w:r>
    </w:p>
    <w:p w14:paraId="56BCBDF5" w14:textId="25275407" w:rsidR="00625582" w:rsidRPr="00A06156" w:rsidRDefault="00625582" w:rsidP="000822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70CF655C" wp14:editId="07424032">
            <wp:extent cx="5448300" cy="2437682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43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EC60" w14:textId="6D4E38F3" w:rsidR="00BD5771" w:rsidRPr="00A06156" w:rsidRDefault="00625582" w:rsidP="006E77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Ko ste izpolni</w:t>
      </w:r>
      <w:r w:rsidR="00142E49" w:rsidRPr="00A06156">
        <w:rPr>
          <w:rFonts w:ascii="Arial" w:eastAsia="Times New Roman" w:hAnsi="Arial" w:cs="Arial"/>
          <w:lang w:eastAsia="sl-SI"/>
        </w:rPr>
        <w:t>li</w:t>
      </w:r>
      <w:r w:rsidRPr="00A06156">
        <w:rPr>
          <w:rFonts w:ascii="Arial" w:eastAsia="Times New Roman" w:hAnsi="Arial" w:cs="Arial"/>
          <w:lang w:eastAsia="sl-SI"/>
        </w:rPr>
        <w:t xml:space="preserve"> vsa polja</w:t>
      </w:r>
      <w:r w:rsidR="006E77EB" w:rsidRPr="00A06156">
        <w:rPr>
          <w:rFonts w:ascii="Arial" w:eastAsia="Times New Roman" w:hAnsi="Arial" w:cs="Arial"/>
          <w:lang w:eastAsia="sl-SI"/>
        </w:rPr>
        <w:t xml:space="preserve">; </w:t>
      </w:r>
      <w:r w:rsidRPr="00A06156">
        <w:rPr>
          <w:rFonts w:ascii="Arial" w:eastAsia="Times New Roman" w:hAnsi="Arial" w:cs="Arial"/>
          <w:lang w:eastAsia="sl-SI"/>
        </w:rPr>
        <w:t xml:space="preserve"> PODATKI O OBRATU (Ime, Ulica, Hišna št., Pošta, </w:t>
      </w:r>
      <w:r w:rsidR="006E77EB" w:rsidRPr="00A06156">
        <w:rPr>
          <w:rFonts w:ascii="Arial" w:eastAsia="Times New Roman" w:hAnsi="Arial" w:cs="Arial"/>
          <w:lang w:eastAsia="sl-SI"/>
        </w:rPr>
        <w:t>T</w:t>
      </w:r>
      <w:r w:rsidRPr="00A06156">
        <w:rPr>
          <w:rFonts w:ascii="Arial" w:eastAsia="Times New Roman" w:hAnsi="Arial" w:cs="Arial"/>
          <w:lang w:eastAsia="sl-SI"/>
        </w:rPr>
        <w:t xml:space="preserve">el. </w:t>
      </w:r>
      <w:r w:rsidR="00142E49" w:rsidRPr="00A06156">
        <w:rPr>
          <w:rFonts w:ascii="Arial" w:eastAsia="Times New Roman" w:hAnsi="Arial" w:cs="Arial"/>
          <w:lang w:eastAsia="sl-SI"/>
        </w:rPr>
        <w:t>Š</w:t>
      </w:r>
      <w:r w:rsidRPr="00A06156">
        <w:rPr>
          <w:rFonts w:ascii="Arial" w:eastAsia="Times New Roman" w:hAnsi="Arial" w:cs="Arial"/>
          <w:lang w:eastAsia="sl-SI"/>
        </w:rPr>
        <w:t>t. ) in PODATKI O NOSILCU (Naziv, Davčna št., T</w:t>
      </w:r>
      <w:r w:rsidR="006E77EB" w:rsidRPr="00A06156">
        <w:rPr>
          <w:rFonts w:ascii="Arial" w:eastAsia="Times New Roman" w:hAnsi="Arial" w:cs="Arial"/>
          <w:lang w:eastAsia="sl-SI"/>
        </w:rPr>
        <w:t xml:space="preserve">el. </w:t>
      </w:r>
      <w:r w:rsidR="00142E49" w:rsidRPr="00A06156">
        <w:rPr>
          <w:rFonts w:ascii="Arial" w:eastAsia="Times New Roman" w:hAnsi="Arial" w:cs="Arial"/>
          <w:lang w:eastAsia="sl-SI"/>
        </w:rPr>
        <w:t>Š</w:t>
      </w:r>
      <w:r w:rsidR="006E77EB" w:rsidRPr="00A06156">
        <w:rPr>
          <w:rFonts w:ascii="Arial" w:eastAsia="Times New Roman" w:hAnsi="Arial" w:cs="Arial"/>
          <w:lang w:eastAsia="sl-SI"/>
        </w:rPr>
        <w:t xml:space="preserve">t.,  E pošta), </w:t>
      </w:r>
      <w:r w:rsidR="00FF6735" w:rsidRPr="00A06156">
        <w:rPr>
          <w:rFonts w:ascii="Arial" w:eastAsia="Times New Roman" w:hAnsi="Arial" w:cs="Arial"/>
          <w:lang w:eastAsia="sl-SI"/>
        </w:rPr>
        <w:t>kliknite</w:t>
      </w:r>
      <w:r w:rsidRPr="00A06156">
        <w:rPr>
          <w:rFonts w:ascii="Arial" w:eastAsia="Times New Roman" w:hAnsi="Arial" w:cs="Arial"/>
          <w:lang w:eastAsia="sl-SI"/>
        </w:rPr>
        <w:t xml:space="preserve"> gumb »Pošlji zahtevo«.</w:t>
      </w:r>
      <w:r w:rsidRPr="00A06156">
        <w:rPr>
          <w:rFonts w:ascii="Arial" w:eastAsia="Times New Roman" w:hAnsi="Arial" w:cs="Arial"/>
          <w:lang w:eastAsia="sl-SI"/>
        </w:rPr>
        <w:br/>
      </w:r>
    </w:p>
    <w:p w14:paraId="3FE2372B" w14:textId="371A2A33" w:rsidR="00FF6735" w:rsidRPr="00A06156" w:rsidRDefault="00625582" w:rsidP="00FF673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S tem boste obvesti</w:t>
      </w:r>
      <w:r w:rsidR="00FF6735" w:rsidRPr="00A06156">
        <w:rPr>
          <w:rFonts w:ascii="Arial" w:eastAsia="Times New Roman" w:hAnsi="Arial" w:cs="Arial"/>
          <w:lang w:eastAsia="sl-SI"/>
        </w:rPr>
        <w:t>li</w:t>
      </w:r>
      <w:r w:rsidRPr="00A06156">
        <w:rPr>
          <w:rFonts w:ascii="Arial" w:eastAsia="Times New Roman" w:hAnsi="Arial" w:cs="Arial"/>
          <w:lang w:eastAsia="sl-SI"/>
        </w:rPr>
        <w:t xml:space="preserve"> centralo, da želite novo uporabniško ime in geslo za vnos vašega živilskega obrata.</w:t>
      </w:r>
      <w:r w:rsidRPr="00A06156">
        <w:rPr>
          <w:rFonts w:ascii="Arial" w:eastAsia="Times New Roman" w:hAnsi="Arial" w:cs="Arial"/>
          <w:lang w:eastAsia="sl-SI"/>
        </w:rPr>
        <w:br/>
        <w:t>Odgovor na vašo zahtevo boste v nekaj dneh prejeli na elektronski naslov</w:t>
      </w:r>
      <w:r w:rsidR="00FF6735" w:rsidRPr="00A06156">
        <w:rPr>
          <w:rFonts w:ascii="Arial" w:eastAsia="Times New Roman" w:hAnsi="Arial" w:cs="Arial"/>
          <w:lang w:eastAsia="sl-SI"/>
        </w:rPr>
        <w:t>, ki ste ga navedli. Vsak živilski obrat ima svoje uporabniško ime in geslo.</w:t>
      </w:r>
    </w:p>
    <w:p w14:paraId="500F4A70" w14:textId="5BDE6240" w:rsidR="0008223B" w:rsidRPr="00A06156" w:rsidRDefault="00625582" w:rsidP="006E77EB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br/>
      </w:r>
      <w:r w:rsidRPr="00A06156">
        <w:rPr>
          <w:rFonts w:ascii="Arial" w:eastAsia="Times New Roman" w:hAnsi="Arial" w:cs="Arial"/>
          <w:lang w:eastAsia="sl-SI"/>
        </w:rPr>
        <w:br/>
      </w:r>
    </w:p>
    <w:p w14:paraId="0D9CC2F7" w14:textId="0EAE4C1C" w:rsidR="00BD5771" w:rsidRPr="00A06156" w:rsidRDefault="00625582" w:rsidP="006E77E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  <w:r w:rsidRPr="00A06156">
        <w:rPr>
          <w:rFonts w:ascii="Arial" w:eastAsia="Times New Roman" w:hAnsi="Arial" w:cs="Arial"/>
          <w:b/>
          <w:bCs/>
          <w:u w:val="single"/>
          <w:lang w:eastAsia="sl-SI"/>
        </w:rPr>
        <w:t>PRIJAVA</w:t>
      </w:r>
      <w:r w:rsidR="0036748E" w:rsidRPr="00A06156">
        <w:rPr>
          <w:rFonts w:ascii="Arial" w:eastAsia="Times New Roman" w:hAnsi="Arial" w:cs="Arial"/>
          <w:b/>
          <w:bCs/>
          <w:u w:val="single"/>
          <w:lang w:eastAsia="sl-SI"/>
        </w:rPr>
        <w:t xml:space="preserve"> V SPLETNO APLIKACIJO</w:t>
      </w:r>
    </w:p>
    <w:p w14:paraId="4FAA91AE" w14:textId="77777777" w:rsidR="0036748E" w:rsidRPr="00A06156" w:rsidRDefault="0036748E" w:rsidP="006E77E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14:paraId="0D93AAE6" w14:textId="46FFFA7C" w:rsidR="0008223B" w:rsidRPr="00A06156" w:rsidRDefault="0036748E" w:rsidP="006E77E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27267DA7" wp14:editId="0AAF3475">
            <wp:extent cx="1266825" cy="3143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E5C16" w14:textId="77777777" w:rsidR="00BD5771" w:rsidRPr="00A06156" w:rsidRDefault="00BD5771" w:rsidP="006E77EB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</w:p>
    <w:p w14:paraId="171E6ADF" w14:textId="04174D4C" w:rsidR="00BD5771" w:rsidRPr="00A06156" w:rsidRDefault="0036748E" w:rsidP="006E77E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Vsi že obstoječi lastniki živilskih obratov, ki ste prejeli po elektronski pošti uporabniško ime in geslo za dostop do vpisa vloge</w:t>
      </w:r>
      <w:bookmarkStart w:id="0" w:name="_Hlk135295912"/>
      <w:r w:rsidR="0030570B" w:rsidRPr="00A06156">
        <w:rPr>
          <w:rFonts w:ascii="Arial" w:eastAsia="Times New Roman" w:hAnsi="Arial" w:cs="Arial"/>
          <w:lang w:eastAsia="sl-SI"/>
        </w:rPr>
        <w:t>,</w:t>
      </w:r>
      <w:r w:rsidR="00FF6735" w:rsidRPr="00A06156">
        <w:rPr>
          <w:rFonts w:ascii="Arial" w:eastAsia="Times New Roman" w:hAnsi="Arial" w:cs="Arial"/>
          <w:lang w:eastAsia="sl-SI"/>
        </w:rPr>
        <w:t xml:space="preserve"> se v aplikacijo prijavite s klikom na</w:t>
      </w:r>
      <w:r w:rsidR="00FF6735" w:rsidRPr="00A06156">
        <w:rPr>
          <w:rFonts w:ascii="Arial" w:hAnsi="Arial" w:cs="Arial"/>
        </w:rPr>
        <w:t xml:space="preserve"> </w:t>
      </w:r>
      <w:r w:rsidR="00FF6735" w:rsidRPr="00A06156">
        <w:rPr>
          <w:rFonts w:ascii="Arial" w:eastAsia="Times New Roman" w:hAnsi="Arial" w:cs="Arial"/>
          <w:lang w:eastAsia="sl-SI"/>
        </w:rPr>
        <w:t>gumb: ''PRIJAVA'.</w:t>
      </w:r>
    </w:p>
    <w:bookmarkEnd w:id="0"/>
    <w:p w14:paraId="04F067A7" w14:textId="77777777" w:rsidR="00BD5771" w:rsidRPr="00A06156" w:rsidRDefault="00BD5771" w:rsidP="006E77E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39654EC" w14:textId="77777777" w:rsidR="00BD5771" w:rsidRPr="00A06156" w:rsidRDefault="00BD5771" w:rsidP="00BD5771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lastRenderedPageBreak/>
        <w:drawing>
          <wp:inline distT="0" distB="0" distL="0" distR="0" wp14:anchorId="0B80E989" wp14:editId="07B76BF1">
            <wp:extent cx="3970121" cy="1943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1871"/>
                    <a:stretch/>
                  </pic:blipFill>
                  <pic:spPr bwMode="auto">
                    <a:xfrm>
                      <a:off x="0" y="0"/>
                      <a:ext cx="3970121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B7795" w14:textId="5FD6F1BE" w:rsidR="00FF6735" w:rsidRPr="00A06156" w:rsidRDefault="00625582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br/>
      </w:r>
      <w:r w:rsidRPr="00A06156">
        <w:rPr>
          <w:rFonts w:ascii="Arial" w:eastAsia="Times New Roman" w:hAnsi="Arial" w:cs="Arial"/>
          <w:lang w:eastAsia="sl-SI"/>
        </w:rPr>
        <w:br/>
      </w:r>
      <w:r w:rsidRPr="00A06156">
        <w:rPr>
          <w:rFonts w:ascii="Arial" w:eastAsia="Times New Roman" w:hAnsi="Arial" w:cs="Arial"/>
          <w:lang w:eastAsia="sl-SI"/>
        </w:rPr>
        <w:br/>
      </w:r>
    </w:p>
    <w:p w14:paraId="3FE88E36" w14:textId="1F70691F" w:rsidR="00FF6735" w:rsidRPr="00A06156" w:rsidRDefault="00FF6735" w:rsidP="001324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Ob uspešni prijavi boste na ekranu videli vpisnik z nekaj že vnesenimi podatki o vašem objektu. </w:t>
      </w:r>
    </w:p>
    <w:p w14:paraId="7CD0A32D" w14:textId="77777777" w:rsidR="00FF6735" w:rsidRPr="00A06156" w:rsidRDefault="00FF6735" w:rsidP="001324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Če ste »nov uporabnik«, boste imeli vpisane podatke, ki ste jih posredovali ob vaši zahtevi za geslo.</w:t>
      </w:r>
    </w:p>
    <w:p w14:paraId="0A6C0173" w14:textId="77777777" w:rsidR="00060038" w:rsidRDefault="00625582" w:rsidP="001324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Ob vsaki naslednji prijavi oz. spremembi podatkov o objektu boste videli vaše zadnje podatke o stanju objekta.</w:t>
      </w:r>
    </w:p>
    <w:p w14:paraId="49814EBE" w14:textId="2349BFD1" w:rsidR="00BD5771" w:rsidRPr="00A06156" w:rsidRDefault="00625582" w:rsidP="001324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br/>
      </w:r>
      <w:r w:rsidRPr="00A06156">
        <w:rPr>
          <w:rFonts w:ascii="Arial" w:eastAsia="Times New Roman" w:hAnsi="Arial" w:cs="Arial"/>
          <w:lang w:eastAsia="sl-SI"/>
        </w:rPr>
        <w:br/>
      </w:r>
      <w:r w:rsidRPr="00A06156">
        <w:rPr>
          <w:rFonts w:ascii="Arial" w:eastAsia="Times New Roman" w:hAnsi="Arial" w:cs="Arial"/>
          <w:b/>
          <w:bCs/>
          <w:lang w:eastAsia="sl-SI"/>
        </w:rPr>
        <w:t>VNOS VLOGE</w:t>
      </w:r>
    </w:p>
    <w:p w14:paraId="7B1710D7" w14:textId="6C91D9D7" w:rsidR="00BD5771" w:rsidRPr="00A06156" w:rsidRDefault="00BD5771" w:rsidP="00BD5771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</w:p>
    <w:p w14:paraId="1C6E7D2B" w14:textId="21B1365D" w:rsidR="00FF6735" w:rsidRPr="00A06156" w:rsidRDefault="00AD7B58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Vnesti</w:t>
      </w:r>
      <w:r w:rsidR="00FF6735" w:rsidRPr="00A06156">
        <w:rPr>
          <w:rFonts w:ascii="Arial" w:eastAsia="Times New Roman" w:hAnsi="Arial" w:cs="Arial"/>
          <w:lang w:eastAsia="sl-SI"/>
        </w:rPr>
        <w:t xml:space="preserve"> morate vse podatke o vašem živilskem obratu.</w:t>
      </w:r>
      <w:r w:rsidR="001F4B3E" w:rsidRPr="00A06156">
        <w:rPr>
          <w:rFonts w:ascii="Arial" w:hAnsi="Arial" w:cs="Arial"/>
        </w:rPr>
        <w:t xml:space="preserve"> </w:t>
      </w:r>
      <w:r w:rsidR="001F4B3E" w:rsidRPr="00A06156">
        <w:rPr>
          <w:rFonts w:ascii="Arial" w:eastAsia="Times New Roman" w:hAnsi="Arial" w:cs="Arial"/>
          <w:lang w:eastAsia="sl-SI"/>
        </w:rPr>
        <w:t>Vnos polj</w:t>
      </w:r>
      <w:r w:rsidR="0030570B" w:rsidRPr="00A06156">
        <w:rPr>
          <w:rFonts w:ascii="Arial" w:eastAsia="Times New Roman" w:hAnsi="Arial" w:cs="Arial"/>
          <w:lang w:eastAsia="sl-SI"/>
        </w:rPr>
        <w:t>,</w:t>
      </w:r>
      <w:r w:rsidR="001F4B3E" w:rsidRPr="00A06156">
        <w:rPr>
          <w:rFonts w:ascii="Arial" w:eastAsia="Times New Roman" w:hAnsi="Arial" w:cs="Arial"/>
          <w:lang w:eastAsia="sl-SI"/>
        </w:rPr>
        <w:t xml:space="preserve"> v katerih je vnos </w:t>
      </w:r>
      <w:r w:rsidR="0030570B" w:rsidRPr="00A06156">
        <w:rPr>
          <w:rFonts w:ascii="Arial" w:eastAsia="Times New Roman" w:hAnsi="Arial" w:cs="Arial"/>
          <w:lang w:eastAsia="sl-SI"/>
        </w:rPr>
        <w:t xml:space="preserve">podatkov </w:t>
      </w:r>
      <w:r w:rsidR="001F4B3E" w:rsidRPr="00A06156">
        <w:rPr>
          <w:rFonts w:ascii="Arial" w:eastAsia="Times New Roman" w:hAnsi="Arial" w:cs="Arial"/>
          <w:lang w:eastAsia="sl-SI"/>
        </w:rPr>
        <w:t>obvezen</w:t>
      </w:r>
      <w:r w:rsidR="0030570B" w:rsidRPr="00A06156">
        <w:rPr>
          <w:rFonts w:ascii="Arial" w:eastAsia="Times New Roman" w:hAnsi="Arial" w:cs="Arial"/>
          <w:lang w:eastAsia="sl-SI"/>
        </w:rPr>
        <w:t>,</w:t>
      </w:r>
      <w:r w:rsidR="001F4B3E" w:rsidRPr="00A06156">
        <w:rPr>
          <w:rFonts w:ascii="Arial" w:eastAsia="Times New Roman" w:hAnsi="Arial" w:cs="Arial"/>
          <w:lang w:eastAsia="sl-SI"/>
        </w:rPr>
        <w:t xml:space="preserve"> so označena z *.</w:t>
      </w:r>
      <w:r w:rsidR="00FF6735" w:rsidRPr="00A06156">
        <w:rPr>
          <w:rFonts w:ascii="Arial" w:eastAsia="Times New Roman" w:hAnsi="Arial" w:cs="Arial"/>
          <w:lang w:eastAsia="sl-SI"/>
        </w:rPr>
        <w:br/>
      </w:r>
    </w:p>
    <w:p w14:paraId="6281B707" w14:textId="5C309D04" w:rsidR="0013245E" w:rsidRPr="00A06156" w:rsidRDefault="0013245E" w:rsidP="0013245E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NAMEN VLOGE</w:t>
      </w:r>
      <w:r w:rsidR="001F4B3E" w:rsidRPr="00A06156">
        <w:rPr>
          <w:rFonts w:ascii="Arial" w:eastAsia="Times New Roman" w:hAnsi="Arial" w:cs="Arial"/>
          <w:lang w:eastAsia="sl-SI"/>
        </w:rPr>
        <w:t>*</w:t>
      </w:r>
    </w:p>
    <w:p w14:paraId="49B66C6B" w14:textId="0D0A8B25" w:rsidR="0013245E" w:rsidRPr="00A06156" w:rsidRDefault="0013245E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 vpisnih poljih izberite eno od možnih opcij:</w:t>
      </w:r>
    </w:p>
    <w:p w14:paraId="766A1890" w14:textId="0ECCD910" w:rsidR="0013245E" w:rsidRPr="00A06156" w:rsidRDefault="0013245E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•</w:t>
      </w:r>
      <w:r w:rsidRPr="00A06156">
        <w:rPr>
          <w:rFonts w:ascii="Arial" w:eastAsia="Times New Roman" w:hAnsi="Arial" w:cs="Arial"/>
          <w:lang w:eastAsia="sl-SI"/>
        </w:rPr>
        <w:tab/>
        <w:t>registracijo z navedbo datuma pričetka delovanja,</w:t>
      </w:r>
    </w:p>
    <w:p w14:paraId="5F3D4864" w14:textId="72073F84" w:rsidR="0013245E" w:rsidRPr="00A06156" w:rsidRDefault="0013245E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•</w:t>
      </w:r>
      <w:r w:rsidRPr="00A06156">
        <w:rPr>
          <w:rFonts w:ascii="Arial" w:eastAsia="Times New Roman" w:hAnsi="Arial" w:cs="Arial"/>
          <w:lang w:eastAsia="sl-SI"/>
        </w:rPr>
        <w:tab/>
        <w:t>spremembo z navedbo datuma ali</w:t>
      </w:r>
    </w:p>
    <w:p w14:paraId="12334CAC" w14:textId="77777777" w:rsidR="001F4B3E" w:rsidRPr="00A06156" w:rsidRDefault="0013245E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•</w:t>
      </w:r>
      <w:r w:rsidRPr="00A06156">
        <w:rPr>
          <w:rFonts w:ascii="Arial" w:eastAsia="Times New Roman" w:hAnsi="Arial" w:cs="Arial"/>
          <w:lang w:eastAsia="sl-SI"/>
        </w:rPr>
        <w:tab/>
        <w:t xml:space="preserve">prenehanje obratovanja objekta. </w:t>
      </w:r>
    </w:p>
    <w:p w14:paraId="325EF448" w14:textId="4549E3FE" w:rsidR="00FF6735" w:rsidRPr="00A06156" w:rsidRDefault="0013245E" w:rsidP="0013245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Vsa datumska polja vnesete preko gumba »Koledar«.</w:t>
      </w:r>
    </w:p>
    <w:p w14:paraId="414E1BEB" w14:textId="0B03F899" w:rsidR="00FF6735" w:rsidRPr="00A06156" w:rsidRDefault="00FF6735" w:rsidP="00BD5771">
      <w:pPr>
        <w:spacing w:after="0" w:line="240" w:lineRule="auto"/>
        <w:rPr>
          <w:rFonts w:ascii="Arial" w:eastAsia="Times New Roman" w:hAnsi="Arial" w:cs="Arial"/>
          <w:u w:val="single"/>
          <w:lang w:eastAsia="sl-SI"/>
        </w:rPr>
      </w:pPr>
    </w:p>
    <w:p w14:paraId="71E07021" w14:textId="464ED826" w:rsidR="00264C43" w:rsidRDefault="00264C43" w:rsidP="00C85BA4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0E3C1781" wp14:editId="3AA90F54">
            <wp:extent cx="5276850" cy="1155184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7791" cy="115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70FDB" w14:textId="77777777" w:rsidR="00A06156" w:rsidRPr="00A06156" w:rsidRDefault="00A06156" w:rsidP="00C85BA4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sl-SI"/>
        </w:rPr>
      </w:pPr>
    </w:p>
    <w:p w14:paraId="7EC593F0" w14:textId="04A86A20" w:rsidR="0013245E" w:rsidRDefault="0013245E" w:rsidP="00BD5771">
      <w:pPr>
        <w:spacing w:after="0" w:line="240" w:lineRule="auto"/>
        <w:rPr>
          <w:rFonts w:ascii="Arial" w:hAnsi="Arial" w:cs="Arial"/>
        </w:rPr>
      </w:pPr>
    </w:p>
    <w:p w14:paraId="4BFBFB08" w14:textId="77777777" w:rsidR="00A06156" w:rsidRPr="00A06156" w:rsidRDefault="00A06156" w:rsidP="00BD5771">
      <w:pPr>
        <w:spacing w:after="0" w:line="240" w:lineRule="auto"/>
        <w:rPr>
          <w:rFonts w:ascii="Arial" w:hAnsi="Arial" w:cs="Arial"/>
        </w:rPr>
      </w:pPr>
    </w:p>
    <w:p w14:paraId="0ADD295D" w14:textId="66E62A5D" w:rsidR="001F4B3E" w:rsidRPr="00A06156" w:rsidRDefault="001F4B3E" w:rsidP="001F4B3E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hAnsi="Arial" w:cs="Arial"/>
        </w:rPr>
        <w:t>PODATKI O ŽIVILSKEM OBRATU</w:t>
      </w:r>
    </w:p>
    <w:p w14:paraId="19902D89" w14:textId="0A1E962D" w:rsidR="00C85BA4" w:rsidRPr="00A06156" w:rsidRDefault="001F4B3E" w:rsidP="00C85BA4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</w:rPr>
        <w:t>P</w:t>
      </w:r>
      <w:r w:rsidRPr="00A06156">
        <w:rPr>
          <w:rFonts w:ascii="Arial" w:eastAsia="Times New Roman" w:hAnsi="Arial" w:cs="Arial"/>
          <w:lang w:eastAsia="sl-SI"/>
        </w:rPr>
        <w:t>olja, ki jih morate vnesti</w:t>
      </w:r>
      <w:r w:rsidR="00142E49" w:rsidRPr="00A06156">
        <w:rPr>
          <w:rFonts w:ascii="Arial" w:eastAsia="Times New Roman" w:hAnsi="Arial" w:cs="Arial"/>
          <w:lang w:eastAsia="sl-SI"/>
        </w:rPr>
        <w:t>,</w:t>
      </w:r>
      <w:r w:rsidRPr="00A06156">
        <w:rPr>
          <w:rFonts w:ascii="Arial" w:eastAsia="Times New Roman" w:hAnsi="Arial" w:cs="Arial"/>
          <w:lang w:eastAsia="sl-SI"/>
        </w:rPr>
        <w:t xml:space="preserve"> so</w:t>
      </w:r>
      <w:r w:rsidR="00C85BA4" w:rsidRPr="00A06156">
        <w:rPr>
          <w:rFonts w:ascii="Arial" w:eastAsia="Times New Roman" w:hAnsi="Arial" w:cs="Arial"/>
          <w:lang w:eastAsia="sl-SI"/>
        </w:rPr>
        <w:t xml:space="preserve">: </w:t>
      </w:r>
    </w:p>
    <w:p w14:paraId="779A2D20" w14:textId="77777777" w:rsidR="00C85BA4" w:rsidRPr="00A06156" w:rsidRDefault="001F4B3E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Ime obrata,</w:t>
      </w:r>
    </w:p>
    <w:p w14:paraId="47FD5935" w14:textId="77777777" w:rsidR="00C85BA4" w:rsidRPr="00A06156" w:rsidRDefault="001F4B3E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naslov obrata: ulica, hišna št., pošta, občina,</w:t>
      </w:r>
    </w:p>
    <w:p w14:paraId="73D6DFF8" w14:textId="77777777" w:rsidR="00C85BA4" w:rsidRPr="00A06156" w:rsidRDefault="001F4B3E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telefon,</w:t>
      </w:r>
    </w:p>
    <w:p w14:paraId="1B71EA5A" w14:textId="6F9AEEAF" w:rsidR="00C85BA4" w:rsidRPr="00A06156" w:rsidRDefault="001F4B3E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faks</w:t>
      </w:r>
      <w:r w:rsidR="00A241A7" w:rsidRPr="00A06156">
        <w:rPr>
          <w:rFonts w:ascii="Arial" w:eastAsia="Times New Roman" w:hAnsi="Arial" w:cs="Arial"/>
          <w:lang w:eastAsia="sl-SI"/>
        </w:rPr>
        <w:t xml:space="preserve"> (pustite prazno)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045736CF" w14:textId="31A9A45D" w:rsidR="00C85BA4" w:rsidRPr="00A06156" w:rsidRDefault="00CC2CB7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 xml:space="preserve">živilska </w:t>
      </w:r>
      <w:r w:rsidR="001F4B3E" w:rsidRPr="00A06156">
        <w:rPr>
          <w:rFonts w:ascii="Arial" w:eastAsia="Times New Roman" w:hAnsi="Arial" w:cs="Arial"/>
          <w:lang w:eastAsia="sl-SI"/>
        </w:rPr>
        <w:t>dejavnost</w:t>
      </w:r>
      <w:r w:rsidRPr="00A06156">
        <w:rPr>
          <w:rFonts w:ascii="Arial" w:eastAsia="Times New Roman" w:hAnsi="Arial" w:cs="Arial"/>
          <w:lang w:eastAsia="sl-SI"/>
        </w:rPr>
        <w:t>, ki jo opravlja</w:t>
      </w:r>
      <w:r w:rsidR="001F4B3E" w:rsidRPr="00A06156">
        <w:rPr>
          <w:rFonts w:ascii="Arial" w:eastAsia="Times New Roman" w:hAnsi="Arial" w:cs="Arial"/>
          <w:lang w:eastAsia="sl-SI"/>
        </w:rPr>
        <w:t xml:space="preserve"> obrat</w:t>
      </w:r>
      <w:r w:rsidRPr="00A06156">
        <w:rPr>
          <w:rFonts w:ascii="Arial" w:eastAsia="Times New Roman" w:hAnsi="Arial" w:cs="Arial"/>
          <w:lang w:eastAsia="sl-SI"/>
        </w:rPr>
        <w:t xml:space="preserve"> (po standardni klasifikaciji dejavnosti)</w:t>
      </w:r>
      <w:r w:rsidR="001F4B3E" w:rsidRPr="00A06156">
        <w:rPr>
          <w:rFonts w:ascii="Arial" w:eastAsia="Times New Roman" w:hAnsi="Arial" w:cs="Arial"/>
          <w:lang w:eastAsia="sl-SI"/>
        </w:rPr>
        <w:t>,</w:t>
      </w:r>
      <w:r w:rsidR="00A241A7" w:rsidRPr="00A06156">
        <w:rPr>
          <w:rFonts w:ascii="Arial" w:eastAsia="Times New Roman" w:hAnsi="Arial" w:cs="Arial"/>
          <w:lang w:eastAsia="sl-SI"/>
        </w:rPr>
        <w:t xml:space="preserve"> ime/naziv živilske dejavnosti, šifra kategorije,</w:t>
      </w:r>
    </w:p>
    <w:p w14:paraId="64301D9F" w14:textId="77777777" w:rsidR="00C85BA4" w:rsidRPr="00A06156" w:rsidRDefault="00CC2CB7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število oseb, ki pri delu prihaja v stik z živili v tem obratu,</w:t>
      </w:r>
    </w:p>
    <w:p w14:paraId="3AB26F00" w14:textId="70565390" w:rsidR="00C85BA4" w:rsidRPr="00A06156" w:rsidRDefault="00CC2CB7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eastAsia="Times New Roman" w:hAnsi="Arial" w:cs="Arial"/>
          <w:lang w:eastAsia="sl-SI"/>
        </w:rPr>
        <w:t>odgovorna oseba,</w:t>
      </w:r>
      <w:r w:rsidR="00C85BA4" w:rsidRPr="00A06156">
        <w:rPr>
          <w:rFonts w:ascii="Arial" w:eastAsia="Times New Roman" w:hAnsi="Arial" w:cs="Arial"/>
          <w:lang w:eastAsia="sl-SI"/>
        </w:rPr>
        <w:t xml:space="preserve"> </w:t>
      </w:r>
    </w:p>
    <w:p w14:paraId="3AD0B406" w14:textId="3C3229B0" w:rsidR="00354B6E" w:rsidRPr="00A06156" w:rsidRDefault="00354B6E" w:rsidP="00C85BA4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06156">
        <w:rPr>
          <w:rFonts w:ascii="Arial" w:hAnsi="Arial" w:cs="Arial"/>
        </w:rPr>
        <w:lastRenderedPageBreak/>
        <w:t>obdobje obratovanja pri sezonskem obratovanju (datumska polja vnesete preko gumba »Koledar«)</w:t>
      </w:r>
    </w:p>
    <w:p w14:paraId="6B7622AC" w14:textId="77777777" w:rsidR="00354B6E" w:rsidRPr="00A06156" w:rsidRDefault="00354B6E" w:rsidP="00354B6E">
      <w:pPr>
        <w:spacing w:after="0" w:line="240" w:lineRule="auto"/>
        <w:ind w:left="1080"/>
        <w:rPr>
          <w:rFonts w:ascii="Arial" w:hAnsi="Arial" w:cs="Arial"/>
        </w:rPr>
      </w:pPr>
    </w:p>
    <w:p w14:paraId="7A34A08D" w14:textId="71935509" w:rsidR="00354B6E" w:rsidRPr="00A06156" w:rsidRDefault="00354B6E" w:rsidP="00354B6E">
      <w:pPr>
        <w:spacing w:after="0" w:line="240" w:lineRule="auto"/>
        <w:ind w:left="360"/>
        <w:rPr>
          <w:rFonts w:ascii="Arial" w:hAnsi="Arial" w:cs="Arial"/>
        </w:rPr>
      </w:pPr>
      <w:r w:rsidRPr="00A06156">
        <w:rPr>
          <w:rFonts w:ascii="Arial" w:hAnsi="Arial" w:cs="Arial"/>
          <w:noProof/>
          <w:lang w:eastAsia="sl-SI"/>
        </w:rPr>
        <w:drawing>
          <wp:inline distT="0" distB="0" distL="0" distR="0" wp14:anchorId="6C17BAFE" wp14:editId="18256808">
            <wp:extent cx="5408930" cy="2953360"/>
            <wp:effectExtent l="0" t="0" r="127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539" cy="295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11B59" w14:textId="77777777" w:rsidR="00354B6E" w:rsidRPr="00A06156" w:rsidRDefault="00354B6E" w:rsidP="00354B6E">
      <w:pPr>
        <w:pStyle w:val="Odstavekseznama"/>
        <w:spacing w:after="0" w:line="240" w:lineRule="auto"/>
        <w:rPr>
          <w:rFonts w:ascii="Arial" w:hAnsi="Arial" w:cs="Arial"/>
        </w:rPr>
      </w:pPr>
    </w:p>
    <w:p w14:paraId="25507DEE" w14:textId="1CDA3E98" w:rsidR="00C85BA4" w:rsidRDefault="00C85BA4" w:rsidP="00C85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BA01B24" w14:textId="77777777" w:rsidR="00A06156" w:rsidRPr="00A06156" w:rsidRDefault="00A06156" w:rsidP="00C85BA4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471B580" w14:textId="1F98F8B8" w:rsidR="00CC2CB7" w:rsidRPr="00A06156" w:rsidRDefault="00CC2CB7" w:rsidP="00CC2CB7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1" w:name="_Hlk135299709"/>
      <w:r w:rsidRPr="00A06156">
        <w:rPr>
          <w:rFonts w:ascii="Arial" w:eastAsia="Times New Roman" w:hAnsi="Arial" w:cs="Arial"/>
          <w:lang w:eastAsia="sl-SI"/>
        </w:rPr>
        <w:t>PODATKI O NOSILCU ŽIVILSKE DEJAVNOSTI</w:t>
      </w:r>
    </w:p>
    <w:bookmarkEnd w:id="1"/>
    <w:p w14:paraId="492D232C" w14:textId="0B89C0A2" w:rsidR="00CC2CB7" w:rsidRPr="00A06156" w:rsidRDefault="00CC2CB7" w:rsidP="00CC2CB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Polja, ki jih morate vnesti</w:t>
      </w:r>
      <w:r w:rsidR="00142E49" w:rsidRPr="00A06156">
        <w:rPr>
          <w:rFonts w:ascii="Arial" w:eastAsia="Times New Roman" w:hAnsi="Arial" w:cs="Arial"/>
          <w:lang w:eastAsia="sl-SI"/>
        </w:rPr>
        <w:t>,</w:t>
      </w:r>
      <w:r w:rsidRPr="00A06156">
        <w:rPr>
          <w:rFonts w:ascii="Arial" w:eastAsia="Times New Roman" w:hAnsi="Arial" w:cs="Arial"/>
          <w:lang w:eastAsia="sl-SI"/>
        </w:rPr>
        <w:t xml:space="preserve"> so:</w:t>
      </w:r>
    </w:p>
    <w:p w14:paraId="74DCFDAA" w14:textId="0FE51D5B" w:rsidR="00CC2CB7" w:rsidRPr="00A06156" w:rsidRDefault="00CC2CB7" w:rsidP="00C85BA4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lang w:eastAsia="sl-SI"/>
        </w:rPr>
      </w:pPr>
      <w:bookmarkStart w:id="2" w:name="_Hlk136610937"/>
      <w:r w:rsidRPr="00A06156">
        <w:rPr>
          <w:rFonts w:ascii="Arial" w:eastAsia="Times New Roman" w:hAnsi="Arial" w:cs="Arial"/>
          <w:lang w:eastAsia="sl-SI"/>
        </w:rPr>
        <w:t xml:space="preserve">ime </w:t>
      </w:r>
      <w:r w:rsidR="00C85BA4" w:rsidRPr="00A06156">
        <w:rPr>
          <w:rFonts w:ascii="Arial" w:eastAsia="Times New Roman" w:hAnsi="Arial" w:cs="Arial"/>
          <w:lang w:eastAsia="sl-SI"/>
        </w:rPr>
        <w:t xml:space="preserve">/ naziv </w:t>
      </w:r>
      <w:r w:rsidRPr="00A06156">
        <w:rPr>
          <w:rFonts w:ascii="Arial" w:eastAsia="Times New Roman" w:hAnsi="Arial" w:cs="Arial"/>
          <w:lang w:eastAsia="sl-SI"/>
        </w:rPr>
        <w:t>nosilca</w:t>
      </w:r>
      <w:r w:rsidR="00C85BA4" w:rsidRPr="00A06156">
        <w:rPr>
          <w:rFonts w:ascii="Arial" w:eastAsia="Times New Roman" w:hAnsi="Arial" w:cs="Arial"/>
          <w:lang w:eastAsia="sl-SI"/>
        </w:rPr>
        <w:t xml:space="preserve"> dejavnosti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7E0CD2DB" w14:textId="058BFC92" w:rsidR="00CC2CB7" w:rsidRPr="00A06156" w:rsidRDefault="00C85BA4" w:rsidP="00C85B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sedež nosilca dejavnosti: ulica in hišna št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., pošta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, občina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4D0213AB" w14:textId="66652FE0" w:rsidR="00CC2CB7" w:rsidRPr="00A06156" w:rsidRDefault="00CC2CB7" w:rsidP="00CC2C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davčna št</w:t>
      </w:r>
      <w:r w:rsidR="00C85BA4" w:rsidRPr="00A06156">
        <w:rPr>
          <w:rFonts w:ascii="Arial" w:eastAsia="Times New Roman" w:hAnsi="Arial" w:cs="Arial"/>
          <w:lang w:eastAsia="sl-SI"/>
        </w:rPr>
        <w:t>evilka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63B9678D" w14:textId="52EA7F1D" w:rsidR="00CC2CB7" w:rsidRPr="00A06156" w:rsidRDefault="00CC2CB7" w:rsidP="00CC2C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tel</w:t>
      </w:r>
      <w:r w:rsidR="00C85BA4" w:rsidRPr="00A06156">
        <w:rPr>
          <w:rFonts w:ascii="Arial" w:eastAsia="Times New Roman" w:hAnsi="Arial" w:cs="Arial"/>
          <w:lang w:eastAsia="sl-SI"/>
        </w:rPr>
        <w:t>efon</w:t>
      </w:r>
      <w:r w:rsidR="00AE23D8" w:rsidRPr="00A06156">
        <w:rPr>
          <w:rFonts w:ascii="Arial" w:eastAsia="Times New Roman" w:hAnsi="Arial" w:cs="Arial"/>
          <w:lang w:eastAsia="sl-SI"/>
        </w:rPr>
        <w:t>*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3444CC86" w14:textId="23250BAB" w:rsidR="00C85BA4" w:rsidRPr="00A06156" w:rsidRDefault="00C85BA4" w:rsidP="00CC2C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faks</w:t>
      </w:r>
      <w:r w:rsidR="003C7392" w:rsidRPr="00A06156">
        <w:rPr>
          <w:rFonts w:ascii="Arial" w:eastAsia="Times New Roman" w:hAnsi="Arial" w:cs="Arial"/>
          <w:lang w:eastAsia="sl-SI"/>
        </w:rPr>
        <w:t xml:space="preserve"> (pustite prazno)</w:t>
      </w:r>
      <w:r w:rsidRPr="00A06156">
        <w:rPr>
          <w:rFonts w:ascii="Arial" w:eastAsia="Times New Roman" w:hAnsi="Arial" w:cs="Arial"/>
          <w:lang w:eastAsia="sl-SI"/>
        </w:rPr>
        <w:t>,</w:t>
      </w:r>
    </w:p>
    <w:p w14:paraId="583751AC" w14:textId="091B541B" w:rsidR="00354B6E" w:rsidRPr="00A06156" w:rsidRDefault="00C85BA4" w:rsidP="00354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elektronski naslov</w:t>
      </w:r>
      <w:r w:rsidR="00AE23D8" w:rsidRPr="00A06156">
        <w:rPr>
          <w:rFonts w:ascii="Arial" w:eastAsia="Times New Roman" w:hAnsi="Arial" w:cs="Arial"/>
          <w:lang w:eastAsia="sl-SI"/>
        </w:rPr>
        <w:t>*</w:t>
      </w:r>
    </w:p>
    <w:bookmarkEnd w:id="2"/>
    <w:p w14:paraId="7253F561" w14:textId="7B904C47" w:rsidR="00C85BA4" w:rsidRPr="00A06156" w:rsidRDefault="00354B6E" w:rsidP="006F50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6EE9F106" wp14:editId="047B5E52">
            <wp:extent cx="6025784" cy="2165350"/>
            <wp:effectExtent l="0" t="0" r="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28075" cy="216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90C2F" w14:textId="483E30AF" w:rsidR="00C85BA4" w:rsidRDefault="00C85BA4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4DE861D" w14:textId="5449E3F8" w:rsid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1BB8786" w14:textId="77F2FC55" w:rsid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FC741CE" w14:textId="21578F64" w:rsid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724B876" w14:textId="1A05E43A" w:rsid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113C84" w14:textId="4FE430F4" w:rsid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036E472" w14:textId="77777777" w:rsidR="00A06156" w:rsidRP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1218B82" w14:textId="10FC613F" w:rsidR="00866ED1" w:rsidRPr="00A06156" w:rsidRDefault="00866ED1" w:rsidP="00866ED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3" w:name="_Hlk135299881"/>
      <w:r w:rsidRPr="00A06156">
        <w:rPr>
          <w:rFonts w:ascii="Arial" w:eastAsia="Times New Roman" w:hAnsi="Arial" w:cs="Arial"/>
          <w:lang w:eastAsia="sl-SI"/>
        </w:rPr>
        <w:lastRenderedPageBreak/>
        <w:t xml:space="preserve">AKTIVNOSTI, KI JIH IZVAJA OBRAT </w:t>
      </w:r>
    </w:p>
    <w:p w14:paraId="3D2B6E2E" w14:textId="21DD4A0A" w:rsidR="00866ED1" w:rsidRPr="00A06156" w:rsidRDefault="00866ED1" w:rsidP="00866ED1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4" w:name="_Hlk135299929"/>
      <w:bookmarkEnd w:id="3"/>
      <w:r w:rsidRPr="00A06156">
        <w:rPr>
          <w:rFonts w:ascii="Arial" w:eastAsia="Times New Roman" w:hAnsi="Arial" w:cs="Arial"/>
          <w:lang w:eastAsia="sl-SI"/>
        </w:rPr>
        <w:t>Označite vse aktivnosti, ki jih izvaja obrat,</w:t>
      </w:r>
      <w:bookmarkEnd w:id="4"/>
      <w:r w:rsidRPr="00A06156">
        <w:rPr>
          <w:rFonts w:ascii="Arial" w:eastAsia="Times New Roman" w:hAnsi="Arial" w:cs="Arial"/>
          <w:lang w:eastAsia="sl-SI"/>
        </w:rPr>
        <w:t xml:space="preserve"> ki je pod nadzorom nosilca živilske dejavnosti iz točke 3.</w:t>
      </w:r>
      <w:r w:rsidR="00842482" w:rsidRPr="00A06156">
        <w:rPr>
          <w:rFonts w:ascii="Arial" w:eastAsia="Times New Roman" w:hAnsi="Arial" w:cs="Arial"/>
          <w:lang w:eastAsia="sl-SI"/>
        </w:rPr>
        <w:t xml:space="preserve"> V zadnjem polju pod zaporedno številko 26 prosimo navedite zaporedno številko glavne aktivnosti obrata.</w:t>
      </w:r>
    </w:p>
    <w:p w14:paraId="14BF9DEE" w14:textId="77777777" w:rsidR="009E2E4F" w:rsidRPr="00A06156" w:rsidRDefault="009E2E4F" w:rsidP="00866ED1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5" w:name="_Hlk135301491"/>
    </w:p>
    <w:p w14:paraId="540FA1A5" w14:textId="4BA85B33" w:rsidR="00ED7ADD" w:rsidRPr="00A06156" w:rsidRDefault="00842482" w:rsidP="00866ED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Izbirate lahko med: </w:t>
      </w:r>
    </w:p>
    <w:p w14:paraId="416E21B2" w14:textId="5C6B920E" w:rsidR="00842482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1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</w:t>
      </w:r>
      <w:r w:rsidR="00142E49" w:rsidRPr="00A06156">
        <w:rPr>
          <w:rFonts w:ascii="Arial" w:eastAsia="Times New Roman" w:hAnsi="Arial" w:cs="Arial"/>
          <w:lang w:eastAsia="sl-SI"/>
        </w:rPr>
        <w:t>roizvodnja</w:t>
      </w:r>
      <w:r w:rsidR="00ED7ADD" w:rsidRPr="00A06156">
        <w:rPr>
          <w:rFonts w:ascii="Arial" w:eastAsia="Times New Roman" w:hAnsi="Arial" w:cs="Arial"/>
          <w:lang w:eastAsia="sl-SI"/>
        </w:rPr>
        <w:t>/izdelava/predelava</w:t>
      </w:r>
    </w:p>
    <w:p w14:paraId="65EB3477" w14:textId="7A7A1E13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2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pakiranje</w:t>
      </w:r>
    </w:p>
    <w:p w14:paraId="2BA35872" w14:textId="3E19D25B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3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uvoz</w:t>
      </w:r>
    </w:p>
    <w:p w14:paraId="430DD8F7" w14:textId="7FDAE7C2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4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trgovina na debelo</w:t>
      </w:r>
    </w:p>
    <w:p w14:paraId="0D98D6CE" w14:textId="259AEAA1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5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skladiščenje</w:t>
      </w:r>
    </w:p>
    <w:p w14:paraId="395BF9CA" w14:textId="25103990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6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prevoz</w:t>
      </w:r>
    </w:p>
    <w:p w14:paraId="1DBF0149" w14:textId="7F05B6AE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7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distribucija</w:t>
      </w:r>
    </w:p>
    <w:p w14:paraId="6333CBC4" w14:textId="6F35D506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8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trgovina na drobno</w:t>
      </w:r>
    </w:p>
    <w:p w14:paraId="21EF944E" w14:textId="36F9710A" w:rsidR="00ED7ADD" w:rsidRPr="00A06156" w:rsidRDefault="008F04A0" w:rsidP="00A06156">
      <w:pPr>
        <w:spacing w:after="0"/>
        <w:rPr>
          <w:rFonts w:ascii="Arial" w:hAnsi="Arial" w:cs="Arial"/>
          <w:highlight w:val="yellow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9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prodaja na tržnici</w:t>
      </w:r>
    </w:p>
    <w:p w14:paraId="7A6F51FC" w14:textId="2A6CA363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11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prodaja iz premičnega obrata</w:t>
      </w:r>
    </w:p>
    <w:p w14:paraId="16CE0598" w14:textId="494FBE0D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12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prodaja na stojnici</w:t>
      </w:r>
    </w:p>
    <w:p w14:paraId="073DEDAD" w14:textId="4BEB31F3" w:rsidR="008F04A0" w:rsidRPr="00A06156" w:rsidRDefault="008F04A0" w:rsidP="00A06156">
      <w:pPr>
        <w:spacing w:after="0"/>
        <w:rPr>
          <w:rFonts w:ascii="Arial" w:hAnsi="Arial" w:cs="Arial"/>
          <w:lang w:eastAsia="sl-SI"/>
        </w:rPr>
      </w:pPr>
      <w:r w:rsidRPr="00A06156">
        <w:rPr>
          <w:rFonts w:ascii="Arial" w:hAnsi="Arial" w:cs="Arial"/>
          <w:lang w:eastAsia="sl-SI"/>
        </w:rPr>
        <w:t xml:space="preserve">22 </w:t>
      </w:r>
      <w:r w:rsidR="00A06156">
        <w:rPr>
          <w:rFonts w:ascii="Arial" w:hAnsi="Arial" w:cs="Arial"/>
          <w:lang w:eastAsia="sl-SI"/>
        </w:rPr>
        <w:tab/>
      </w:r>
      <w:r w:rsidR="00ED7ADD" w:rsidRPr="00A06156">
        <w:rPr>
          <w:rFonts w:ascii="Arial" w:hAnsi="Arial" w:cs="Arial"/>
          <w:lang w:eastAsia="sl-SI"/>
        </w:rPr>
        <w:t>posredništvo</w:t>
      </w:r>
    </w:p>
    <w:p w14:paraId="3BFB0FD9" w14:textId="2F5FDA2C" w:rsidR="00ED7ADD" w:rsidRPr="00A06156" w:rsidRDefault="008F04A0" w:rsidP="00A06156">
      <w:pPr>
        <w:spacing w:after="0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23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internetna prodaja</w:t>
      </w:r>
    </w:p>
    <w:p w14:paraId="6113D0D1" w14:textId="69D3BB7A" w:rsidR="00ED7ADD" w:rsidRPr="00A06156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24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prodaja po pošti</w:t>
      </w:r>
    </w:p>
    <w:p w14:paraId="580C8749" w14:textId="7A0F004F" w:rsidR="00142E49" w:rsidRDefault="008F04A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25 </w:t>
      </w:r>
      <w:r w:rsidR="00A06156">
        <w:rPr>
          <w:rFonts w:ascii="Arial" w:eastAsia="Times New Roman" w:hAnsi="Arial" w:cs="Arial"/>
          <w:lang w:eastAsia="sl-SI"/>
        </w:rPr>
        <w:tab/>
      </w:r>
      <w:r w:rsidR="00ED7ADD" w:rsidRPr="00A06156">
        <w:rPr>
          <w:rFonts w:ascii="Arial" w:eastAsia="Times New Roman" w:hAnsi="Arial" w:cs="Arial"/>
          <w:lang w:eastAsia="sl-SI"/>
        </w:rPr>
        <w:t>drugo</w:t>
      </w:r>
      <w:r w:rsidR="00DA3B21" w:rsidRPr="00A06156">
        <w:rPr>
          <w:rFonts w:ascii="Arial" w:hAnsi="Arial" w:cs="Arial"/>
        </w:rPr>
        <w:t xml:space="preserve"> - </w:t>
      </w:r>
      <w:r w:rsidR="00DA3B21" w:rsidRPr="00A06156">
        <w:rPr>
          <w:rFonts w:ascii="Arial" w:eastAsia="Times New Roman" w:hAnsi="Arial" w:cs="Arial"/>
          <w:lang w:eastAsia="sl-SI"/>
        </w:rPr>
        <w:t>prosimo, natančno opredelite in vnesite sami v besedilno polje</w:t>
      </w:r>
    </w:p>
    <w:p w14:paraId="2C8BD9C0" w14:textId="0C2D68C1" w:rsidR="004A2510" w:rsidRDefault="004A2510" w:rsidP="008F04A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878078" w14:textId="3C74E95B" w:rsidR="00FE6501" w:rsidRPr="004A2510" w:rsidRDefault="004A2510" w:rsidP="00A06156">
      <w:pPr>
        <w:spacing w:after="0" w:line="240" w:lineRule="auto"/>
        <w:rPr>
          <w:rFonts w:ascii="Arial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26</w:t>
      </w:r>
      <w:r>
        <w:rPr>
          <w:rFonts w:ascii="Arial" w:eastAsia="Times New Roman" w:hAnsi="Arial" w:cs="Arial"/>
          <w:lang w:eastAsia="sl-SI"/>
        </w:rPr>
        <w:tab/>
        <w:t>navedite številko glavne aktivnosti obrata</w:t>
      </w:r>
    </w:p>
    <w:p w14:paraId="4E69A93B" w14:textId="468E2196" w:rsidR="00FE6501" w:rsidRPr="00A06156" w:rsidRDefault="00FE6501" w:rsidP="00FE6501">
      <w:pPr>
        <w:pStyle w:val="Odstavekseznama"/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5AB5993" w14:textId="64E34083" w:rsidR="00FE6501" w:rsidRPr="00A06156" w:rsidRDefault="00FE6501" w:rsidP="00FE6501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7D2EC95D" wp14:editId="5AEF47AC">
            <wp:extent cx="5734050" cy="4806641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9849" cy="481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7F431AB0" w14:textId="77777777" w:rsidR="00A06156" w:rsidRPr="00A06156" w:rsidRDefault="00A06156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59881C" w14:textId="3E395CCA" w:rsidR="00866ED1" w:rsidRPr="00A06156" w:rsidRDefault="00866ED1" w:rsidP="00866ED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lastRenderedPageBreak/>
        <w:t xml:space="preserve">ŽIVILA IN POSTOPKI PRI AKTIVNOSTIH OBRATA </w:t>
      </w:r>
    </w:p>
    <w:p w14:paraId="39A99616" w14:textId="3420BC39" w:rsidR="00866ED1" w:rsidRPr="00A06156" w:rsidRDefault="00866ED1" w:rsidP="00ED7AD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Označite vsa živila in postopke, ki jih vključujejo aktivnosti obrata.</w:t>
      </w:r>
    </w:p>
    <w:p w14:paraId="0D845B85" w14:textId="77777777" w:rsidR="009E2E4F" w:rsidRPr="00A06156" w:rsidRDefault="009E2E4F" w:rsidP="00ED7AD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254F2F0" w14:textId="161A643E" w:rsidR="00ED7ADD" w:rsidRPr="00A06156" w:rsidRDefault="00ED7ADD" w:rsidP="00ED7ADD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Izbirate lahko med: </w:t>
      </w:r>
    </w:p>
    <w:p w14:paraId="2535D4BC" w14:textId="24167269" w:rsidR="00ED7ADD" w:rsidRPr="00A06156" w:rsidRDefault="00A06156" w:rsidP="00A06156">
      <w:pPr>
        <w:spacing w:after="0"/>
        <w:rPr>
          <w:rFonts w:ascii="Arial" w:hAnsi="Arial" w:cs="Arial"/>
          <w:lang w:eastAsia="sl-SI"/>
        </w:rPr>
      </w:pPr>
      <w:r w:rsidRPr="00A06156">
        <w:rPr>
          <w:rFonts w:ascii="Arial" w:hAnsi="Arial" w:cs="Arial"/>
          <w:lang w:eastAsia="sl-SI"/>
        </w:rPr>
        <w:t xml:space="preserve">14 </w:t>
      </w:r>
      <w:r w:rsidRPr="00A06156">
        <w:rPr>
          <w:rFonts w:ascii="Arial" w:hAnsi="Arial" w:cs="Arial"/>
          <w:lang w:eastAsia="sl-SI"/>
        </w:rPr>
        <w:tab/>
      </w:r>
      <w:r w:rsidR="00DA3B21" w:rsidRPr="00A06156">
        <w:rPr>
          <w:rFonts w:ascii="Arial" w:hAnsi="Arial" w:cs="Arial"/>
          <w:lang w:eastAsia="sl-SI"/>
        </w:rPr>
        <w:t>živila za posebne prehranske namene**</w:t>
      </w:r>
    </w:p>
    <w:p w14:paraId="743F542E" w14:textId="62C170EF" w:rsidR="00DA3B21" w:rsidRPr="00A06156" w:rsidRDefault="00A06156" w:rsidP="00A06156">
      <w:pPr>
        <w:spacing w:after="0"/>
        <w:rPr>
          <w:rFonts w:ascii="Arial" w:hAnsi="Arial" w:cs="Arial"/>
          <w:lang w:eastAsia="sl-SI"/>
        </w:rPr>
      </w:pPr>
      <w:r w:rsidRPr="00A06156">
        <w:rPr>
          <w:rFonts w:ascii="Arial" w:hAnsi="Arial" w:cs="Arial"/>
          <w:lang w:eastAsia="sl-SI"/>
        </w:rPr>
        <w:t xml:space="preserve">25 </w:t>
      </w:r>
      <w:r w:rsidRPr="00A06156">
        <w:rPr>
          <w:rFonts w:ascii="Arial" w:hAnsi="Arial" w:cs="Arial"/>
          <w:lang w:eastAsia="sl-SI"/>
        </w:rPr>
        <w:tab/>
      </w:r>
      <w:r w:rsidR="00DA3B21" w:rsidRPr="00A06156">
        <w:rPr>
          <w:rFonts w:ascii="Arial" w:hAnsi="Arial" w:cs="Arial"/>
          <w:lang w:eastAsia="sl-SI"/>
        </w:rPr>
        <w:t>prehranska dopolnila</w:t>
      </w:r>
    </w:p>
    <w:p w14:paraId="53DCE5F1" w14:textId="3F200775" w:rsidR="00DA3B21" w:rsidRDefault="00A06156" w:rsidP="00A06156">
      <w:pPr>
        <w:spacing w:after="0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26 </w:t>
      </w:r>
      <w:r w:rsidRPr="00A06156">
        <w:rPr>
          <w:rFonts w:ascii="Arial" w:eastAsia="Times New Roman" w:hAnsi="Arial" w:cs="Arial"/>
          <w:lang w:eastAsia="sl-SI"/>
        </w:rPr>
        <w:tab/>
      </w:r>
      <w:r w:rsidR="00DA3B21" w:rsidRPr="00A06156">
        <w:rPr>
          <w:rFonts w:ascii="Arial" w:eastAsia="Times New Roman" w:hAnsi="Arial" w:cs="Arial"/>
          <w:lang w:eastAsia="sl-SI"/>
        </w:rPr>
        <w:t>drugo-</w:t>
      </w:r>
      <w:r w:rsidR="00DA3B21" w:rsidRPr="00A06156">
        <w:rPr>
          <w:rFonts w:ascii="Arial" w:hAnsi="Arial" w:cs="Arial"/>
        </w:rPr>
        <w:t xml:space="preserve"> </w:t>
      </w:r>
      <w:r w:rsidR="00DA3B21" w:rsidRPr="00A06156">
        <w:rPr>
          <w:rFonts w:ascii="Arial" w:eastAsia="Times New Roman" w:hAnsi="Arial" w:cs="Arial"/>
          <w:lang w:eastAsia="sl-SI"/>
        </w:rPr>
        <w:t>prosimo, natančno opredelite</w:t>
      </w:r>
      <w:r w:rsidR="00DA3B21" w:rsidRPr="00A06156">
        <w:rPr>
          <w:rFonts w:ascii="Arial" w:hAnsi="Arial" w:cs="Arial"/>
        </w:rPr>
        <w:t xml:space="preserve"> </w:t>
      </w:r>
      <w:r w:rsidR="00DA3B21" w:rsidRPr="00A06156">
        <w:rPr>
          <w:rFonts w:ascii="Arial" w:eastAsia="Times New Roman" w:hAnsi="Arial" w:cs="Arial"/>
          <w:lang w:eastAsia="sl-SI"/>
        </w:rPr>
        <w:t>in vnesite sami v besedilno polje</w:t>
      </w:r>
    </w:p>
    <w:p w14:paraId="4ACAF25D" w14:textId="77777777" w:rsidR="00A06156" w:rsidRPr="00A06156" w:rsidRDefault="00A06156" w:rsidP="00A06156">
      <w:pPr>
        <w:spacing w:after="0"/>
        <w:rPr>
          <w:rFonts w:ascii="Arial" w:eastAsia="Times New Roman" w:hAnsi="Arial" w:cs="Arial"/>
          <w:lang w:eastAsia="sl-SI"/>
        </w:rPr>
      </w:pPr>
    </w:p>
    <w:p w14:paraId="5B3AEEC6" w14:textId="4CB20F66" w:rsidR="00C831CF" w:rsidRPr="00A06156" w:rsidRDefault="00DA3B21" w:rsidP="00A06156">
      <w:pPr>
        <w:ind w:left="1080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A06156">
        <w:rPr>
          <w:rFonts w:ascii="Arial" w:eastAsia="Times New Roman" w:hAnsi="Arial" w:cs="Arial"/>
          <w:sz w:val="18"/>
          <w:szCs w:val="18"/>
          <w:lang w:eastAsia="sl-SI"/>
        </w:rPr>
        <w:t>**živila, ki se zaradi posebne sestave ali načina predelave bistveno razlikujejo od običajnih živil, ki ustrezajo označenim prehranskim namenom in se dajejo v promet na način, da je njihova ustreznost posebej označena. Zaradi posebnih prehranskih lastnosti so namenjena prehrani določenih skupin oseb z motnjami prebave in presnove, osebam, katerih fiziološko stanje zahteva nadzorovano in usmerjeno prehrano z določenimi snovmi v živilu ter zdravim dojenčkom in malim otrokom.</w:t>
      </w:r>
    </w:p>
    <w:p w14:paraId="7DF3CAA2" w14:textId="0CB19B45" w:rsidR="00C831CF" w:rsidRPr="00A06156" w:rsidRDefault="00C831CF" w:rsidP="00C831CF">
      <w:pPr>
        <w:rPr>
          <w:rFonts w:ascii="Arial" w:eastAsia="Times New Roman" w:hAnsi="Arial" w:cs="Arial"/>
          <w:lang w:eastAsia="sl-SI"/>
        </w:rPr>
      </w:pPr>
    </w:p>
    <w:p w14:paraId="149E67A2" w14:textId="51A71066" w:rsidR="00C831CF" w:rsidRPr="00A06156" w:rsidRDefault="00C831CF" w:rsidP="00C831CF">
      <w:pPr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112CEF13" wp14:editId="5F20506A">
            <wp:extent cx="5893685" cy="562927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95822" cy="563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9FE9" w14:textId="77777777" w:rsidR="00ED7ADD" w:rsidRPr="00A06156" w:rsidRDefault="00ED7ADD" w:rsidP="00ED7ADD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C028D2D" w14:textId="77777777" w:rsidR="00866ED1" w:rsidRPr="00A06156" w:rsidRDefault="00866ED1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B8222BC" w14:textId="6390FFCC" w:rsidR="00264C43" w:rsidRPr="00A06156" w:rsidRDefault="00264C43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EA72FA" w14:textId="6B105BD6" w:rsidR="00264C43" w:rsidRPr="00A06156" w:rsidRDefault="00264C43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DA00DAF" w14:textId="29B7AB40" w:rsidR="00866ED1" w:rsidRPr="00A06156" w:rsidRDefault="00866ED1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BFC1439" w14:textId="30A0864E" w:rsidR="009E2E4F" w:rsidRPr="00A06156" w:rsidRDefault="009E2E4F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94D2FA3" w14:textId="77777777" w:rsidR="009E2E4F" w:rsidRPr="00A06156" w:rsidRDefault="009E2E4F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5971009" w14:textId="6B2AFABF" w:rsidR="00554D9D" w:rsidRPr="00A06156" w:rsidRDefault="00866ED1" w:rsidP="00BD577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PODATKI O PREVOZNIH SREDSTVIH, PREMIČNIH OBRATIH, STOJNICAH IN PRODAJNIH AVTOMATIH</w:t>
      </w:r>
    </w:p>
    <w:p w14:paraId="7343F7FC" w14:textId="77777777" w:rsidR="00866ED1" w:rsidRPr="00A06156" w:rsidRDefault="00866ED1" w:rsidP="00866ED1">
      <w:pPr>
        <w:pStyle w:val="Odstavekseznama"/>
        <w:spacing w:after="0" w:line="240" w:lineRule="auto"/>
        <w:ind w:left="502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Vpišite število:</w:t>
      </w:r>
    </w:p>
    <w:p w14:paraId="212DE18B" w14:textId="77777777" w:rsidR="00866ED1" w:rsidRPr="00A06156" w:rsidRDefault="00866ED1" w:rsidP="00866ED1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prevoznih sredstev,</w:t>
      </w:r>
    </w:p>
    <w:p w14:paraId="664AD2CD" w14:textId="77777777" w:rsidR="00866ED1" w:rsidRPr="00A06156" w:rsidRDefault="00866ED1" w:rsidP="00866ED1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premičnih obratov,</w:t>
      </w:r>
    </w:p>
    <w:p w14:paraId="1B7EF020" w14:textId="77777777" w:rsidR="00866ED1" w:rsidRPr="00A06156" w:rsidRDefault="00866ED1" w:rsidP="00866ED1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stojnic,</w:t>
      </w:r>
    </w:p>
    <w:p w14:paraId="688A79D2" w14:textId="77777777" w:rsidR="00866ED1" w:rsidRPr="00A06156" w:rsidRDefault="00866ED1" w:rsidP="00866ED1">
      <w:pPr>
        <w:pStyle w:val="Odstavekseznam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prodajnih avtomatov, </w:t>
      </w:r>
    </w:p>
    <w:p w14:paraId="44E6FED9" w14:textId="3DBE3E02" w:rsidR="00866ED1" w:rsidRPr="00A06156" w:rsidRDefault="00866ED1" w:rsidP="00866ED1">
      <w:pPr>
        <w:spacing w:after="0" w:line="240" w:lineRule="auto"/>
        <w:ind w:left="360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ki jih obrat hrani in/ali uporablja za prevoz, pripravo, prodajo hrane</w:t>
      </w:r>
      <w:r w:rsidR="00904556" w:rsidRPr="00A06156">
        <w:rPr>
          <w:rFonts w:ascii="Arial" w:eastAsia="Times New Roman" w:hAnsi="Arial" w:cs="Arial"/>
          <w:lang w:eastAsia="sl-SI"/>
        </w:rPr>
        <w:t>.</w:t>
      </w:r>
    </w:p>
    <w:p w14:paraId="5B58944E" w14:textId="412936C3" w:rsidR="00554D9D" w:rsidRPr="00A06156" w:rsidRDefault="00554D9D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673A8F8E" wp14:editId="27BED084">
            <wp:extent cx="5760720" cy="1671320"/>
            <wp:effectExtent l="0" t="0" r="0" b="508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6B9AB" w14:textId="77777777" w:rsidR="009E2E4F" w:rsidRPr="00A06156" w:rsidRDefault="009E2E4F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7CDE859" w14:textId="41577925" w:rsidR="00866ED1" w:rsidRPr="00A06156" w:rsidRDefault="00866ED1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3CF5FF9" w14:textId="2047BBC6" w:rsidR="00866ED1" w:rsidRPr="00A06156" w:rsidRDefault="00842482" w:rsidP="00BD5771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6" w:name="_Hlk135300532"/>
      <w:r w:rsidRPr="00A06156">
        <w:rPr>
          <w:rFonts w:ascii="Arial" w:eastAsia="Times New Roman" w:hAnsi="Arial" w:cs="Arial"/>
          <w:lang w:eastAsia="sl-SI"/>
        </w:rPr>
        <w:t>INTERNETNA PRODAJA</w:t>
      </w:r>
    </w:p>
    <w:p w14:paraId="25497E15" w14:textId="1BC60FBA" w:rsidR="00C85BA4" w:rsidRPr="00A06156" w:rsidRDefault="00842482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S klikom označite polje  DA / NE glede spletne prodaje.</w:t>
      </w:r>
    </w:p>
    <w:p w14:paraId="6C4DC9C2" w14:textId="095AB833" w:rsidR="00842482" w:rsidRPr="00A06156" w:rsidRDefault="00842482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Če označite DA, navedite še internetni naslov vaše spletne prodajalne.</w:t>
      </w:r>
    </w:p>
    <w:bookmarkEnd w:id="6"/>
    <w:p w14:paraId="59A7E818" w14:textId="77777777" w:rsidR="00C85BA4" w:rsidRPr="00A06156" w:rsidRDefault="00C85BA4" w:rsidP="00BD577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E729A65" w14:textId="77777777" w:rsidR="00842482" w:rsidRPr="00A06156" w:rsidRDefault="00264C43" w:rsidP="00FF673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3EDDE107" wp14:editId="2B714898">
            <wp:extent cx="5760720" cy="7524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30996" b="54849"/>
                    <a:stretch/>
                  </pic:blipFill>
                  <pic:spPr bwMode="auto"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7408B" w14:textId="77777777" w:rsidR="00842482" w:rsidRPr="00A06156" w:rsidRDefault="00842482" w:rsidP="00FF673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9838FFC" w14:textId="77777777" w:rsidR="00842482" w:rsidRPr="00A06156" w:rsidRDefault="00842482" w:rsidP="00842482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AC6C08D" w14:textId="7AFB6C73" w:rsidR="00842482" w:rsidRPr="00A06156" w:rsidRDefault="00842482" w:rsidP="0084248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VLAGATELJ</w:t>
      </w:r>
    </w:p>
    <w:p w14:paraId="2B2C592F" w14:textId="6F71F382" w:rsidR="00842482" w:rsidRPr="00A06156" w:rsidRDefault="00842482" w:rsidP="00842482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Navedite ime in priimek vlagatelja </w:t>
      </w:r>
      <w:r w:rsidR="008A6F06" w:rsidRPr="00A06156">
        <w:rPr>
          <w:rFonts w:ascii="Arial" w:eastAsia="Times New Roman" w:hAnsi="Arial" w:cs="Arial"/>
          <w:lang w:eastAsia="sl-SI"/>
        </w:rPr>
        <w:t>ter</w:t>
      </w:r>
      <w:r w:rsidRPr="00A06156">
        <w:rPr>
          <w:rFonts w:ascii="Arial" w:eastAsia="Times New Roman" w:hAnsi="Arial" w:cs="Arial"/>
          <w:lang w:eastAsia="sl-SI"/>
        </w:rPr>
        <w:t xml:space="preserve"> vlogo v obratu:</w:t>
      </w:r>
    </w:p>
    <w:p w14:paraId="4ADEE1E6" w14:textId="3E8161BE" w:rsidR="00842482" w:rsidRPr="00A06156" w:rsidRDefault="00842482" w:rsidP="0084248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odgovorna oseba,</w:t>
      </w:r>
    </w:p>
    <w:p w14:paraId="4B48A54F" w14:textId="048F9230" w:rsidR="00842482" w:rsidRPr="00A06156" w:rsidRDefault="00842482" w:rsidP="0084248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lastnik/ca obrata,</w:t>
      </w:r>
    </w:p>
    <w:p w14:paraId="342E993B" w14:textId="12E7FEF3" w:rsidR="00842482" w:rsidRPr="00A06156" w:rsidRDefault="00842482" w:rsidP="0084248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najemnik/ca obrata.</w:t>
      </w:r>
    </w:p>
    <w:p w14:paraId="01FB6330" w14:textId="2D828AB4" w:rsidR="00625582" w:rsidRPr="00A06156" w:rsidRDefault="00625582" w:rsidP="00FF673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6265880" w14:textId="77777777" w:rsidR="009E2E4F" w:rsidRPr="00A06156" w:rsidRDefault="00842482" w:rsidP="009E2E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noProof/>
          <w:lang w:eastAsia="sl-SI"/>
        </w:rPr>
        <w:drawing>
          <wp:inline distT="0" distB="0" distL="0" distR="0" wp14:anchorId="62DEA611" wp14:editId="35D89135">
            <wp:extent cx="5761355" cy="13716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1" b="41869"/>
                    <a:stretch/>
                  </pic:blipFill>
                  <pic:spPr bwMode="auto">
                    <a:xfrm>
                      <a:off x="0" y="0"/>
                      <a:ext cx="5761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B0687" w14:textId="77777777" w:rsidR="00AD7B58" w:rsidRPr="00A06156" w:rsidRDefault="00AD7B58" w:rsidP="009E2E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</w:p>
    <w:p w14:paraId="1C6B2B39" w14:textId="77777777" w:rsidR="00A06156" w:rsidRDefault="00A06156" w:rsidP="009E2E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</w:p>
    <w:p w14:paraId="3B3240FE" w14:textId="6A359922" w:rsidR="009E2E4F" w:rsidRPr="00A06156" w:rsidRDefault="009E2E4F" w:rsidP="00AF78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lastRenderedPageBreak/>
        <w:t>IZJAVA :</w:t>
      </w:r>
    </w:p>
    <w:p w14:paraId="2A1CA325" w14:textId="228AA03E" w:rsidR="009E2E4F" w:rsidRPr="00A06156" w:rsidRDefault="009E2E4F" w:rsidP="009E2E4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A06156">
        <w:rPr>
          <w:rFonts w:ascii="Arial" w:eastAsia="Times New Roman" w:hAnsi="Arial" w:cs="Arial"/>
          <w:color w:val="FF0000"/>
          <w:lang w:eastAsia="sl-SI"/>
        </w:rPr>
        <w:t>Izjavljam, da so zgoraj navedeni podatki resnični in točni.</w:t>
      </w:r>
    </w:p>
    <w:p w14:paraId="27AB7F49" w14:textId="77777777" w:rsidR="009E2E4F" w:rsidRPr="00A06156" w:rsidRDefault="009E2E4F" w:rsidP="009E2E4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A06156">
        <w:rPr>
          <w:rFonts w:ascii="Arial" w:eastAsia="Times New Roman" w:hAnsi="Arial" w:cs="Arial"/>
          <w:color w:val="FF0000"/>
          <w:lang w:eastAsia="sl-SI"/>
        </w:rPr>
        <w:t>Za svojo izjavo prevzemam kazensko in materialno odgovornost.</w:t>
      </w:r>
    </w:p>
    <w:p w14:paraId="63A765E0" w14:textId="77777777" w:rsidR="009E2E4F" w:rsidRPr="00A06156" w:rsidRDefault="009E2E4F" w:rsidP="009E2E4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sl-SI"/>
        </w:rPr>
      </w:pPr>
      <w:r w:rsidRPr="00A06156">
        <w:rPr>
          <w:rFonts w:ascii="Arial" w:eastAsia="Times New Roman" w:hAnsi="Arial" w:cs="Arial"/>
          <w:color w:val="FF0000"/>
          <w:lang w:eastAsia="sl-SI"/>
        </w:rPr>
        <w:t xml:space="preserve">Strinjam se, da se osebni podatki iz te vloge lahko obdelujejo v skladu z </w:t>
      </w:r>
    </w:p>
    <w:p w14:paraId="1E1286FB" w14:textId="70468AF4" w:rsidR="009E2E4F" w:rsidRPr="00A06156" w:rsidRDefault="009E2E4F" w:rsidP="00A06156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color w:val="FF0000"/>
          <w:lang w:eastAsia="sl-SI"/>
        </w:rPr>
        <w:t>zakonom, ki ureja varstvo osebnih podatkov.</w:t>
      </w:r>
    </w:p>
    <w:p w14:paraId="66E4167B" w14:textId="7A6CC129" w:rsidR="00AD7B58" w:rsidRPr="00A06156" w:rsidRDefault="009E2E4F" w:rsidP="0062558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Po vnosu podatkov </w:t>
      </w:r>
      <w:r w:rsidR="009B4BA0" w:rsidRPr="00A06156">
        <w:rPr>
          <w:rFonts w:ascii="Arial" w:eastAsia="Times New Roman" w:hAnsi="Arial" w:cs="Arial"/>
          <w:lang w:eastAsia="sl-SI"/>
        </w:rPr>
        <w:t>kliknite</w:t>
      </w:r>
      <w:r w:rsidR="00625582" w:rsidRPr="00A06156">
        <w:rPr>
          <w:rFonts w:ascii="Arial" w:eastAsia="Times New Roman" w:hAnsi="Arial" w:cs="Arial"/>
          <w:lang w:eastAsia="sl-SI"/>
        </w:rPr>
        <w:t xml:space="preserve"> gumb »</w:t>
      </w:r>
      <w:r w:rsidR="001F4B3E" w:rsidRPr="00A06156">
        <w:rPr>
          <w:rFonts w:ascii="Arial" w:eastAsia="Times New Roman" w:hAnsi="Arial" w:cs="Arial"/>
          <w:lang w:eastAsia="sl-SI"/>
        </w:rPr>
        <w:t>S</w:t>
      </w:r>
      <w:r w:rsidR="00625582" w:rsidRPr="00A06156">
        <w:rPr>
          <w:rFonts w:ascii="Arial" w:eastAsia="Times New Roman" w:hAnsi="Arial" w:cs="Arial"/>
          <w:lang w:eastAsia="sl-SI"/>
        </w:rPr>
        <w:t>hrani«, ki se nahaja na dnu v</w:t>
      </w:r>
      <w:r w:rsidR="009B4BA0" w:rsidRPr="00A06156">
        <w:rPr>
          <w:rFonts w:ascii="Arial" w:eastAsia="Times New Roman" w:hAnsi="Arial" w:cs="Arial"/>
          <w:lang w:eastAsia="sl-SI"/>
        </w:rPr>
        <w:t>loge</w:t>
      </w:r>
      <w:r w:rsidR="00625582" w:rsidRPr="00A06156">
        <w:rPr>
          <w:rFonts w:ascii="Arial" w:eastAsia="Times New Roman" w:hAnsi="Arial" w:cs="Arial"/>
          <w:lang w:eastAsia="sl-SI"/>
        </w:rPr>
        <w:t xml:space="preserve">. </w:t>
      </w:r>
    </w:p>
    <w:p w14:paraId="58592230" w14:textId="45187672" w:rsidR="00AD7B58" w:rsidRPr="00A06156" w:rsidRDefault="00AD7B58" w:rsidP="009B4B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2D05A26C" wp14:editId="4C34DFB4">
            <wp:extent cx="3114675" cy="4191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5A777" w14:textId="321E07A8" w:rsidR="00496221" w:rsidRPr="00A06156" w:rsidRDefault="00625582" w:rsidP="0062558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V kolikor katerega od </w:t>
      </w:r>
      <w:r w:rsidR="00496221" w:rsidRPr="00A06156">
        <w:rPr>
          <w:rFonts w:ascii="Arial" w:eastAsia="Times New Roman" w:hAnsi="Arial" w:cs="Arial"/>
          <w:lang w:eastAsia="sl-SI"/>
        </w:rPr>
        <w:t>obveznih</w:t>
      </w:r>
      <w:r w:rsidRPr="00A06156">
        <w:rPr>
          <w:rFonts w:ascii="Arial" w:eastAsia="Times New Roman" w:hAnsi="Arial" w:cs="Arial"/>
          <w:lang w:eastAsia="sl-SI"/>
        </w:rPr>
        <w:t xml:space="preserve"> podatkov ne boste vnesli, vas bo program o tem obvestil na vrhu strani.</w:t>
      </w:r>
      <w:r w:rsidRPr="00A06156">
        <w:rPr>
          <w:rFonts w:ascii="Arial" w:eastAsia="Times New Roman" w:hAnsi="Arial" w:cs="Arial"/>
          <w:lang w:eastAsia="sl-SI"/>
        </w:rPr>
        <w:br/>
        <w:t>Podatke ustrezno dopolnite in ponovite postopek shranjevanja.</w:t>
      </w:r>
    </w:p>
    <w:p w14:paraId="2C01D0E5" w14:textId="7E6D6947" w:rsidR="00496221" w:rsidRPr="00A06156" w:rsidRDefault="00625582" w:rsidP="0062558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Ob uspešnem shranjevanju boste prejeli obvestilo</w:t>
      </w:r>
      <w:r w:rsidR="00496221" w:rsidRPr="00A06156">
        <w:rPr>
          <w:rFonts w:ascii="Arial" w:eastAsia="Times New Roman" w:hAnsi="Arial" w:cs="Arial"/>
          <w:lang w:eastAsia="sl-SI"/>
        </w:rPr>
        <w:t>,</w:t>
      </w:r>
      <w:r w:rsidRPr="00A06156">
        <w:rPr>
          <w:rFonts w:ascii="Arial" w:eastAsia="Times New Roman" w:hAnsi="Arial" w:cs="Arial"/>
          <w:lang w:eastAsia="sl-SI"/>
        </w:rPr>
        <w:t xml:space="preserve"> da so podatki shranjeni v sistem.</w:t>
      </w:r>
    </w:p>
    <w:p w14:paraId="3BB9A47E" w14:textId="5BE854C8" w:rsidR="00AF78D4" w:rsidRDefault="00496221" w:rsidP="00AF78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323F169A" wp14:editId="71705B59">
            <wp:extent cx="5027295" cy="1592642"/>
            <wp:effectExtent l="19050" t="19050" r="20955" b="2667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35218" cy="15951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385046" w14:textId="7B0962C8" w:rsidR="00496221" w:rsidRPr="00A06156" w:rsidRDefault="009B4BA0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S klikom na gumb »Natisni« si lahko shranjeno vlogo natisnete.</w:t>
      </w:r>
    </w:p>
    <w:p w14:paraId="0FF4A942" w14:textId="404E8CD2" w:rsidR="00496221" w:rsidRPr="00A06156" w:rsidRDefault="00625582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V primeru da ste pri vnosu naredili napako in želite popraviti podatke, se lahko </w:t>
      </w:r>
      <w:r w:rsidR="00496221" w:rsidRPr="00A06156">
        <w:rPr>
          <w:rFonts w:ascii="Arial" w:eastAsia="Times New Roman" w:hAnsi="Arial" w:cs="Arial"/>
          <w:lang w:eastAsia="sl-SI"/>
        </w:rPr>
        <w:t>s klikom</w:t>
      </w:r>
      <w:r w:rsidRPr="00A06156">
        <w:rPr>
          <w:rFonts w:ascii="Arial" w:eastAsia="Times New Roman" w:hAnsi="Arial" w:cs="Arial"/>
          <w:lang w:eastAsia="sl-SI"/>
        </w:rPr>
        <w:t xml:space="preserve"> za gumb »</w:t>
      </w:r>
      <w:r w:rsidR="00496221" w:rsidRPr="00A06156">
        <w:rPr>
          <w:rFonts w:ascii="Arial" w:eastAsia="Times New Roman" w:hAnsi="Arial" w:cs="Arial"/>
          <w:lang w:eastAsia="sl-SI"/>
        </w:rPr>
        <w:t>VNOS VLOGE</w:t>
      </w:r>
      <w:r w:rsidRPr="00A06156">
        <w:rPr>
          <w:rFonts w:ascii="Arial" w:eastAsia="Times New Roman" w:hAnsi="Arial" w:cs="Arial"/>
          <w:lang w:eastAsia="sl-SI"/>
        </w:rPr>
        <w:t>« v meniju vrnete na stran za vnos vloge in postopek ponovite.</w:t>
      </w:r>
    </w:p>
    <w:p w14:paraId="755086C2" w14:textId="2B7C813B" w:rsidR="00496221" w:rsidRPr="00A06156" w:rsidRDefault="00496221" w:rsidP="00A061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l-SI"/>
        </w:rPr>
      </w:pPr>
      <w:r w:rsidRPr="00A06156">
        <w:rPr>
          <w:rFonts w:ascii="Arial" w:hAnsi="Arial" w:cs="Arial"/>
          <w:noProof/>
        </w:rPr>
        <w:drawing>
          <wp:inline distT="0" distB="0" distL="0" distR="0" wp14:anchorId="62FB4BDD" wp14:editId="7DE20FCE">
            <wp:extent cx="1200150" cy="828675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5970"/>
                    <a:stretch/>
                  </pic:blipFill>
                  <pic:spPr bwMode="auto">
                    <a:xfrm>
                      <a:off x="0" y="0"/>
                      <a:ext cx="12001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6A6E7" w14:textId="6AAFF46E" w:rsidR="00496221" w:rsidRPr="00A06156" w:rsidRDefault="00496221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 xml:space="preserve">S klikom na gumb »POMOČ«, vas spletna aplikacija </w:t>
      </w:r>
      <w:r w:rsidR="009B4BA0" w:rsidRPr="00A06156">
        <w:rPr>
          <w:rFonts w:ascii="Arial" w:eastAsia="Times New Roman" w:hAnsi="Arial" w:cs="Arial"/>
          <w:lang w:eastAsia="sl-SI"/>
        </w:rPr>
        <w:t>preusmeri</w:t>
      </w:r>
      <w:r w:rsidRPr="00A06156">
        <w:rPr>
          <w:rFonts w:ascii="Arial" w:eastAsia="Times New Roman" w:hAnsi="Arial" w:cs="Arial"/>
          <w:lang w:eastAsia="sl-SI"/>
        </w:rPr>
        <w:t xml:space="preserve"> na stran</w:t>
      </w:r>
      <w:r w:rsidR="009B4BA0" w:rsidRPr="00A06156">
        <w:rPr>
          <w:rFonts w:ascii="Arial" w:eastAsia="Times New Roman" w:hAnsi="Arial" w:cs="Arial"/>
          <w:lang w:eastAsia="sl-SI"/>
        </w:rPr>
        <w:t xml:space="preserve"> s kratkimi napotki za izpolnjevanje vloge v slovenskem jeziku. </w:t>
      </w:r>
      <w:r w:rsidR="00785543" w:rsidRPr="00A06156">
        <w:rPr>
          <w:rFonts w:ascii="Arial" w:eastAsia="Times New Roman" w:hAnsi="Arial" w:cs="Arial"/>
          <w:lang w:eastAsia="sl-SI"/>
        </w:rPr>
        <w:t>Kratki n</w:t>
      </w:r>
      <w:r w:rsidR="009B4BA0" w:rsidRPr="00A06156">
        <w:rPr>
          <w:rFonts w:ascii="Arial" w:eastAsia="Times New Roman" w:hAnsi="Arial" w:cs="Arial"/>
          <w:lang w:eastAsia="sl-SI"/>
        </w:rPr>
        <w:t>apotki so povzetek teh navodil.</w:t>
      </w:r>
    </w:p>
    <w:p w14:paraId="4F851552" w14:textId="77777777" w:rsidR="00496221" w:rsidRPr="00A06156" w:rsidRDefault="00496221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Kadarkoli lahko s klikom na gumb »ODJAVA«  zapustite aplikacijo in podatki bodo ostali nespremenjeni.</w:t>
      </w:r>
    </w:p>
    <w:p w14:paraId="6F599AE8" w14:textId="77777777" w:rsidR="009B4BA0" w:rsidRPr="00A06156" w:rsidRDefault="00496221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Vse spremembe se zapišejo le ob kliku na gumb »Shrani« na vpisnem obrazcu vloge.</w:t>
      </w:r>
    </w:p>
    <w:p w14:paraId="2F2D8401" w14:textId="784E4FD5" w:rsidR="00625582" w:rsidRPr="00A06156" w:rsidRDefault="00625582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l-SI"/>
        </w:rPr>
      </w:pPr>
      <w:r w:rsidRPr="00A06156">
        <w:rPr>
          <w:rFonts w:ascii="Arial" w:eastAsia="Times New Roman" w:hAnsi="Arial" w:cs="Arial"/>
          <w:lang w:eastAsia="sl-SI"/>
        </w:rPr>
        <w:t> </w:t>
      </w:r>
    </w:p>
    <w:p w14:paraId="6DA7F7FC" w14:textId="55ECBE49" w:rsidR="00167A66" w:rsidRPr="00A06156" w:rsidRDefault="00625582" w:rsidP="00A061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A06156">
        <w:rPr>
          <w:rFonts w:ascii="Arial" w:eastAsia="Times New Roman" w:hAnsi="Arial" w:cs="Arial"/>
          <w:b/>
          <w:bCs/>
          <w:lang w:eastAsia="sl-SI"/>
        </w:rPr>
        <w:t>Za vse dodatne informacije se obr</w:t>
      </w:r>
      <w:r w:rsidRPr="004A6C30">
        <w:rPr>
          <w:rFonts w:ascii="Arial" w:eastAsia="Times New Roman" w:hAnsi="Arial" w:cs="Arial"/>
          <w:b/>
          <w:bCs/>
          <w:lang w:eastAsia="sl-SI"/>
        </w:rPr>
        <w:t xml:space="preserve">nite na elektronski naslov: </w:t>
      </w:r>
      <w:hyperlink r:id="rId24" w:history="1">
        <w:r w:rsidR="00496221" w:rsidRPr="004A6C30">
          <w:rPr>
            <w:rStyle w:val="Hiperpovezava"/>
            <w:rFonts w:ascii="Arial" w:eastAsia="Times New Roman" w:hAnsi="Arial" w:cs="Arial"/>
            <w:b/>
            <w:bCs/>
            <w:lang w:eastAsia="sl-SI"/>
          </w:rPr>
          <w:t>pomoc.zirs@gov.si</w:t>
        </w:r>
      </w:hyperlink>
    </w:p>
    <w:sectPr w:rsidR="00167A66" w:rsidRPr="00A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2A6"/>
    <w:multiLevelType w:val="multilevel"/>
    <w:tmpl w:val="8E4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36827"/>
    <w:multiLevelType w:val="multilevel"/>
    <w:tmpl w:val="968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E26A3"/>
    <w:multiLevelType w:val="multilevel"/>
    <w:tmpl w:val="025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F396C"/>
    <w:multiLevelType w:val="hybridMultilevel"/>
    <w:tmpl w:val="BBCAC61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04CC"/>
    <w:multiLevelType w:val="multilevel"/>
    <w:tmpl w:val="968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BE00F6"/>
    <w:multiLevelType w:val="multilevel"/>
    <w:tmpl w:val="968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777437"/>
    <w:multiLevelType w:val="hybridMultilevel"/>
    <w:tmpl w:val="28B2B7B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E34CA"/>
    <w:multiLevelType w:val="hybridMultilevel"/>
    <w:tmpl w:val="0152F19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0080"/>
    <w:multiLevelType w:val="multilevel"/>
    <w:tmpl w:val="8E4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62602"/>
    <w:multiLevelType w:val="hybridMultilevel"/>
    <w:tmpl w:val="8CD656E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05C"/>
    <w:multiLevelType w:val="multilevel"/>
    <w:tmpl w:val="8E4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BF5369"/>
    <w:multiLevelType w:val="hybridMultilevel"/>
    <w:tmpl w:val="00ECE0B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7092">
    <w:abstractNumId w:val="2"/>
  </w:num>
  <w:num w:numId="2" w16cid:durableId="2095978676">
    <w:abstractNumId w:val="8"/>
  </w:num>
  <w:num w:numId="3" w16cid:durableId="246958575">
    <w:abstractNumId w:val="11"/>
  </w:num>
  <w:num w:numId="4" w16cid:durableId="1405643527">
    <w:abstractNumId w:val="5"/>
  </w:num>
  <w:num w:numId="5" w16cid:durableId="1000935282">
    <w:abstractNumId w:val="6"/>
  </w:num>
  <w:num w:numId="6" w16cid:durableId="1705980780">
    <w:abstractNumId w:val="9"/>
  </w:num>
  <w:num w:numId="7" w16cid:durableId="546533346">
    <w:abstractNumId w:val="3"/>
  </w:num>
  <w:num w:numId="8" w16cid:durableId="269973018">
    <w:abstractNumId w:val="1"/>
  </w:num>
  <w:num w:numId="9" w16cid:durableId="1525050058">
    <w:abstractNumId w:val="7"/>
  </w:num>
  <w:num w:numId="10" w16cid:durableId="358286163">
    <w:abstractNumId w:val="4"/>
  </w:num>
  <w:num w:numId="11" w16cid:durableId="1417240431">
    <w:abstractNumId w:val="0"/>
  </w:num>
  <w:num w:numId="12" w16cid:durableId="1282300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82"/>
    <w:rsid w:val="00060038"/>
    <w:rsid w:val="0008223B"/>
    <w:rsid w:val="00102896"/>
    <w:rsid w:val="0013245E"/>
    <w:rsid w:val="00142E49"/>
    <w:rsid w:val="00167A66"/>
    <w:rsid w:val="001F4B3E"/>
    <w:rsid w:val="00235B83"/>
    <w:rsid w:val="00264C43"/>
    <w:rsid w:val="00283147"/>
    <w:rsid w:val="0030570B"/>
    <w:rsid w:val="00354B6E"/>
    <w:rsid w:val="0036748E"/>
    <w:rsid w:val="003C7392"/>
    <w:rsid w:val="0046091E"/>
    <w:rsid w:val="00467645"/>
    <w:rsid w:val="00496221"/>
    <w:rsid w:val="004A2510"/>
    <w:rsid w:val="004A6C30"/>
    <w:rsid w:val="004D27A2"/>
    <w:rsid w:val="00554D9D"/>
    <w:rsid w:val="00625582"/>
    <w:rsid w:val="00637D88"/>
    <w:rsid w:val="00676324"/>
    <w:rsid w:val="006E77EB"/>
    <w:rsid w:val="006F508A"/>
    <w:rsid w:val="00752DE4"/>
    <w:rsid w:val="00785543"/>
    <w:rsid w:val="00842482"/>
    <w:rsid w:val="00866ED1"/>
    <w:rsid w:val="008A6F06"/>
    <w:rsid w:val="008F04A0"/>
    <w:rsid w:val="00904556"/>
    <w:rsid w:val="009B4BA0"/>
    <w:rsid w:val="009C5296"/>
    <w:rsid w:val="009E2E4F"/>
    <w:rsid w:val="00A06156"/>
    <w:rsid w:val="00A241A7"/>
    <w:rsid w:val="00A32F53"/>
    <w:rsid w:val="00A6366A"/>
    <w:rsid w:val="00AD7B58"/>
    <w:rsid w:val="00AE23D8"/>
    <w:rsid w:val="00AF091C"/>
    <w:rsid w:val="00AF78D4"/>
    <w:rsid w:val="00BD5771"/>
    <w:rsid w:val="00C831CF"/>
    <w:rsid w:val="00C85BA4"/>
    <w:rsid w:val="00CC2CB7"/>
    <w:rsid w:val="00D441D5"/>
    <w:rsid w:val="00DA3B21"/>
    <w:rsid w:val="00EB5454"/>
    <w:rsid w:val="00ED7ADD"/>
    <w:rsid w:val="00EE106F"/>
    <w:rsid w:val="00F50008"/>
    <w:rsid w:val="00F72D9D"/>
    <w:rsid w:val="00FE650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CB42"/>
  <w15:chartTrackingRefBased/>
  <w15:docId w15:val="{81CD2171-4F57-44D9-A3C3-75F5490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2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2558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2558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223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3245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42E49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42E49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42E4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2E4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2E4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2E4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e-storitve-zirs.gov.si/zirs_vloga/" TargetMode="External"/><Relationship Id="rId11" Type="http://schemas.openxmlformats.org/officeDocument/2006/relationships/image" Target="media/image5.png"/><Relationship Id="rId24" Type="http://schemas.openxmlformats.org/officeDocument/2006/relationships/hyperlink" Target="mailto:pomoc.zirs@gov.si" TargetMode="External"/><Relationship Id="rId5" Type="http://schemas.openxmlformats.org/officeDocument/2006/relationships/hyperlink" Target="http://www.zi.gov.si/si/storitve/gospodarski_subjekti/registracija_zivilskih_obratov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Kocjan</dc:creator>
  <cp:keywords/>
  <dc:description/>
  <cp:lastModifiedBy>Barbara Kocjan</cp:lastModifiedBy>
  <cp:revision>3</cp:revision>
  <dcterms:created xsi:type="dcterms:W3CDTF">2023-06-28T09:15:00Z</dcterms:created>
  <dcterms:modified xsi:type="dcterms:W3CDTF">2023-06-28T12:47:00Z</dcterms:modified>
</cp:coreProperties>
</file>