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A27D" w14:textId="77777777" w:rsidR="00183BCE" w:rsidRPr="00C66290" w:rsidRDefault="00183BCE" w:rsidP="00183BCE">
      <w:pPr>
        <w:rPr>
          <w:b/>
          <w:color w:val="0070C0"/>
          <w:lang w:val="en-GB"/>
        </w:rPr>
      </w:pPr>
      <w:r w:rsidRPr="00C66290">
        <w:rPr>
          <w:b/>
          <w:bCs/>
          <w:color w:val="0070C0"/>
          <w:lang w:val="en-GB"/>
        </w:rPr>
        <w:t>Application for occasionally providing funeral services for companies from third countries</w:t>
      </w:r>
    </w:p>
    <w:p w14:paraId="168B8608" w14:textId="77777777" w:rsidR="00183BCE" w:rsidRPr="00C66290" w:rsidRDefault="00183BCE" w:rsidP="00183BCE">
      <w:pPr>
        <w:rPr>
          <w:b/>
          <w:lang w:val="en-GB"/>
        </w:rPr>
      </w:pPr>
      <w:r w:rsidRPr="00C66290">
        <w:rPr>
          <w:b/>
          <w:bCs/>
          <w:lang w:val="en-GB"/>
        </w:rPr>
        <w:t>APPLICATION FOR OCCASIONALLY PROVIDING FUNERAL SERVICES IN THE REPUBLIC OF SLOVENIA</w:t>
      </w:r>
    </w:p>
    <w:p w14:paraId="01A1949C" w14:textId="77777777" w:rsidR="00183BCE" w:rsidRPr="00C66290" w:rsidRDefault="00183BCE" w:rsidP="00183BCE">
      <w:pPr>
        <w:rPr>
          <w:b/>
          <w:lang w:val="en-GB"/>
        </w:rPr>
      </w:pPr>
    </w:p>
    <w:p w14:paraId="2ECEE4E3" w14:textId="77777777" w:rsidR="00183BCE" w:rsidRPr="00C66290" w:rsidRDefault="00183BCE" w:rsidP="00183BCE">
      <w:pPr>
        <w:rPr>
          <w:b/>
          <w:lang w:val="en-GB"/>
        </w:rPr>
      </w:pPr>
      <w:r w:rsidRPr="00C66290">
        <w:rPr>
          <w:b/>
          <w:bCs/>
          <w:lang w:val="en-GB"/>
        </w:rPr>
        <w:t>1. The application refers to:</w:t>
      </w:r>
    </w:p>
    <w:p w14:paraId="522FA57E" w14:textId="77777777" w:rsidR="00183BCE" w:rsidRPr="00C66290" w:rsidRDefault="00183BCE" w:rsidP="00183BCE">
      <w:pPr>
        <w:rPr>
          <w:b/>
          <w:lang w:val="en-GB"/>
        </w:rPr>
      </w:pPr>
    </w:p>
    <w:p w14:paraId="08ECADA1" w14:textId="77777777" w:rsidR="00183BCE" w:rsidRPr="00C66290" w:rsidRDefault="00183BCE" w:rsidP="00183BCE">
      <w:pPr>
        <w:numPr>
          <w:ilvl w:val="0"/>
          <w:numId w:val="1"/>
        </w:numPr>
        <w:rPr>
          <w:lang w:val="en-GB"/>
        </w:rPr>
      </w:pPr>
      <w:r w:rsidRPr="00C66290">
        <w:rPr>
          <w:lang w:val="en-GB"/>
        </w:rPr>
        <w:t>the first occasional provision of funeral services</w:t>
      </w:r>
    </w:p>
    <w:p w14:paraId="7ACDA2FF" w14:textId="77777777" w:rsidR="00183BCE" w:rsidRPr="00C66290" w:rsidRDefault="00183BCE" w:rsidP="00183BCE">
      <w:pPr>
        <w:numPr>
          <w:ilvl w:val="0"/>
          <w:numId w:val="1"/>
        </w:numPr>
        <w:rPr>
          <w:lang w:val="en-GB"/>
        </w:rPr>
      </w:pPr>
      <w:r w:rsidRPr="00C66290">
        <w:rPr>
          <w:lang w:val="en-GB"/>
        </w:rPr>
        <w:t>a renewal of the first occasional provision of funeral services</w:t>
      </w:r>
    </w:p>
    <w:p w14:paraId="3DF3029A" w14:textId="77777777" w:rsidR="00183BCE" w:rsidRPr="00C66290" w:rsidRDefault="00183BCE" w:rsidP="00183BCE">
      <w:pPr>
        <w:rPr>
          <w:lang w:val="en-GB"/>
        </w:rPr>
      </w:pPr>
    </w:p>
    <w:p w14:paraId="2EB7B26D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In the case of a renewal of your application, please state when you provided funeral services in the Republic of Slovenia:</w:t>
      </w:r>
    </w:p>
    <w:p w14:paraId="5844C953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…………………………………………………………………………………………………………………..</w:t>
      </w:r>
    </w:p>
    <w:p w14:paraId="61EC6B2A" w14:textId="77777777" w:rsidR="00183BCE" w:rsidRPr="00C66290" w:rsidRDefault="00183BCE" w:rsidP="00183BCE">
      <w:pPr>
        <w:rPr>
          <w:lang w:val="en-GB"/>
        </w:rPr>
      </w:pPr>
    </w:p>
    <w:p w14:paraId="45D80752" w14:textId="77777777" w:rsidR="00183BCE" w:rsidRPr="00C66290" w:rsidRDefault="00183BCE" w:rsidP="00183BCE">
      <w:pPr>
        <w:rPr>
          <w:b/>
          <w:lang w:val="en-GB"/>
        </w:rPr>
      </w:pPr>
      <w:r w:rsidRPr="00C66290">
        <w:rPr>
          <w:b/>
          <w:bCs/>
          <w:lang w:val="en-GB"/>
        </w:rPr>
        <w:t xml:space="preserve">2. Information on establishment </w:t>
      </w:r>
    </w:p>
    <w:p w14:paraId="0B9D9F32" w14:textId="77777777" w:rsidR="00183BCE" w:rsidRPr="00C66290" w:rsidRDefault="00183BCE" w:rsidP="00183BCE">
      <w:pPr>
        <w:rPr>
          <w:lang w:val="en-GB"/>
        </w:rPr>
      </w:pPr>
    </w:p>
    <w:p w14:paraId="38F102CD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2.1. Country of establishment:</w:t>
      </w:r>
    </w:p>
    <w:p w14:paraId="110550D0" w14:textId="77777777" w:rsidR="00183BCE" w:rsidRPr="00C66290" w:rsidRDefault="00183BCE" w:rsidP="00183BCE">
      <w:pPr>
        <w:rPr>
          <w:lang w:val="en-GB"/>
        </w:rPr>
      </w:pPr>
    </w:p>
    <w:p w14:paraId="13F9E2FA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…………………………………………………………………………………………………………………..</w:t>
      </w:r>
    </w:p>
    <w:p w14:paraId="74855920" w14:textId="77777777" w:rsidR="00183BCE" w:rsidRPr="00C66290" w:rsidRDefault="00183BCE" w:rsidP="00183BCE">
      <w:pPr>
        <w:rPr>
          <w:lang w:val="en-GB"/>
        </w:rPr>
      </w:pPr>
    </w:p>
    <w:p w14:paraId="3AB90554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2.2. Are you legally established in the country of establishment?</w:t>
      </w:r>
    </w:p>
    <w:p w14:paraId="670E4626" w14:textId="77777777" w:rsidR="00183BCE" w:rsidRPr="00C66290" w:rsidRDefault="00183BCE" w:rsidP="00183BCE">
      <w:pPr>
        <w:rPr>
          <w:lang w:val="en-GB"/>
        </w:rPr>
      </w:pPr>
    </w:p>
    <w:p w14:paraId="29A60975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………………………………………………………………………………………………………………….</w:t>
      </w:r>
    </w:p>
    <w:p w14:paraId="61C58553" w14:textId="77777777" w:rsidR="00183BCE" w:rsidRPr="00C66290" w:rsidRDefault="00183BCE" w:rsidP="00183BCE">
      <w:pPr>
        <w:rPr>
          <w:lang w:val="en-GB"/>
        </w:rPr>
      </w:pPr>
    </w:p>
    <w:p w14:paraId="7198A75A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2.3. Please state the document </w:t>
      </w:r>
      <w:proofErr w:type="gramStart"/>
      <w:r w:rsidRPr="00C66290">
        <w:rPr>
          <w:lang w:val="en-GB"/>
        </w:rPr>
        <w:t>on the basis of</w:t>
      </w:r>
      <w:proofErr w:type="gramEnd"/>
      <w:r w:rsidRPr="00C66290">
        <w:rPr>
          <w:lang w:val="en-GB"/>
        </w:rPr>
        <w:t xml:space="preserve"> which you are established.</w:t>
      </w:r>
    </w:p>
    <w:p w14:paraId="08591E9C" w14:textId="77777777" w:rsidR="00183BCE" w:rsidRPr="00C66290" w:rsidRDefault="00183BCE" w:rsidP="00183BCE">
      <w:pPr>
        <w:rPr>
          <w:lang w:val="en-GB"/>
        </w:rPr>
      </w:pPr>
    </w:p>
    <w:p w14:paraId="5DF80456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</w:t>
      </w:r>
    </w:p>
    <w:p w14:paraId="0ECB43E4" w14:textId="77777777" w:rsidR="00183BCE" w:rsidRPr="00C66290" w:rsidRDefault="00183BCE" w:rsidP="00183BCE">
      <w:pPr>
        <w:rPr>
          <w:lang w:val="en-GB"/>
        </w:rPr>
      </w:pPr>
    </w:p>
    <w:p w14:paraId="26F843D8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2.4 Is the provision of funeral services regulated in the country of establishment?</w:t>
      </w:r>
    </w:p>
    <w:p w14:paraId="1D4F69EC" w14:textId="77777777" w:rsidR="00183BCE" w:rsidRPr="00C66290" w:rsidRDefault="00183BCE" w:rsidP="00183BCE">
      <w:pPr>
        <w:rPr>
          <w:lang w:val="en-GB"/>
        </w:rPr>
      </w:pPr>
    </w:p>
    <w:p w14:paraId="0A9F3BE9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</w:t>
      </w:r>
    </w:p>
    <w:p w14:paraId="19C9FD77" w14:textId="77777777" w:rsidR="00183BCE" w:rsidRPr="00C66290" w:rsidRDefault="00183BCE" w:rsidP="00183BCE">
      <w:pPr>
        <w:rPr>
          <w:lang w:val="en-GB"/>
        </w:rPr>
      </w:pPr>
    </w:p>
    <w:p w14:paraId="750D6AF6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2.5 Is your operation in the country of establishment supervised or approved by the competent administrative authority? </w:t>
      </w:r>
    </w:p>
    <w:p w14:paraId="1ECD4A11" w14:textId="77777777" w:rsidR="00183BCE" w:rsidRPr="00C66290" w:rsidRDefault="00183BCE" w:rsidP="00183BCE">
      <w:pPr>
        <w:numPr>
          <w:ilvl w:val="0"/>
          <w:numId w:val="2"/>
        </w:numPr>
        <w:rPr>
          <w:lang w:val="en-GB"/>
        </w:rPr>
      </w:pPr>
      <w:r w:rsidRPr="00C66290">
        <w:rPr>
          <w:lang w:val="en-GB"/>
        </w:rPr>
        <w:lastRenderedPageBreak/>
        <w:t>yes</w:t>
      </w:r>
    </w:p>
    <w:p w14:paraId="449F3AD4" w14:textId="77777777" w:rsidR="00183BCE" w:rsidRPr="00C66290" w:rsidRDefault="00183BCE" w:rsidP="00183BCE">
      <w:pPr>
        <w:numPr>
          <w:ilvl w:val="0"/>
          <w:numId w:val="2"/>
        </w:numPr>
        <w:rPr>
          <w:lang w:val="en-GB"/>
        </w:rPr>
      </w:pPr>
      <w:r w:rsidRPr="00C66290">
        <w:rPr>
          <w:lang w:val="en-GB"/>
        </w:rPr>
        <w:t>no</w:t>
      </w:r>
    </w:p>
    <w:p w14:paraId="2BA0A9E3" w14:textId="77777777" w:rsidR="00183BCE" w:rsidRPr="00C66290" w:rsidRDefault="00183BCE" w:rsidP="00183BCE">
      <w:pPr>
        <w:rPr>
          <w:lang w:val="en-GB"/>
        </w:rPr>
      </w:pPr>
    </w:p>
    <w:p w14:paraId="4DA23F42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If yes, please provide the data on that authority:</w:t>
      </w:r>
    </w:p>
    <w:p w14:paraId="64619FFD" w14:textId="77777777" w:rsidR="00183BCE" w:rsidRPr="00C66290" w:rsidRDefault="00183BCE" w:rsidP="00183BCE">
      <w:pPr>
        <w:rPr>
          <w:lang w:val="en-GB"/>
        </w:rPr>
      </w:pPr>
    </w:p>
    <w:p w14:paraId="1043A506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</w:t>
      </w:r>
    </w:p>
    <w:p w14:paraId="0E1E912D" w14:textId="77777777" w:rsidR="00183BCE" w:rsidRPr="00C66290" w:rsidRDefault="00183BCE" w:rsidP="00183BCE">
      <w:pPr>
        <w:rPr>
          <w:lang w:val="en-GB"/>
        </w:rPr>
      </w:pPr>
    </w:p>
    <w:p w14:paraId="45B43574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2.6. Is the condition of material reciprocity between the country of establishment and the Republic of Slovenia fulfilled?</w:t>
      </w:r>
    </w:p>
    <w:p w14:paraId="2D736F45" w14:textId="77777777" w:rsidR="00183BCE" w:rsidRPr="00C66290" w:rsidRDefault="00183BCE" w:rsidP="00183BCE">
      <w:pPr>
        <w:rPr>
          <w:lang w:val="en-GB"/>
        </w:rPr>
      </w:pPr>
    </w:p>
    <w:p w14:paraId="40807286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…………………………………………………………………………………………………………………..</w:t>
      </w:r>
    </w:p>
    <w:p w14:paraId="1AB64AF6" w14:textId="77777777" w:rsidR="00183BCE" w:rsidRPr="00C66290" w:rsidRDefault="00183BCE" w:rsidP="00183BCE">
      <w:pPr>
        <w:rPr>
          <w:b/>
          <w:lang w:val="en-GB"/>
        </w:rPr>
      </w:pPr>
      <w:r w:rsidRPr="00C66290">
        <w:rPr>
          <w:b/>
          <w:bCs/>
          <w:lang w:val="en-GB"/>
        </w:rPr>
        <w:t>3. Contact details:</w:t>
      </w:r>
    </w:p>
    <w:p w14:paraId="5E666F65" w14:textId="77777777" w:rsidR="00183BCE" w:rsidRPr="00C66290" w:rsidRDefault="00183BCE" w:rsidP="00183BCE">
      <w:pPr>
        <w:rPr>
          <w:b/>
          <w:lang w:val="en-GB"/>
        </w:rPr>
      </w:pPr>
      <w:r w:rsidRPr="00C66290">
        <w:rPr>
          <w:b/>
          <w:bCs/>
          <w:lang w:val="en-GB"/>
        </w:rPr>
        <w:t xml:space="preserve"> </w:t>
      </w:r>
    </w:p>
    <w:p w14:paraId="1ACC6018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Name: ……………………………………………………………………………………………………….</w:t>
      </w:r>
    </w:p>
    <w:p w14:paraId="2D8F2980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Address: …………………………………………………………………………………………………</w:t>
      </w:r>
      <w:proofErr w:type="gramStart"/>
      <w:r w:rsidRPr="00C66290">
        <w:rPr>
          <w:lang w:val="en-GB"/>
        </w:rPr>
        <w:t>…..</w:t>
      </w:r>
      <w:proofErr w:type="gramEnd"/>
    </w:p>
    <w:p w14:paraId="6837D07D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Telephone number (with country code): …………………………………………………………………</w:t>
      </w:r>
    </w:p>
    <w:p w14:paraId="40464611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Responsible person (name and surname): …………………………………………………………………</w:t>
      </w:r>
      <w:proofErr w:type="gramStart"/>
      <w:r w:rsidRPr="00C66290">
        <w:rPr>
          <w:lang w:val="en-GB"/>
        </w:rPr>
        <w:t>…..</w:t>
      </w:r>
      <w:proofErr w:type="gramEnd"/>
    </w:p>
    <w:p w14:paraId="62FAE146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E-mail address: ……………………………………………………………………………………………</w:t>
      </w:r>
      <w:proofErr w:type="gramStart"/>
      <w:r w:rsidRPr="00C66290">
        <w:rPr>
          <w:lang w:val="en-GB"/>
        </w:rPr>
        <w:t>…..</w:t>
      </w:r>
      <w:proofErr w:type="gramEnd"/>
    </w:p>
    <w:p w14:paraId="4DA1383C" w14:textId="77777777" w:rsidR="00183BCE" w:rsidRPr="00C66290" w:rsidRDefault="00183BCE" w:rsidP="00183BCE">
      <w:pPr>
        <w:rPr>
          <w:lang w:val="en-GB"/>
        </w:rPr>
      </w:pPr>
    </w:p>
    <w:p w14:paraId="3CF72EAA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By signing below, I confirm that the information provided in this application is true and correct. I assume criminal and material liability for the information provided in the application.</w:t>
      </w:r>
    </w:p>
    <w:p w14:paraId="71C5F391" w14:textId="77777777" w:rsidR="00183BCE" w:rsidRPr="00C66290" w:rsidRDefault="00183BCE" w:rsidP="00183BCE">
      <w:pPr>
        <w:rPr>
          <w:lang w:val="en-GB"/>
        </w:rPr>
      </w:pPr>
    </w:p>
    <w:p w14:paraId="521DEA46" w14:textId="77777777" w:rsidR="00183BCE" w:rsidRPr="00C66290" w:rsidRDefault="00183BCE" w:rsidP="00183BCE">
      <w:pPr>
        <w:rPr>
          <w:lang w:val="en-GB"/>
        </w:rPr>
      </w:pPr>
    </w:p>
    <w:p w14:paraId="60B16F25" w14:textId="77777777" w:rsidR="00183BCE" w:rsidRPr="00C66290" w:rsidRDefault="00183BCE" w:rsidP="00183BCE">
      <w:pPr>
        <w:rPr>
          <w:lang w:val="en-GB"/>
        </w:rPr>
      </w:pPr>
    </w:p>
    <w:p w14:paraId="1201D7FA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>Date:                                                                           Signature of the responsible person:</w:t>
      </w:r>
    </w:p>
    <w:p w14:paraId="6BC75D1F" w14:textId="77777777" w:rsidR="00183BCE" w:rsidRPr="00C66290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                                                                              </w:t>
      </w:r>
    </w:p>
    <w:p w14:paraId="5A4C5D28" w14:textId="77777777" w:rsidR="00183BCE" w:rsidRPr="00C66290" w:rsidRDefault="00183BCE" w:rsidP="00183BCE">
      <w:pPr>
        <w:rPr>
          <w:lang w:val="en-GB"/>
        </w:rPr>
      </w:pPr>
    </w:p>
    <w:p w14:paraId="3E9E9AC7" w14:textId="77777777" w:rsidR="00183BCE" w:rsidRPr="00C66290" w:rsidRDefault="00183BCE" w:rsidP="00183BCE">
      <w:pPr>
        <w:rPr>
          <w:lang w:val="en-GB"/>
        </w:rPr>
      </w:pPr>
    </w:p>
    <w:p w14:paraId="506A089D" w14:textId="67A6ECEE" w:rsidR="00183BCE" w:rsidRDefault="00183BCE" w:rsidP="00183BCE">
      <w:pPr>
        <w:rPr>
          <w:lang w:val="en-GB"/>
        </w:rPr>
      </w:pPr>
      <w:r w:rsidRPr="00C66290">
        <w:rPr>
          <w:lang w:val="en-GB"/>
        </w:rPr>
        <w:t xml:space="preserve">                                                                                       Stamp:</w:t>
      </w:r>
    </w:p>
    <w:p w14:paraId="0ED93DCA" w14:textId="77777777" w:rsidR="00183BCE" w:rsidRPr="00C66290" w:rsidRDefault="00183BCE" w:rsidP="00183BCE">
      <w:pPr>
        <w:rPr>
          <w:lang w:val="en-GB"/>
        </w:rPr>
      </w:pPr>
    </w:p>
    <w:p w14:paraId="05BF0D4B" w14:textId="77777777" w:rsidR="00883827" w:rsidRDefault="00183BCE"/>
    <w:sectPr w:rsidR="0088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74ECC"/>
    <w:multiLevelType w:val="hybridMultilevel"/>
    <w:tmpl w:val="0F1620E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35FC"/>
    <w:multiLevelType w:val="hybridMultilevel"/>
    <w:tmpl w:val="94BEE5F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E"/>
    <w:rsid w:val="000543F0"/>
    <w:rsid w:val="000F114B"/>
    <w:rsid w:val="001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2E4"/>
  <w15:chartTrackingRefBased/>
  <w15:docId w15:val="{1E453D7D-70A7-407E-89E6-B7ED1FD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3B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Pogačnik Kokol</dc:creator>
  <cp:keywords/>
  <dc:description/>
  <cp:lastModifiedBy>Erika Pogačnik Kokol</cp:lastModifiedBy>
  <cp:revision>1</cp:revision>
  <dcterms:created xsi:type="dcterms:W3CDTF">2021-05-25T07:30:00Z</dcterms:created>
  <dcterms:modified xsi:type="dcterms:W3CDTF">2021-05-25T07:31:00Z</dcterms:modified>
</cp:coreProperties>
</file>