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F2A5" w14:textId="77777777" w:rsidR="00DF3B5E" w:rsidRPr="00DF3B5E" w:rsidRDefault="00DF3B5E" w:rsidP="00DF3B5E">
      <w:pPr>
        <w:spacing w:after="0"/>
        <w:jc w:val="both"/>
        <w:rPr>
          <w:b/>
          <w:bCs/>
        </w:rPr>
      </w:pPr>
      <w:r w:rsidRPr="00DF3B5E">
        <w:rPr>
          <w:b/>
          <w:bCs/>
        </w:rPr>
        <w:t>MINISTRSTVO ZA NARAVNE VIRE IN PROSTOR</w:t>
      </w:r>
    </w:p>
    <w:p w14:paraId="3362910A" w14:textId="77777777" w:rsidR="00DF3B5E" w:rsidRPr="00DF3B5E" w:rsidRDefault="00DF3B5E" w:rsidP="00DF3B5E">
      <w:pPr>
        <w:spacing w:after="0"/>
        <w:jc w:val="both"/>
        <w:rPr>
          <w:b/>
          <w:bCs/>
        </w:rPr>
      </w:pPr>
      <w:r w:rsidRPr="00DF3B5E">
        <w:rPr>
          <w:b/>
          <w:bCs/>
        </w:rPr>
        <w:t>Dunajska 48</w:t>
      </w:r>
    </w:p>
    <w:p w14:paraId="6762F217" w14:textId="77777777" w:rsidR="00DF3B5E" w:rsidRPr="00DF3B5E" w:rsidRDefault="00DF3B5E" w:rsidP="00DF3B5E">
      <w:pPr>
        <w:spacing w:after="0"/>
        <w:jc w:val="both"/>
        <w:rPr>
          <w:b/>
          <w:bCs/>
        </w:rPr>
      </w:pPr>
      <w:r w:rsidRPr="00DF3B5E">
        <w:rPr>
          <w:b/>
          <w:bCs/>
        </w:rPr>
        <w:t>1000 LJUBLJANA</w:t>
      </w:r>
    </w:p>
    <w:p w14:paraId="59EE44CE" w14:textId="77777777" w:rsidR="00DF3B5E" w:rsidRPr="00DF3B5E" w:rsidRDefault="00DF3B5E" w:rsidP="00DF3B5E">
      <w:pPr>
        <w:spacing w:after="0"/>
        <w:jc w:val="both"/>
        <w:rPr>
          <w:b/>
          <w:bCs/>
        </w:rPr>
      </w:pPr>
      <w:r w:rsidRPr="00DF3B5E">
        <w:rPr>
          <w:b/>
          <w:bCs/>
        </w:rPr>
        <w:t>gp.mnvp@gov.si</w:t>
      </w:r>
    </w:p>
    <w:p w14:paraId="7F60B878" w14:textId="77777777" w:rsidR="00DF3B5E" w:rsidRDefault="00DF3B5E" w:rsidP="0044362D">
      <w:pPr>
        <w:jc w:val="both"/>
        <w:rPr>
          <w:b/>
          <w:bCs/>
        </w:rPr>
      </w:pPr>
    </w:p>
    <w:p w14:paraId="411BD484" w14:textId="77777777" w:rsidR="00DF3B5E" w:rsidRDefault="00DF3B5E" w:rsidP="0044362D">
      <w:pPr>
        <w:jc w:val="both"/>
        <w:rPr>
          <w:b/>
          <w:bCs/>
        </w:rPr>
      </w:pPr>
    </w:p>
    <w:p w14:paraId="7C064273" w14:textId="070AB704" w:rsidR="00355D16" w:rsidRPr="006F57A3" w:rsidRDefault="00397E44" w:rsidP="0044362D">
      <w:pPr>
        <w:jc w:val="both"/>
        <w:rPr>
          <w:b/>
          <w:bCs/>
        </w:rPr>
      </w:pPr>
      <w:r w:rsidRPr="006F57A3">
        <w:rPr>
          <w:b/>
          <w:bCs/>
        </w:rPr>
        <w:t xml:space="preserve">VLOGA ZA PRIDOBITEV DOVOLJENJA </w:t>
      </w:r>
      <w:r w:rsidR="0044362D" w:rsidRPr="006F57A3">
        <w:rPr>
          <w:b/>
          <w:bCs/>
        </w:rPr>
        <w:t>ZA RAZISKAVE, OHRANJANJE EX SITU, ZNANSTVENO PROIZVODNJO IN POZNEJŠO UPORABO V ZDRAVSTVENE NAMENE INVAZIVNIH TUJERODNIH VRST, KI ZADEVAJO UNIJO</w:t>
      </w:r>
    </w:p>
    <w:p w14:paraId="4A5784BA" w14:textId="77777777" w:rsidR="0044362D" w:rsidRDefault="0044362D" w:rsidP="0044362D">
      <w:pPr>
        <w:jc w:val="both"/>
      </w:pPr>
    </w:p>
    <w:p w14:paraId="7181FA96" w14:textId="77777777" w:rsidR="00DF3B5E" w:rsidRDefault="00DF3B5E" w:rsidP="0044362D">
      <w:pPr>
        <w:jc w:val="both"/>
        <w:rPr>
          <w:b/>
          <w:bCs/>
        </w:rPr>
      </w:pPr>
    </w:p>
    <w:p w14:paraId="3E9E2F86" w14:textId="4266817A" w:rsidR="0044362D" w:rsidRPr="00911C8D" w:rsidRDefault="0044362D" w:rsidP="0044362D">
      <w:pPr>
        <w:jc w:val="both"/>
        <w:rPr>
          <w:b/>
          <w:bCs/>
        </w:rPr>
      </w:pPr>
      <w:r w:rsidRPr="00911C8D">
        <w:rPr>
          <w:b/>
          <w:bCs/>
        </w:rPr>
        <w:t>1. PODATKI O VLAGATELJU</w:t>
      </w:r>
    </w:p>
    <w:p w14:paraId="08E72092" w14:textId="75C10E7A" w:rsidR="0044362D" w:rsidRDefault="0044362D" w:rsidP="00DF3B5E">
      <w:pPr>
        <w:spacing w:after="120"/>
        <w:jc w:val="both"/>
      </w:pPr>
      <w:r>
        <w:t>Naziv organizacije:___</w:t>
      </w:r>
      <w:r w:rsidR="00101FCB">
        <w:t>___</w:t>
      </w:r>
      <w:r>
        <w:t>_______________________________________________</w:t>
      </w:r>
      <w:r w:rsidR="00101FCB">
        <w:t>_____</w:t>
      </w:r>
    </w:p>
    <w:p w14:paraId="25D93245" w14:textId="77777777" w:rsidR="0044362D" w:rsidRDefault="0044362D" w:rsidP="00DF3B5E">
      <w:pPr>
        <w:spacing w:after="120"/>
        <w:jc w:val="both"/>
      </w:pPr>
    </w:p>
    <w:p w14:paraId="186A4182" w14:textId="46523471" w:rsidR="0044362D" w:rsidRDefault="0044362D" w:rsidP="00DF3B5E">
      <w:pPr>
        <w:spacing w:after="120"/>
        <w:jc w:val="both"/>
      </w:pPr>
      <w:r>
        <w:t>Naslov sedeža:_____________________________________________________________</w:t>
      </w:r>
    </w:p>
    <w:p w14:paraId="3F5FD3CC" w14:textId="77777777" w:rsidR="0044362D" w:rsidRDefault="0044362D" w:rsidP="00DF3B5E">
      <w:pPr>
        <w:spacing w:after="120"/>
        <w:jc w:val="both"/>
      </w:pPr>
    </w:p>
    <w:p w14:paraId="5A4CFC18" w14:textId="5AB2AEF2" w:rsidR="0044362D" w:rsidRDefault="0044362D" w:rsidP="00DF3B5E">
      <w:pPr>
        <w:spacing w:after="120"/>
        <w:jc w:val="both"/>
      </w:pPr>
      <w:r>
        <w:t>pošta:__________________________________ poštna št.: _______________________</w:t>
      </w:r>
      <w:r w:rsidR="00101FCB">
        <w:t>_</w:t>
      </w:r>
    </w:p>
    <w:p w14:paraId="56700D64" w14:textId="77777777" w:rsidR="0044362D" w:rsidRDefault="0044362D" w:rsidP="00DF3B5E">
      <w:pPr>
        <w:spacing w:after="120"/>
        <w:jc w:val="both"/>
      </w:pPr>
    </w:p>
    <w:p w14:paraId="23BEAC04" w14:textId="77777777" w:rsidR="0044362D" w:rsidRDefault="0044362D" w:rsidP="00DF3B5E">
      <w:pPr>
        <w:spacing w:after="120"/>
        <w:jc w:val="both"/>
      </w:pPr>
      <w:r>
        <w:t>ime in priimek odgovorne osebe:_____________________________________________</w:t>
      </w:r>
    </w:p>
    <w:p w14:paraId="64D9E480" w14:textId="77777777" w:rsidR="0044362D" w:rsidRDefault="0044362D" w:rsidP="00DF3B5E">
      <w:pPr>
        <w:spacing w:after="120"/>
        <w:jc w:val="both"/>
      </w:pPr>
    </w:p>
    <w:p w14:paraId="161FF48B" w14:textId="0A554833" w:rsidR="0044362D" w:rsidRDefault="0044362D" w:rsidP="00DF3B5E">
      <w:pPr>
        <w:spacing w:after="120"/>
        <w:jc w:val="both"/>
      </w:pPr>
      <w:r>
        <w:t>kontaktna oseba: ___________________________________________________</w:t>
      </w:r>
      <w:r w:rsidR="00101FCB">
        <w:t>_</w:t>
      </w:r>
      <w:r>
        <w:t>______</w:t>
      </w:r>
    </w:p>
    <w:p w14:paraId="62F53D81" w14:textId="77777777" w:rsidR="0044362D" w:rsidRDefault="0044362D" w:rsidP="00DF3B5E">
      <w:pPr>
        <w:spacing w:after="120"/>
        <w:jc w:val="both"/>
      </w:pPr>
    </w:p>
    <w:p w14:paraId="754562DD" w14:textId="0393D1B0" w:rsidR="0044362D" w:rsidRDefault="0044362D" w:rsidP="00DF3B5E">
      <w:pPr>
        <w:spacing w:after="120"/>
        <w:jc w:val="both"/>
      </w:pPr>
      <w:r>
        <w:t>telefon*:__________________e-naslov*:___________________________________</w:t>
      </w:r>
      <w:r w:rsidR="00101FCB">
        <w:t>_</w:t>
      </w:r>
      <w:r>
        <w:t>___</w:t>
      </w:r>
    </w:p>
    <w:p w14:paraId="01EEB2CC" w14:textId="77777777" w:rsidR="0044362D" w:rsidRDefault="0044362D" w:rsidP="00DF3B5E">
      <w:pPr>
        <w:spacing w:after="120"/>
        <w:jc w:val="both"/>
      </w:pPr>
    </w:p>
    <w:p w14:paraId="7B4C0987" w14:textId="3D4DEEFC" w:rsidR="0044362D" w:rsidRDefault="0044362D" w:rsidP="00DF3B5E">
      <w:pPr>
        <w:spacing w:after="360"/>
        <w:jc w:val="both"/>
      </w:pPr>
      <w:r>
        <w:t>*- podatek ni obvezen</w:t>
      </w:r>
    </w:p>
    <w:p w14:paraId="59A506B7" w14:textId="77777777" w:rsidR="0044362D" w:rsidRDefault="0044362D" w:rsidP="0044362D">
      <w:pPr>
        <w:jc w:val="both"/>
      </w:pPr>
    </w:p>
    <w:p w14:paraId="7AEADA79" w14:textId="589D8572" w:rsidR="00911C8D" w:rsidRPr="00911C8D" w:rsidRDefault="00911C8D" w:rsidP="0044362D">
      <w:pPr>
        <w:jc w:val="both"/>
        <w:rPr>
          <w:b/>
          <w:bCs/>
        </w:rPr>
      </w:pPr>
      <w:r w:rsidRPr="00911C8D">
        <w:rPr>
          <w:b/>
          <w:bCs/>
        </w:rPr>
        <w:t>2. NAMEN IN VRSTA DEJAVNOSTI</w:t>
      </w:r>
    </w:p>
    <w:p w14:paraId="2C452B5F" w14:textId="12A53BF2" w:rsidR="00911C8D" w:rsidRDefault="00911C8D" w:rsidP="00911C8D">
      <w:pPr>
        <w:jc w:val="both"/>
      </w:pPr>
      <w:r>
        <w:t xml:space="preserve">☐ </w:t>
      </w:r>
      <w:r w:rsidR="005318DC">
        <w:t>z</w:t>
      </w:r>
      <w:r>
        <w:t>nanstvene raziskave</w:t>
      </w:r>
    </w:p>
    <w:p w14:paraId="749DA58A" w14:textId="64670CAE" w:rsidR="00911C8D" w:rsidRDefault="00911C8D" w:rsidP="00911C8D">
      <w:pPr>
        <w:jc w:val="both"/>
      </w:pPr>
      <w:r>
        <w:t xml:space="preserve">☐ </w:t>
      </w:r>
      <w:r w:rsidR="005318DC">
        <w:t>o</w:t>
      </w:r>
      <w:r>
        <w:t>hranjanje ex situ</w:t>
      </w:r>
    </w:p>
    <w:p w14:paraId="5EE48AA7" w14:textId="1B25764C" w:rsidR="00911C8D" w:rsidRDefault="00911C8D" w:rsidP="00911C8D">
      <w:pPr>
        <w:jc w:val="both"/>
      </w:pPr>
      <w:r>
        <w:t xml:space="preserve">☐ </w:t>
      </w:r>
      <w:r w:rsidR="005318DC">
        <w:t>z</w:t>
      </w:r>
      <w:r>
        <w:t>nanstvena proizvodnja in poznejša uporaba v zdravstvene namene*</w:t>
      </w:r>
      <w:r w:rsidR="00DF3B5E">
        <w:t>*</w:t>
      </w:r>
    </w:p>
    <w:p w14:paraId="09017A36" w14:textId="0DFD4B21" w:rsidR="00911C8D" w:rsidRDefault="00911C8D" w:rsidP="00911C8D">
      <w:pPr>
        <w:jc w:val="both"/>
      </w:pPr>
      <w:r>
        <w:lastRenderedPageBreak/>
        <w:t>Podroben opis namena, trajanja in ciljev projekta:</w:t>
      </w:r>
      <w:r w:rsidR="00CA5E73">
        <w:t xml:space="preserve"> </w:t>
      </w:r>
    </w:p>
    <w:p w14:paraId="1599B21A" w14:textId="53BBEFB6" w:rsidR="00DF3B5E" w:rsidRDefault="00DF3B5E" w:rsidP="00DF3B5E">
      <w:pPr>
        <w:jc w:val="both"/>
      </w:pPr>
      <w:r>
        <w:t>___________________________________________________________________________</w:t>
      </w:r>
    </w:p>
    <w:p w14:paraId="44523D14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0284C540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3A8FCEC4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609997BD" w14:textId="6BE7E8D7" w:rsidR="00DF3B5E" w:rsidRDefault="00DF3B5E" w:rsidP="00DF3B5E">
      <w:pPr>
        <w:jc w:val="both"/>
      </w:pPr>
      <w:r w:rsidRPr="00DF3B5E">
        <w:t>___________________________________________________________________________</w:t>
      </w:r>
    </w:p>
    <w:p w14:paraId="33FA5913" w14:textId="77777777" w:rsidR="00DF3B5E" w:rsidRPr="00DF3B5E" w:rsidRDefault="00DF3B5E" w:rsidP="00DF3B5E">
      <w:pPr>
        <w:jc w:val="both"/>
      </w:pPr>
    </w:p>
    <w:p w14:paraId="38932107" w14:textId="48A063C2" w:rsidR="00911C8D" w:rsidRDefault="00DF3B5E" w:rsidP="00911C8D">
      <w:pPr>
        <w:jc w:val="both"/>
      </w:pPr>
      <w:r>
        <w:t>*</w:t>
      </w:r>
      <w:r w:rsidR="00911C8D">
        <w:t>*Utemeljitev uporabe invazivne</w:t>
      </w:r>
      <w:r w:rsidR="005D77EE">
        <w:t xml:space="preserve"> tujerodne</w:t>
      </w:r>
      <w:r w:rsidR="00911C8D">
        <w:t xml:space="preserve"> vrste:</w:t>
      </w:r>
    </w:p>
    <w:p w14:paraId="0545663B" w14:textId="59CCA28A" w:rsidR="00911C8D" w:rsidRDefault="00911C8D" w:rsidP="00911C8D">
      <w:pPr>
        <w:jc w:val="both"/>
      </w:pPr>
      <w:r>
        <w:t>___________________________________________________________________________</w:t>
      </w:r>
    </w:p>
    <w:p w14:paraId="3DECD775" w14:textId="62E9080D" w:rsidR="00911C8D" w:rsidRDefault="00911C8D" w:rsidP="00911C8D">
      <w:pPr>
        <w:jc w:val="both"/>
      </w:pPr>
      <w:r>
        <w:t>___________________________________________________________________________</w:t>
      </w:r>
    </w:p>
    <w:p w14:paraId="0969FA7A" w14:textId="77777777" w:rsidR="00911C8D" w:rsidRDefault="00911C8D" w:rsidP="00911C8D">
      <w:pPr>
        <w:jc w:val="both"/>
      </w:pPr>
    </w:p>
    <w:p w14:paraId="498FC330" w14:textId="4137A8D5" w:rsidR="00CA5E73" w:rsidRDefault="00CA5E73" w:rsidP="00CA5E73">
      <w:pPr>
        <w:jc w:val="both"/>
        <w:rPr>
          <w:b/>
          <w:bCs/>
        </w:rPr>
      </w:pPr>
      <w:r>
        <w:rPr>
          <w:b/>
          <w:bCs/>
        </w:rPr>
        <w:t>3</w:t>
      </w:r>
      <w:r w:rsidRPr="00911C8D">
        <w:rPr>
          <w:b/>
          <w:bCs/>
        </w:rPr>
        <w:t xml:space="preserve">. </w:t>
      </w:r>
      <w:r>
        <w:rPr>
          <w:b/>
          <w:bCs/>
        </w:rPr>
        <w:t>PODATKI O VRSTI</w:t>
      </w:r>
    </w:p>
    <w:p w14:paraId="4448E3E5" w14:textId="098E357C" w:rsidR="00CA5E73" w:rsidRPr="005F08AE" w:rsidRDefault="00CA5E73" w:rsidP="00CA5E73">
      <w:pPr>
        <w:jc w:val="both"/>
      </w:pPr>
      <w:r w:rsidRPr="005F08AE">
        <w:t>Navedite podatke o invazivni tujerodni vrst</w:t>
      </w:r>
      <w:r w:rsidR="00E45257" w:rsidRPr="005F08AE">
        <w:t>i</w:t>
      </w:r>
      <w:r w:rsidRPr="005F08AE">
        <w:t>, za katero želite pridobiti dovoljenje:</w:t>
      </w:r>
    </w:p>
    <w:p w14:paraId="6C2A69F0" w14:textId="2E55443C" w:rsidR="00CA5E73" w:rsidRPr="005F08AE" w:rsidRDefault="005F08AE" w:rsidP="00CA5E73">
      <w:r>
        <w:t>v</w:t>
      </w:r>
      <w:r w:rsidR="00CA5E73" w:rsidRPr="005F08AE">
        <w:t>rsta (znanstveno ime in kjer je to primerno slovensko ime):</w:t>
      </w:r>
    </w:p>
    <w:p w14:paraId="322F16B2" w14:textId="77777777" w:rsidR="00CA5E73" w:rsidRPr="005F08AE" w:rsidRDefault="00CA5E73" w:rsidP="00CA5E73">
      <w:r w:rsidRPr="005F08AE">
        <w:t>______________________________________________</w:t>
      </w:r>
    </w:p>
    <w:p w14:paraId="6A7F1B91" w14:textId="3C7E87EB" w:rsidR="00CA5E73" w:rsidRPr="005F08AE" w:rsidRDefault="005F08AE" w:rsidP="00CA5E73">
      <w:r>
        <w:t>k</w:t>
      </w:r>
      <w:r w:rsidR="00CA5E73" w:rsidRPr="005F08AE">
        <w:t xml:space="preserve">oličina osebkov ali </w:t>
      </w:r>
      <w:proofErr w:type="spellStart"/>
      <w:r w:rsidR="00CA5E73" w:rsidRPr="005F08AE">
        <w:t>propagul</w:t>
      </w:r>
      <w:proofErr w:type="spellEnd"/>
      <w:r w:rsidR="00CA5E73" w:rsidRPr="005F08AE">
        <w:t>:</w:t>
      </w:r>
    </w:p>
    <w:p w14:paraId="29518409" w14:textId="77777777" w:rsidR="00CA5E73" w:rsidRPr="005F08AE" w:rsidRDefault="00CA5E73" w:rsidP="00CA5E73">
      <w:r w:rsidRPr="005F08AE">
        <w:t>______________________________________________</w:t>
      </w:r>
    </w:p>
    <w:p w14:paraId="37431880" w14:textId="3F817BE3" w:rsidR="00CA5E73" w:rsidRPr="005F08AE" w:rsidRDefault="005F08AE" w:rsidP="00CA5E73">
      <w:r>
        <w:t>i</w:t>
      </w:r>
      <w:r w:rsidR="00CA5E73" w:rsidRPr="005F08AE">
        <w:t>zvor osebkov (gojeni/vzeti iz narave):</w:t>
      </w:r>
    </w:p>
    <w:p w14:paraId="240FA810" w14:textId="77777777" w:rsidR="00CA5E73" w:rsidRPr="005F08AE" w:rsidRDefault="00CA5E73" w:rsidP="00CA5E73">
      <w:r w:rsidRPr="005F08AE">
        <w:t>______________________________________________</w:t>
      </w:r>
    </w:p>
    <w:p w14:paraId="458B6ECF" w14:textId="267AFE51" w:rsidR="00CA5E73" w:rsidRPr="005F08AE" w:rsidRDefault="005F08AE" w:rsidP="00CA5E73">
      <w:r>
        <w:t>d</w:t>
      </w:r>
      <w:r w:rsidR="00CA5E73" w:rsidRPr="005F08AE">
        <w:t>ržava porekla:</w:t>
      </w:r>
    </w:p>
    <w:p w14:paraId="5ED4848E" w14:textId="1126D80A" w:rsidR="00CA5E73" w:rsidRPr="005F08AE" w:rsidRDefault="00CA5E73" w:rsidP="00CA5E73">
      <w:r w:rsidRPr="005F08AE">
        <w:t>______________________________________________</w:t>
      </w:r>
    </w:p>
    <w:p w14:paraId="07AF452F" w14:textId="76D1DE36" w:rsidR="00CA5E73" w:rsidRPr="005F08AE" w:rsidRDefault="005D77EE" w:rsidP="00CA5E73">
      <w:r>
        <w:t>O</w:t>
      </w:r>
      <w:r w:rsidR="00A46171" w:rsidRPr="005F08AE">
        <w:t xml:space="preserve">pišite metode označevanja </w:t>
      </w:r>
      <w:r w:rsidR="00E45257" w:rsidRPr="005F08AE">
        <w:t>oziroma identifikacij</w:t>
      </w:r>
      <w:r w:rsidR="00A46171" w:rsidRPr="005F08AE">
        <w:t>e</w:t>
      </w:r>
      <w:r w:rsidR="00E45257" w:rsidRPr="005F08AE">
        <w:t xml:space="preserve"> </w:t>
      </w:r>
      <w:r w:rsidR="00CA5E73" w:rsidRPr="005F08AE">
        <w:t>osebkov</w:t>
      </w:r>
      <w:r w:rsidR="00E45257" w:rsidRPr="005F08AE">
        <w:t xml:space="preserve"> živalskih invazivnih tujerodnih vrst</w:t>
      </w:r>
      <w:r w:rsidR="00CA5E73" w:rsidRPr="005F08AE">
        <w:t>:</w:t>
      </w:r>
    </w:p>
    <w:p w14:paraId="5D3A6B04" w14:textId="77777777" w:rsidR="00357752" w:rsidRPr="005F08AE" w:rsidRDefault="00357752" w:rsidP="00357752">
      <w:r w:rsidRPr="005F08AE">
        <w:t>________________</w:t>
      </w:r>
      <w:r>
        <w:t>__________________________</w:t>
      </w:r>
      <w:r w:rsidRPr="005F08AE">
        <w:t>______________________________</w:t>
      </w:r>
    </w:p>
    <w:p w14:paraId="2528590A" w14:textId="77777777" w:rsidR="00357752" w:rsidRPr="005F08AE" w:rsidRDefault="00357752" w:rsidP="00357752">
      <w:r w:rsidRPr="005F08AE">
        <w:t>________________</w:t>
      </w:r>
      <w:r>
        <w:t>__________________________</w:t>
      </w:r>
      <w:r w:rsidRPr="005F08AE">
        <w:t>______________________________</w:t>
      </w:r>
    </w:p>
    <w:p w14:paraId="4E0CBE04" w14:textId="77777777" w:rsidR="00357752" w:rsidRPr="005F08AE" w:rsidRDefault="00357752" w:rsidP="00357752">
      <w:r w:rsidRPr="005F08AE">
        <w:t>________________</w:t>
      </w:r>
      <w:r>
        <w:t>__________________________</w:t>
      </w:r>
      <w:r w:rsidRPr="005F08AE">
        <w:t>______________________________</w:t>
      </w:r>
    </w:p>
    <w:p w14:paraId="5416EDCF" w14:textId="77777777" w:rsidR="00DF3B5E" w:rsidRDefault="00DF3B5E" w:rsidP="00911C8D">
      <w:pPr>
        <w:jc w:val="both"/>
        <w:rPr>
          <w:b/>
          <w:bCs/>
        </w:rPr>
      </w:pPr>
    </w:p>
    <w:p w14:paraId="44B2368D" w14:textId="77777777" w:rsidR="00DF3B5E" w:rsidRDefault="00DF3B5E" w:rsidP="00911C8D">
      <w:pPr>
        <w:jc w:val="both"/>
        <w:rPr>
          <w:b/>
          <w:bCs/>
        </w:rPr>
      </w:pPr>
    </w:p>
    <w:p w14:paraId="37CD4DAB" w14:textId="03E3A8E0" w:rsidR="005F08AE" w:rsidRPr="005F08AE" w:rsidRDefault="005F08AE" w:rsidP="00911C8D">
      <w:pPr>
        <w:jc w:val="both"/>
        <w:rPr>
          <w:b/>
          <w:bCs/>
        </w:rPr>
      </w:pPr>
      <w:r w:rsidRPr="005F08AE">
        <w:rPr>
          <w:b/>
          <w:bCs/>
        </w:rPr>
        <w:lastRenderedPageBreak/>
        <w:t>4. LOKACIJA, OPIS OBJEKTOV IN TEHNIČNIH UKREPOV ZA PREPREČEVANJE POBEGA ALI ŠIRJENJA</w:t>
      </w:r>
    </w:p>
    <w:p w14:paraId="34E67838" w14:textId="77777777" w:rsidR="005F08AE" w:rsidRDefault="005F08AE" w:rsidP="005F08AE">
      <w:pPr>
        <w:jc w:val="both"/>
      </w:pPr>
    </w:p>
    <w:p w14:paraId="4E158809" w14:textId="13C9B410" w:rsidR="005F08AE" w:rsidRDefault="0039449E" w:rsidP="005F08AE">
      <w:pPr>
        <w:jc w:val="both"/>
      </w:pPr>
      <w:r>
        <w:t>l</w:t>
      </w:r>
      <w:r w:rsidR="005F08AE">
        <w:t>okacija objektov, kjer bo dejavnost potekala (naslov,</w:t>
      </w:r>
      <w:r>
        <w:t xml:space="preserve"> katastrska številk</w:t>
      </w:r>
      <w:r w:rsidR="00D43E5F">
        <w:t>a</w:t>
      </w:r>
      <w:r w:rsidR="0041008F">
        <w:t xml:space="preserve">, </w:t>
      </w:r>
      <w:r w:rsidR="0041008F">
        <w:t>parcela</w:t>
      </w:r>
      <w:r w:rsidR="005F08AE">
        <w:t>):</w:t>
      </w:r>
    </w:p>
    <w:p w14:paraId="2B10974A" w14:textId="5E440343" w:rsidR="005F08AE" w:rsidRDefault="00BD2DDE" w:rsidP="005F08AE">
      <w:pPr>
        <w:jc w:val="both"/>
      </w:pPr>
      <w:r>
        <w:t>naslov:</w:t>
      </w:r>
      <w:r w:rsidR="005F08AE">
        <w:t>__________________________________________</w:t>
      </w:r>
      <w:r w:rsidR="00357752">
        <w:t>__________________________</w:t>
      </w:r>
      <w:r w:rsidR="005F08AE">
        <w:t>__</w:t>
      </w:r>
    </w:p>
    <w:p w14:paraId="4C0865C5" w14:textId="0B96813F" w:rsidR="00DF3B5E" w:rsidRPr="00DF3B5E" w:rsidRDefault="00DF3B5E" w:rsidP="00DF3B5E">
      <w:pPr>
        <w:jc w:val="both"/>
      </w:pPr>
      <w:r w:rsidRPr="00DF3B5E">
        <w:t xml:space="preserve">številka parcele: </w:t>
      </w:r>
      <w:r>
        <w:t>__________________</w:t>
      </w:r>
      <w:r w:rsidRPr="00DF3B5E">
        <w:t xml:space="preserve">  katastrska občina: </w:t>
      </w:r>
      <w:r>
        <w:t>_________________________</w:t>
      </w:r>
    </w:p>
    <w:p w14:paraId="04D16B4D" w14:textId="19E016BA" w:rsidR="00DF3B5E" w:rsidRPr="00DF3B5E" w:rsidRDefault="00DF3B5E" w:rsidP="00DF3B5E">
      <w:pPr>
        <w:jc w:val="both"/>
      </w:pPr>
      <w:r w:rsidRPr="00DF3B5E">
        <w:t xml:space="preserve">številka katastrske občine: </w:t>
      </w:r>
      <w:r>
        <w:t>_________________</w:t>
      </w:r>
      <w:r w:rsidRPr="00DF3B5E">
        <w:t xml:space="preserve"> občina: </w:t>
      </w:r>
      <w:r>
        <w:t>___________________________</w:t>
      </w:r>
    </w:p>
    <w:p w14:paraId="5527AAC7" w14:textId="77777777" w:rsidR="00DF3B5E" w:rsidRDefault="00DF3B5E" w:rsidP="005F08AE">
      <w:pPr>
        <w:jc w:val="both"/>
      </w:pPr>
    </w:p>
    <w:p w14:paraId="3688B971" w14:textId="1016C8F2" w:rsidR="005F08AE" w:rsidRDefault="0039449E" w:rsidP="005F08AE">
      <w:pPr>
        <w:jc w:val="both"/>
      </w:pPr>
      <w:r>
        <w:t>o</w:t>
      </w:r>
      <w:r w:rsidR="005F08AE">
        <w:t>pis objektov, kjer bo dejavnost potekala:</w:t>
      </w:r>
    </w:p>
    <w:p w14:paraId="363EE96F" w14:textId="5D1A2870" w:rsidR="005F08AE" w:rsidRDefault="005F08AE" w:rsidP="005F08AE">
      <w:pPr>
        <w:jc w:val="both"/>
      </w:pPr>
      <w:r>
        <w:t>_____________________________________</w:t>
      </w:r>
      <w:r w:rsidR="00DF3B5E">
        <w:t>_____________________________</w:t>
      </w:r>
      <w:r>
        <w:t>_________</w:t>
      </w:r>
    </w:p>
    <w:p w14:paraId="29151031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693EE9A4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7BA9EF65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5D569D39" w14:textId="77777777" w:rsidR="00DF3B5E" w:rsidRDefault="00DF3B5E" w:rsidP="005F08AE">
      <w:pPr>
        <w:jc w:val="both"/>
      </w:pPr>
    </w:p>
    <w:p w14:paraId="268E28CF" w14:textId="5F6268AD" w:rsidR="005F08AE" w:rsidRDefault="005F08AE" w:rsidP="005F08AE">
      <w:pPr>
        <w:jc w:val="both"/>
      </w:pPr>
      <w:r>
        <w:t>Tehnični ukrepi za preprečevanje pobega ali širjenja (vključno z identificiranimi tveganji za pobeg ali širjenje osebkov, uvedenimi preventivnimi ukrepi za zmanjšanje tveganja za pobeg ali širjenje osebkov, preprečevanjem dostopa nepooblaščenih oseb ter opisom sistema stalnega nadzora):</w:t>
      </w:r>
    </w:p>
    <w:p w14:paraId="5EDA6E85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20EC692E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4D10FC2F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33980B51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02D8F2A3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3356BEC9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137C0FC6" w14:textId="77777777" w:rsidR="00DF3B5E" w:rsidRDefault="00DF3B5E" w:rsidP="005F08AE">
      <w:pPr>
        <w:jc w:val="both"/>
      </w:pPr>
    </w:p>
    <w:p w14:paraId="0A4CC9B4" w14:textId="351220AB" w:rsidR="005F08AE" w:rsidRDefault="005F08AE" w:rsidP="005F08AE">
      <w:pPr>
        <w:jc w:val="both"/>
      </w:pPr>
      <w:r>
        <w:t>Protokoli za čiščenje, ravnanje z odpadki in vzdrževanje:</w:t>
      </w:r>
    </w:p>
    <w:p w14:paraId="000F42C3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4501E42C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09D15C44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180B17A1" w14:textId="77777777" w:rsidR="005F08AE" w:rsidRDefault="005F08AE" w:rsidP="005F08AE">
      <w:pPr>
        <w:jc w:val="both"/>
      </w:pPr>
      <w:r>
        <w:lastRenderedPageBreak/>
        <w:t>Protokoli za premeščanje osebkov, njihovo uničenje ali humano odstranitev:</w:t>
      </w:r>
    </w:p>
    <w:p w14:paraId="61FE312B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3D234925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1EE9A3E9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27BCF51B" w14:textId="56BBEC67" w:rsidR="005F08AE" w:rsidRDefault="005F08AE" w:rsidP="005F08AE">
      <w:pPr>
        <w:jc w:val="both"/>
      </w:pPr>
      <w:r>
        <w:t>Načrt ukrepov v primeru pobega ali širjenja invazivne</w:t>
      </w:r>
      <w:r w:rsidR="005D77EE">
        <w:t xml:space="preserve"> tujerodne</w:t>
      </w:r>
      <w:r>
        <w:t xml:space="preserve"> vrste, vključno z načrtom odstranitve (pobeg, nezgoda).:</w:t>
      </w:r>
    </w:p>
    <w:p w14:paraId="04B9AF6B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6948A48B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087973DC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6B7112AF" w14:textId="77777777" w:rsidR="008B0497" w:rsidRDefault="008B0497" w:rsidP="005F08AE">
      <w:pPr>
        <w:jc w:val="both"/>
      </w:pPr>
    </w:p>
    <w:p w14:paraId="09A33507" w14:textId="1B65DBA9" w:rsidR="008B0497" w:rsidRPr="008B0497" w:rsidRDefault="008B0497" w:rsidP="008B0497">
      <w:pPr>
        <w:jc w:val="both"/>
        <w:rPr>
          <w:b/>
          <w:bCs/>
        </w:rPr>
      </w:pPr>
      <w:r w:rsidRPr="008B0497">
        <w:rPr>
          <w:b/>
          <w:bCs/>
        </w:rPr>
        <w:t xml:space="preserve">5. NAČRT RAVNANJA </w:t>
      </w:r>
      <w:r w:rsidR="00AB6697">
        <w:rPr>
          <w:b/>
          <w:bCs/>
        </w:rPr>
        <w:t xml:space="preserve">Z OSEBKI </w:t>
      </w:r>
      <w:r w:rsidRPr="008B0497">
        <w:rPr>
          <w:b/>
          <w:bCs/>
        </w:rPr>
        <w:t>PO ZAKLJUČKU DEJAVNOSTI</w:t>
      </w:r>
    </w:p>
    <w:p w14:paraId="568DAE31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7398424E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69FA4884" w14:textId="77777777" w:rsidR="00DF3B5E" w:rsidRDefault="00DF3B5E" w:rsidP="00DF3B5E">
      <w:pPr>
        <w:jc w:val="both"/>
      </w:pPr>
      <w:r>
        <w:t>___________________________________________________________________________</w:t>
      </w:r>
    </w:p>
    <w:p w14:paraId="0C94F41D" w14:textId="77777777" w:rsidR="00836821" w:rsidRDefault="00836821" w:rsidP="008B0497">
      <w:pPr>
        <w:jc w:val="both"/>
      </w:pPr>
    </w:p>
    <w:p w14:paraId="10D9D6F6" w14:textId="77777777" w:rsidR="00836821" w:rsidRDefault="00836821" w:rsidP="008B0497">
      <w:pPr>
        <w:jc w:val="both"/>
      </w:pPr>
    </w:p>
    <w:p w14:paraId="1816CCF9" w14:textId="0FCBC282" w:rsidR="00836821" w:rsidRPr="00836821" w:rsidRDefault="00836821" w:rsidP="00836821">
      <w:pPr>
        <w:jc w:val="both"/>
        <w:rPr>
          <w:b/>
          <w:bCs/>
        </w:rPr>
      </w:pPr>
      <w:r w:rsidRPr="00836821">
        <w:rPr>
          <w:b/>
          <w:bCs/>
        </w:rPr>
        <w:t>6. PRILOGE K VLOGI</w:t>
      </w:r>
    </w:p>
    <w:p w14:paraId="3DC23390" w14:textId="7DE028C1" w:rsidR="00836821" w:rsidRDefault="00836821" w:rsidP="00836821">
      <w:pPr>
        <w:jc w:val="both"/>
      </w:pPr>
      <w:r>
        <w:t>☐ Podrobna projektna dokumentacija</w:t>
      </w:r>
      <w:r w:rsidR="003002BF">
        <w:t xml:space="preserve"> (npr. načrt prostora z grafičnimi prikazi, …</w:t>
      </w:r>
    </w:p>
    <w:p w14:paraId="5E41039C" w14:textId="77777777" w:rsidR="00836821" w:rsidRDefault="00836821" w:rsidP="00836821">
      <w:pPr>
        <w:jc w:val="both"/>
      </w:pPr>
      <w:r>
        <w:t>______________________________________________</w:t>
      </w:r>
    </w:p>
    <w:p w14:paraId="7F3471E0" w14:textId="77777777" w:rsidR="00836821" w:rsidRDefault="00836821" w:rsidP="00836821">
      <w:pPr>
        <w:jc w:val="both"/>
      </w:pPr>
    </w:p>
    <w:p w14:paraId="1A01A865" w14:textId="77777777" w:rsidR="00836821" w:rsidRDefault="00836821" w:rsidP="00836821">
      <w:pPr>
        <w:jc w:val="both"/>
      </w:pPr>
      <w:r>
        <w:t xml:space="preserve">☐ Dokazila o odgovorni osebi </w:t>
      </w:r>
    </w:p>
    <w:p w14:paraId="4CA5F4A5" w14:textId="77777777" w:rsidR="00836821" w:rsidRDefault="00836821" w:rsidP="00836821">
      <w:pPr>
        <w:jc w:val="both"/>
      </w:pPr>
      <w:r>
        <w:t>______________________________________________</w:t>
      </w:r>
    </w:p>
    <w:p w14:paraId="15A74280" w14:textId="77777777" w:rsidR="00836821" w:rsidRDefault="00836821" w:rsidP="00836821">
      <w:pPr>
        <w:jc w:val="both"/>
      </w:pPr>
    </w:p>
    <w:p w14:paraId="6F2167A0" w14:textId="77777777" w:rsidR="00836821" w:rsidRDefault="00836821" w:rsidP="00836821">
      <w:pPr>
        <w:jc w:val="both"/>
      </w:pPr>
      <w:r>
        <w:t xml:space="preserve">☐ Drugo: </w:t>
      </w:r>
    </w:p>
    <w:p w14:paraId="1338DC3E" w14:textId="6F914BD9" w:rsidR="00836821" w:rsidRDefault="00836821" w:rsidP="00836821">
      <w:pPr>
        <w:jc w:val="both"/>
      </w:pPr>
      <w:r>
        <w:t>______________________________________________</w:t>
      </w:r>
    </w:p>
    <w:p w14:paraId="006F5F1C" w14:textId="77777777" w:rsidR="0029410E" w:rsidRDefault="0029410E" w:rsidP="00836821">
      <w:pPr>
        <w:jc w:val="both"/>
      </w:pPr>
    </w:p>
    <w:p w14:paraId="393E79B7" w14:textId="77777777" w:rsidR="0029410E" w:rsidRDefault="0029410E" w:rsidP="00836821">
      <w:pPr>
        <w:jc w:val="both"/>
      </w:pPr>
    </w:p>
    <w:p w14:paraId="7A26F359" w14:textId="77777777" w:rsidR="00A803F9" w:rsidRDefault="00A803F9" w:rsidP="00357752">
      <w:pPr>
        <w:jc w:val="both"/>
        <w:rPr>
          <w:b/>
          <w:bCs/>
        </w:rPr>
      </w:pPr>
    </w:p>
    <w:p w14:paraId="28FEC37F" w14:textId="1E3F36D3" w:rsidR="00357752" w:rsidRPr="00836821" w:rsidRDefault="00357752" w:rsidP="00357752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836821">
        <w:rPr>
          <w:b/>
          <w:bCs/>
        </w:rPr>
        <w:t xml:space="preserve">. </w:t>
      </w:r>
      <w:r>
        <w:rPr>
          <w:b/>
          <w:bCs/>
        </w:rPr>
        <w:t>UPRAVNA TAKSA</w:t>
      </w:r>
    </w:p>
    <w:p w14:paraId="548FD52E" w14:textId="48B06105" w:rsidR="0029410E" w:rsidRDefault="0029410E" w:rsidP="00357752">
      <w:pPr>
        <w:spacing w:after="360"/>
        <w:jc w:val="both"/>
      </w:pPr>
      <w:r w:rsidRPr="0029410E">
        <w:t>Za vlogo in izdajo odločbe se po tarifnih številkah 1 in 3 taksne tarife Zakona o upravnih taksah (Uradni list RS, št. 106/10 – UPB, 14/15 – ZUUJFO, 84/15-ZZelP-J, 32/16, 30/18-ZKZaš</w:t>
      </w:r>
      <w:r w:rsidR="00357752">
        <w:t xml:space="preserve">, </w:t>
      </w:r>
      <w:r w:rsidRPr="0029410E">
        <w:t xml:space="preserve"> 189/20-ZFRO</w:t>
      </w:r>
      <w:r w:rsidR="00357752">
        <w:t xml:space="preserve"> </w:t>
      </w:r>
      <w:r w:rsidR="00357752" w:rsidRPr="00357752">
        <w:t>in </w:t>
      </w:r>
      <w:hyperlink r:id="rId6" w:tgtFrame="_blank" w:tooltip="Zakon o spremembah in dopolnitvah Zakona o dolgotrajni oskrbi (ZDOsk-1B)" w:history="1">
        <w:r w:rsidR="00357752" w:rsidRPr="00357752">
          <w:t>44/25</w:t>
        </w:r>
      </w:hyperlink>
      <w:r w:rsidR="00357752" w:rsidRPr="00357752">
        <w:t> – ZDOsk-1B</w:t>
      </w:r>
      <w:r w:rsidRPr="0029410E">
        <w:t>) plača upravna taksa v višini 22,60 EUR. Upravna taksa se lahko plača na podračun javnofinančnih prihodkov z nazivom: Upravne takse – državne in številko računa: 0110 0100 0315 637 z navedbo reference: 11 25607-7111002-35600026.</w:t>
      </w:r>
    </w:p>
    <w:p w14:paraId="6B0D5293" w14:textId="77777777" w:rsidR="0029410E" w:rsidRPr="0029410E" w:rsidRDefault="0029410E" w:rsidP="0029410E">
      <w:pPr>
        <w:jc w:val="both"/>
      </w:pPr>
    </w:p>
    <w:p w14:paraId="2CF218BC" w14:textId="5B3B8F05" w:rsidR="0029410E" w:rsidRPr="0029410E" w:rsidRDefault="00357752" w:rsidP="0029410E">
      <w:pPr>
        <w:jc w:val="both"/>
        <w:rPr>
          <w:b/>
          <w:bCs/>
        </w:rPr>
      </w:pPr>
      <w:r>
        <w:rPr>
          <w:b/>
          <w:bCs/>
        </w:rPr>
        <w:t>8</w:t>
      </w:r>
      <w:r w:rsidR="0029410E" w:rsidRPr="0029410E">
        <w:rPr>
          <w:b/>
          <w:bCs/>
        </w:rPr>
        <w:t>.  IZJAVA</w:t>
      </w:r>
    </w:p>
    <w:p w14:paraId="5EABA1A9" w14:textId="77777777" w:rsidR="0029410E" w:rsidRPr="0029410E" w:rsidRDefault="0029410E" w:rsidP="0029410E">
      <w:pPr>
        <w:jc w:val="both"/>
      </w:pPr>
      <w:r w:rsidRPr="0029410E">
        <w:t xml:space="preserve">Podpisani/a </w:t>
      </w:r>
      <w:r w:rsidRPr="0029410E">
        <w:rPr>
          <w:u w:val="single"/>
        </w:rPr>
        <w:t>dovoljujem / ne dovoljujem</w:t>
      </w:r>
      <w:r w:rsidRPr="0029410E">
        <w:t>*, da se mi vsa dokumentacija vroča v elektronski obliki na moj elektronski naslov: ____________________________________.</w:t>
      </w:r>
    </w:p>
    <w:p w14:paraId="7965C787" w14:textId="77777777" w:rsidR="0029410E" w:rsidRPr="0029410E" w:rsidRDefault="0029410E" w:rsidP="0029410E">
      <w:pPr>
        <w:jc w:val="both"/>
      </w:pPr>
      <w:r w:rsidRPr="0029410E">
        <w:t xml:space="preserve">Za namen učinkovitejšega vročanja izdanih upravnih aktov </w:t>
      </w:r>
      <w:r w:rsidRPr="0029410E">
        <w:rPr>
          <w:u w:val="single"/>
        </w:rPr>
        <w:t>dovoljujem / ne dovoljujem</w:t>
      </w:r>
      <w:r w:rsidRPr="0029410E">
        <w:t>*, da se mi izdani upravni akt posreduje na moj elektronski naslov z SMS potrditvijo na mobilno telefonsko številko: _____________________.</w:t>
      </w:r>
    </w:p>
    <w:p w14:paraId="50A47EE7" w14:textId="77777777" w:rsidR="0029410E" w:rsidRPr="0029410E" w:rsidRDefault="0029410E" w:rsidP="0029410E">
      <w:pPr>
        <w:jc w:val="both"/>
      </w:pPr>
      <w:r w:rsidRPr="0029410E">
        <w:t>*- ustrezno obkrožiti</w:t>
      </w:r>
    </w:p>
    <w:p w14:paraId="51A53D4F" w14:textId="77777777" w:rsidR="0029410E" w:rsidRPr="0029410E" w:rsidRDefault="0029410E" w:rsidP="00357752">
      <w:pPr>
        <w:spacing w:after="1440"/>
        <w:jc w:val="both"/>
      </w:pPr>
      <w:r w:rsidRPr="0029410E">
        <w:t>Ob tovrstnem vročanju stranka na svojo mobilno številko dobi obvestilo o izdanem upravnem aktu, katerega prejem potrdi na svojem mobilnem telefonu. Izdan upravni akt prejme stranka na svoj elektronski naslov.</w:t>
      </w:r>
    </w:p>
    <w:p w14:paraId="4B2DCDED" w14:textId="61DE69EF" w:rsidR="0029410E" w:rsidRPr="0029410E" w:rsidRDefault="0029410E" w:rsidP="0029410E">
      <w:pPr>
        <w:jc w:val="both"/>
      </w:pPr>
      <w:r w:rsidRPr="0029410E">
        <w:t>__________________________</w:t>
      </w:r>
      <w:r w:rsidR="00357752">
        <w:tab/>
      </w:r>
      <w:r w:rsidR="00357752">
        <w:tab/>
      </w:r>
      <w:r w:rsidR="00357752">
        <w:tab/>
      </w:r>
      <w:r w:rsidRPr="0029410E">
        <w:t xml:space="preserve"> ______________________________</w:t>
      </w:r>
    </w:p>
    <w:p w14:paraId="3741C8DA" w14:textId="0AF908B5" w:rsidR="0029410E" w:rsidRPr="0029410E" w:rsidRDefault="0029410E" w:rsidP="0029410E">
      <w:pPr>
        <w:jc w:val="both"/>
      </w:pPr>
      <w:r w:rsidRPr="0029410E">
        <w:t xml:space="preserve">kraj in datum </w:t>
      </w:r>
      <w:r w:rsidR="00357752">
        <w:tab/>
      </w:r>
      <w:r w:rsidR="00357752">
        <w:tab/>
      </w:r>
      <w:r w:rsidR="00357752">
        <w:tab/>
      </w:r>
      <w:r w:rsidR="00357752">
        <w:tab/>
      </w:r>
      <w:r w:rsidR="00357752">
        <w:tab/>
      </w:r>
      <w:r w:rsidR="00357752">
        <w:tab/>
      </w:r>
      <w:r w:rsidR="00357752">
        <w:tab/>
      </w:r>
      <w:r w:rsidR="00357752">
        <w:tab/>
      </w:r>
      <w:r w:rsidRPr="0029410E">
        <w:t>podpis</w:t>
      </w:r>
    </w:p>
    <w:p w14:paraId="4A2A8550" w14:textId="77777777" w:rsidR="0029410E" w:rsidRDefault="0029410E" w:rsidP="00836821">
      <w:pPr>
        <w:jc w:val="both"/>
      </w:pPr>
    </w:p>
    <w:sectPr w:rsidR="002941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1182" w14:textId="77777777" w:rsidR="00F91030" w:rsidRDefault="00F91030" w:rsidP="00DF3B5E">
      <w:pPr>
        <w:spacing w:after="0" w:line="240" w:lineRule="auto"/>
      </w:pPr>
      <w:r>
        <w:separator/>
      </w:r>
    </w:p>
  </w:endnote>
  <w:endnote w:type="continuationSeparator" w:id="0">
    <w:p w14:paraId="15021CB6" w14:textId="77777777" w:rsidR="00F91030" w:rsidRDefault="00F91030" w:rsidP="00DF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456805"/>
      <w:docPartObj>
        <w:docPartGallery w:val="Page Numbers (Bottom of Page)"/>
        <w:docPartUnique/>
      </w:docPartObj>
    </w:sdtPr>
    <w:sdtContent>
      <w:p w14:paraId="206C8281" w14:textId="3F3FA27B" w:rsidR="00DF3B5E" w:rsidRDefault="00DF3B5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57752">
          <w:t>5</w:t>
        </w:r>
      </w:p>
    </w:sdtContent>
  </w:sdt>
  <w:p w14:paraId="7AC2B27D" w14:textId="77777777" w:rsidR="00DF3B5E" w:rsidRDefault="00DF3B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596B" w14:textId="77777777" w:rsidR="00F91030" w:rsidRDefault="00F91030" w:rsidP="00DF3B5E">
      <w:pPr>
        <w:spacing w:after="0" w:line="240" w:lineRule="auto"/>
      </w:pPr>
      <w:r>
        <w:separator/>
      </w:r>
    </w:p>
  </w:footnote>
  <w:footnote w:type="continuationSeparator" w:id="0">
    <w:p w14:paraId="70AC479C" w14:textId="77777777" w:rsidR="00F91030" w:rsidRDefault="00F91030" w:rsidP="00DF3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D"/>
    <w:rsid w:val="00037BBA"/>
    <w:rsid w:val="00101FCB"/>
    <w:rsid w:val="0019375F"/>
    <w:rsid w:val="0029410E"/>
    <w:rsid w:val="002F2C1D"/>
    <w:rsid w:val="003002BF"/>
    <w:rsid w:val="00355D16"/>
    <w:rsid w:val="00357752"/>
    <w:rsid w:val="0039449E"/>
    <w:rsid w:val="00397E44"/>
    <w:rsid w:val="0041008F"/>
    <w:rsid w:val="004435E6"/>
    <w:rsid w:val="0044362D"/>
    <w:rsid w:val="00450550"/>
    <w:rsid w:val="004A228A"/>
    <w:rsid w:val="005246FA"/>
    <w:rsid w:val="005318DC"/>
    <w:rsid w:val="005D2B96"/>
    <w:rsid w:val="005D77EE"/>
    <w:rsid w:val="005F08AE"/>
    <w:rsid w:val="0063257C"/>
    <w:rsid w:val="006F57A3"/>
    <w:rsid w:val="00836821"/>
    <w:rsid w:val="008B0497"/>
    <w:rsid w:val="00911C8D"/>
    <w:rsid w:val="00A46171"/>
    <w:rsid w:val="00A803F9"/>
    <w:rsid w:val="00AB6697"/>
    <w:rsid w:val="00B27C4B"/>
    <w:rsid w:val="00BB6C89"/>
    <w:rsid w:val="00BD2DDE"/>
    <w:rsid w:val="00CA5E73"/>
    <w:rsid w:val="00D43E5F"/>
    <w:rsid w:val="00D5298E"/>
    <w:rsid w:val="00DF3B5E"/>
    <w:rsid w:val="00E45257"/>
    <w:rsid w:val="00F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B322"/>
  <w15:chartTrackingRefBased/>
  <w15:docId w15:val="{8FB8512F-341B-4BA0-B9A1-94C728A5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7752"/>
  </w:style>
  <w:style w:type="paragraph" w:styleId="Naslov1">
    <w:name w:val="heading 1"/>
    <w:basedOn w:val="Navaden"/>
    <w:next w:val="Navaden"/>
    <w:link w:val="Naslov1Znak"/>
    <w:uiPriority w:val="9"/>
    <w:qFormat/>
    <w:rsid w:val="002F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2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2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2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2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2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2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2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2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2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2C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2C1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2C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2C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2C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2C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2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2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2C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2C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2C1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2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2C1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2C1D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D529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529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529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29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298E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DF3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3B5E"/>
  </w:style>
  <w:style w:type="paragraph" w:styleId="Noga">
    <w:name w:val="footer"/>
    <w:basedOn w:val="Navaden"/>
    <w:link w:val="NogaZnak"/>
    <w:uiPriority w:val="99"/>
    <w:unhideWhenUsed/>
    <w:rsid w:val="00DF3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3B5E"/>
  </w:style>
  <w:style w:type="character" w:styleId="Hiperpovezava">
    <w:name w:val="Hyperlink"/>
    <w:basedOn w:val="Privzetapisavaodstavka"/>
    <w:uiPriority w:val="99"/>
    <w:unhideWhenUsed/>
    <w:rsid w:val="0035775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adni-list.si/glasilo-uradni-list-rs/vsebina/2025-01-17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MNVP</dc:creator>
  <cp:keywords/>
  <dc:description/>
  <cp:lastModifiedBy>MNVP</cp:lastModifiedBy>
  <cp:revision>6</cp:revision>
  <dcterms:created xsi:type="dcterms:W3CDTF">2026-05-04T10:59:00Z</dcterms:created>
  <dcterms:modified xsi:type="dcterms:W3CDTF">2026-05-05T06:20:00Z</dcterms:modified>
</cp:coreProperties>
</file>