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CC187" w14:textId="77777777" w:rsidR="00B06157" w:rsidRPr="00806B60" w:rsidRDefault="00000000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bookmarkStart w:id="0" w:name="br1"/>
      <w:bookmarkEnd w:id="0"/>
      <w:r w:rsidRPr="00806B60">
        <w:rPr>
          <w:rFonts w:cstheme="minorHAnsi"/>
          <w:color w:val="FF0000"/>
          <w:sz w:val="2"/>
        </w:rPr>
        <w:t xml:space="preserve"> </w:t>
      </w:r>
    </w:p>
    <w:p w14:paraId="3A7916C2" w14:textId="77777777" w:rsidR="00B06157" w:rsidRPr="00806B60" w:rsidRDefault="00000000">
      <w:pPr>
        <w:framePr w:w="1491" w:wrap="auto" w:hAnchor="text" w:x="5329" w:y="139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POOBLASTILO</w:t>
      </w:r>
    </w:p>
    <w:p w14:paraId="526AEB97" w14:textId="4F0EA5F8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Spodaj podpisan</w:t>
      </w:r>
      <w:r w:rsidR="00931D1E" w:rsidRPr="00806B60">
        <w:rPr>
          <w:rFonts w:cstheme="minorHAnsi"/>
          <w:color w:val="000000"/>
        </w:rPr>
        <w:t>i</w:t>
      </w:r>
      <w:r w:rsidR="00785857" w:rsidRPr="00806B60">
        <w:rPr>
          <w:rFonts w:cstheme="minorHAnsi"/>
          <w:color w:val="000000"/>
        </w:rPr>
        <w:t>:</w:t>
      </w:r>
      <w:r w:rsidR="00856D3E" w:rsidRPr="00806B60">
        <w:rPr>
          <w:rFonts w:cstheme="minorHAnsi"/>
          <w:color w:val="000000"/>
        </w:rPr>
        <w:t xml:space="preserve">  </w:t>
      </w:r>
      <w:sdt>
        <w:sdtPr>
          <w:rPr>
            <w:rFonts w:cstheme="minorHAnsi"/>
            <w:u w:val="single"/>
          </w:rPr>
          <w:id w:val="2122261268"/>
          <w:placeholder>
            <w:docPart w:val="1F2900399F894C6F88D39215F0B449DE"/>
          </w:placeholder>
          <w:showingPlcHdr/>
          <w:text/>
        </w:sdtPr>
        <w:sdtContent>
          <w:r w:rsidR="00856D3E" w:rsidRPr="00806B60">
            <w:rPr>
              <w:rStyle w:val="Besedilooznabemesta"/>
              <w:rFonts w:cstheme="minorHAnsi"/>
            </w:rPr>
            <w:t>Kliknite tukaj, če želite vnesti besedilo.</w:t>
          </w:r>
        </w:sdtContent>
      </w:sdt>
      <w:r w:rsidR="00856D3E" w:rsidRPr="00806B60">
        <w:rPr>
          <w:rFonts w:cstheme="minorHAnsi"/>
          <w:color w:val="000000"/>
        </w:rPr>
        <w:t xml:space="preserve">   </w:t>
      </w:r>
      <w:r w:rsidR="00856D3E" w:rsidRPr="00806B60">
        <w:rPr>
          <w:rFonts w:cstheme="minorHAnsi"/>
          <w:color w:val="808080"/>
          <w:spacing w:val="-142"/>
        </w:rPr>
        <w:t>p</w:t>
      </w:r>
      <w:r w:rsidRPr="00806B60">
        <w:rPr>
          <w:rFonts w:cstheme="minorHAnsi"/>
          <w:color w:val="000000"/>
          <w:spacing w:val="-91"/>
        </w:rPr>
        <w:t>o</w:t>
      </w:r>
      <w:r w:rsidRPr="00806B60">
        <w:rPr>
          <w:rFonts w:cstheme="minorHAnsi"/>
          <w:color w:val="808080"/>
          <w:spacing w:val="31"/>
        </w:rPr>
        <w:t>.</w:t>
      </w:r>
      <w:r w:rsidRPr="00806B60">
        <w:rPr>
          <w:rFonts w:cstheme="minorHAnsi"/>
          <w:color w:val="000000"/>
        </w:rPr>
        <w:t>o</w:t>
      </w:r>
      <w:r w:rsidR="00856D3E" w:rsidRPr="00806B60">
        <w:rPr>
          <w:rFonts w:cstheme="minorHAnsi"/>
          <w:color w:val="000000"/>
        </w:rPr>
        <w:t>o</w:t>
      </w:r>
      <w:r w:rsidRPr="00806B60">
        <w:rPr>
          <w:rFonts w:cstheme="minorHAnsi"/>
          <w:color w:val="000000"/>
        </w:rPr>
        <w:t>blaščam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Ministrstvo za solidarno prihodnost,</w:t>
      </w:r>
    </w:p>
    <w:p w14:paraId="6ADCD4E6" w14:textId="77777777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293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Dunajska 21, 1000 Ljubljana, da v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mojem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imenu za potrebe preverjanja izpolnjevanja</w:t>
      </w:r>
    </w:p>
    <w:p w14:paraId="34E05B9D" w14:textId="77777777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293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pogojev skladno s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7. členom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Zakona o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nepremičninskem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 xml:space="preserve">posredovanju (ZNPosr-UPB1, Uradni list </w:t>
      </w:r>
      <w:r w:rsidRPr="00806B60">
        <w:rPr>
          <w:rFonts w:cstheme="minorHAnsi"/>
          <w:color w:val="000000"/>
          <w:spacing w:val="1"/>
        </w:rPr>
        <w:t>RS,</w:t>
      </w:r>
    </w:p>
    <w:p w14:paraId="1E276AC8" w14:textId="6504E559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293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št. 72/06</w:t>
      </w:r>
      <w:r w:rsidR="00290095" w:rsidRPr="00290095">
        <w:rPr>
          <w:rFonts w:cstheme="minorHAnsi"/>
          <w:color w:val="000000"/>
        </w:rPr>
        <w:t xml:space="preserve"> </w:t>
      </w:r>
      <w:r w:rsidR="00290095" w:rsidRPr="00290095">
        <w:rPr>
          <w:rFonts w:cstheme="minorHAnsi"/>
          <w:color w:val="000000"/>
        </w:rPr>
        <w:t> </w:t>
      </w:r>
      <w:hyperlink r:id="rId4" w:tgtFrame="_blank" w:tooltip="Zakon o spremembah in dopolnitvah Zakona o nepremičninskem posredovanju (ZNPosr-B)" w:history="1">
        <w:r w:rsidR="00290095" w:rsidRPr="00290095">
          <w:rPr>
            <w:rFonts w:cstheme="minorHAnsi"/>
            <w:color w:val="000000"/>
          </w:rPr>
          <w:t>49/11</w:t>
        </w:r>
      </w:hyperlink>
      <w:r w:rsidR="00290095" w:rsidRPr="00290095">
        <w:rPr>
          <w:rFonts w:cstheme="minorHAnsi"/>
          <w:color w:val="000000"/>
        </w:rPr>
        <w:t>, </w:t>
      </w:r>
      <w:hyperlink r:id="rId5" w:tgtFrame="_blank" w:tooltip="Zakon o spremembah in dopolnitvah Zakona o nepremičninskem posredovanju (ZNPosr-C)" w:history="1">
        <w:r w:rsidR="00290095" w:rsidRPr="00290095">
          <w:rPr>
            <w:rFonts w:cstheme="minorHAnsi"/>
            <w:color w:val="000000"/>
          </w:rPr>
          <w:t>47/19</w:t>
        </w:r>
      </w:hyperlink>
      <w:r w:rsidR="00290095" w:rsidRPr="00290095">
        <w:rPr>
          <w:rFonts w:cstheme="minorHAnsi"/>
          <w:color w:val="000000"/>
        </w:rPr>
        <w:t>, </w:t>
      </w:r>
      <w:hyperlink r:id="rId6" w:tgtFrame="_blank" w:tooltip="Zakon o spremembah in dopolnitvah Zakona o državni upravi (ZDU-1O)" w:history="1">
        <w:r w:rsidR="00290095" w:rsidRPr="00290095">
          <w:rPr>
            <w:rFonts w:cstheme="minorHAnsi"/>
            <w:color w:val="000000"/>
          </w:rPr>
          <w:t>18/23</w:t>
        </w:r>
      </w:hyperlink>
      <w:r w:rsidR="00290095" w:rsidRPr="00290095">
        <w:rPr>
          <w:rFonts w:cstheme="minorHAnsi"/>
          <w:color w:val="000000"/>
        </w:rPr>
        <w:t> – ZDU-1O in </w:t>
      </w:r>
      <w:hyperlink r:id="rId7" w:tgtFrame="_blank" w:tooltip="Odločba o razveljavitvi tretjega odstavka 25.a člena in delni razveljavitvi prvega in drugega odstavka 5. člena Zakona o nepremičninskem posredovanju" w:history="1">
        <w:r w:rsidR="00290095" w:rsidRPr="00290095">
          <w:rPr>
            <w:rFonts w:cstheme="minorHAnsi"/>
            <w:color w:val="000000"/>
          </w:rPr>
          <w:t>116/23</w:t>
        </w:r>
      </w:hyperlink>
      <w:r w:rsidR="00290095" w:rsidRPr="00290095">
        <w:rPr>
          <w:rFonts w:cstheme="minorHAnsi"/>
          <w:color w:val="000000"/>
        </w:rPr>
        <w:t> – odl. US</w:t>
      </w:r>
      <w:r w:rsidRPr="00806B60">
        <w:rPr>
          <w:rFonts w:cstheme="minorHAnsi"/>
          <w:color w:val="000000"/>
        </w:rPr>
        <w:t>) pridobi moje podatke iz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kazenske evidence, ki jo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vodi Oddelek za kazensko evidenco in</w:t>
      </w:r>
    </w:p>
    <w:p w14:paraId="69383ED7" w14:textId="77777777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293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evidenco pravnomočnih sodb in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sklepov o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prekrških, Ministrstvo za pravosodje, Zupančičeva ulica 3,</w:t>
      </w:r>
    </w:p>
    <w:p w14:paraId="2DCFA32F" w14:textId="77777777" w:rsidR="00B06157" w:rsidRPr="00806B60" w:rsidRDefault="00000000">
      <w:pPr>
        <w:framePr w:w="10253" w:wrap="auto" w:hAnchor="text" w:x="1420" w:y="3440"/>
        <w:widowControl w:val="0"/>
        <w:autoSpaceDE w:val="0"/>
        <w:autoSpaceDN w:val="0"/>
        <w:spacing w:before="293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1000 Ljubljana.</w:t>
      </w:r>
    </w:p>
    <w:p w14:paraId="11B41D31" w14:textId="77777777" w:rsidR="00B06157" w:rsidRPr="00806B60" w:rsidRDefault="00000000">
      <w:pPr>
        <w:framePr w:w="3996" w:wrap="auto" w:hAnchor="text" w:x="1420" w:y="8340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Kraj in</w:t>
      </w:r>
      <w:r w:rsidRPr="00806B60">
        <w:rPr>
          <w:rFonts w:cstheme="minorHAnsi"/>
          <w:color w:val="000000"/>
          <w:spacing w:val="1"/>
        </w:rPr>
        <w:t xml:space="preserve"> </w:t>
      </w:r>
      <w:r w:rsidRPr="00806B60">
        <w:rPr>
          <w:rFonts w:cstheme="minorHAnsi"/>
          <w:color w:val="000000"/>
        </w:rPr>
        <w:t>datum: ___________________</w:t>
      </w:r>
    </w:p>
    <w:p w14:paraId="45D08F7B" w14:textId="77777777" w:rsidR="00B06157" w:rsidRPr="00806B60" w:rsidRDefault="00000000">
      <w:pPr>
        <w:framePr w:w="915" w:wrap="auto" w:hAnchor="text" w:x="7780" w:y="9080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Podpis</w:t>
      </w:r>
    </w:p>
    <w:p w14:paraId="6D1D41BD" w14:textId="77777777" w:rsidR="00B06157" w:rsidRPr="00806B60" w:rsidRDefault="00000000">
      <w:pPr>
        <w:framePr w:w="4089" w:wrap="auto" w:hAnchor="text" w:x="6373" w:y="980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806B60">
        <w:rPr>
          <w:rFonts w:cstheme="minorHAnsi"/>
          <w:color w:val="000000"/>
        </w:rPr>
        <w:t>___________________________________</w:t>
      </w:r>
    </w:p>
    <w:p w14:paraId="166FEA9F" w14:textId="6CF05BDA" w:rsidR="00B06157" w:rsidRPr="00806B60" w:rsidRDefault="00290095">
      <w:pPr>
        <w:spacing w:before="0" w:after="0" w:line="0" w:lineRule="atLeast"/>
        <w:jc w:val="left"/>
        <w:rPr>
          <w:rFonts w:cstheme="minorHAnsi"/>
          <w:color w:val="FF0000"/>
          <w:sz w:val="2"/>
        </w:rPr>
      </w:pPr>
      <w:r>
        <w:rPr>
          <w:rFonts w:cstheme="minorHAnsi"/>
          <w:noProof/>
        </w:rPr>
        <w:drawing>
          <wp:anchor distT="0" distB="0" distL="114300" distR="114300" simplePos="0" relativeHeight="251657728" behindDoc="1" locked="0" layoutInCell="1" allowOverlap="1" wp14:anchorId="5E888C15" wp14:editId="5C00BA9F">
            <wp:simplePos x="0" y="0"/>
            <wp:positionH relativeFrom="page">
              <wp:posOffset>4111625</wp:posOffset>
            </wp:positionH>
            <wp:positionV relativeFrom="page">
              <wp:posOffset>2315210</wp:posOffset>
            </wp:positionV>
            <wp:extent cx="57150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6157" w:rsidRPr="00806B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B0DD3C-68C2-492D-8FA5-2355D38033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B42E9CB-3840-4C0D-98B5-548355996C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D5FC90C9-C012-4F10-B9ED-99970E657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0095"/>
    <w:rsid w:val="00785857"/>
    <w:rsid w:val="00806B60"/>
    <w:rsid w:val="00856D3E"/>
    <w:rsid w:val="00931D1E"/>
    <w:rsid w:val="00B061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0E9D"/>
  <w15:docId w15:val="{6C53E098-10A3-43A4-BB19-F4334385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pPr>
      <w:spacing w:before="120" w:after="240"/>
      <w:jc w:val="both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Besedilooznabemesta">
    <w:name w:val="Placeholder Text"/>
    <w:basedOn w:val="Privzetapisavaodstavka"/>
    <w:uiPriority w:val="99"/>
    <w:rsid w:val="00856D3E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2900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uradni-list.si/glasilo-uradni-list-rs/vsebina/2023-01-33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radni-list.si/glasilo-uradni-list-rs/vsebina/2023-01-0348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uradni-list.si/glasilo-uradni-list-rs/vsebina/2019-01-2285" TargetMode="External"/><Relationship Id="rId10" Type="http://schemas.openxmlformats.org/officeDocument/2006/relationships/glossaryDocument" Target="glossary/document.xml"/><Relationship Id="rId4" Type="http://schemas.openxmlformats.org/officeDocument/2006/relationships/hyperlink" Target="https://www.uradni-list.si/glasilo-uradni-list-rs/vsebina/2011-01-2354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2900399F894C6F88D39215F0B44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D590B-A012-45B4-8621-363B44C092B1}"/>
      </w:docPartPr>
      <w:docPartBody>
        <w:p w:rsidR="00592A8A" w:rsidRDefault="00302735" w:rsidP="00302735">
          <w:pPr>
            <w:pStyle w:val="1F2900399F894C6F88D39215F0B449DE"/>
          </w:pPr>
          <w:r w:rsidRPr="00431D99">
            <w:rPr>
              <w:rStyle w:val="Besedilooznabemesta"/>
            </w:rPr>
            <w:t>Kliknite tukaj, če želite vnesti besedilo.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35"/>
    <w:rsid w:val="00302735"/>
    <w:rsid w:val="00543226"/>
    <w:rsid w:val="00592A8A"/>
    <w:rsid w:val="00D3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302735"/>
    <w:rPr>
      <w:color w:val="808080"/>
    </w:rPr>
  </w:style>
  <w:style w:type="paragraph" w:customStyle="1" w:styleId="1F2900399F894C6F88D39215F0B449DE">
    <w:name w:val="1F2900399F894C6F88D39215F0B449DE"/>
    <w:rsid w:val="00302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Suzana Emeršič</cp:lastModifiedBy>
  <cp:revision>2</cp:revision>
  <dcterms:created xsi:type="dcterms:W3CDTF">2024-07-15T12:46:00Z</dcterms:created>
  <dcterms:modified xsi:type="dcterms:W3CDTF">2024-07-15T12:46:00Z</dcterms:modified>
</cp:coreProperties>
</file>