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C0" w:rsidRDefault="00EE33C0" w:rsidP="00EE33C0">
      <w:pPr>
        <w:pStyle w:val="Default"/>
        <w:jc w:val="right"/>
        <w:rPr>
          <w:b/>
          <w:sz w:val="20"/>
          <w:szCs w:val="20"/>
        </w:rPr>
      </w:pPr>
    </w:p>
    <w:p w:rsidR="00EE33C0" w:rsidRPr="00B06306" w:rsidRDefault="00EE33C0" w:rsidP="00EE33C0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7</w:t>
      </w:r>
      <w:r w:rsidRPr="00B06306">
        <w:rPr>
          <w:b/>
          <w:sz w:val="20"/>
          <w:szCs w:val="20"/>
        </w:rPr>
        <w:t xml:space="preserve">: </w:t>
      </w:r>
    </w:p>
    <w:p w:rsidR="00EE33C0" w:rsidRDefault="00EE33C0" w:rsidP="00EE33C0">
      <w:pPr>
        <w:rPr>
          <w:rFonts w:cs="Arial"/>
        </w:rPr>
      </w:pPr>
    </w:p>
    <w:p w:rsidR="00EE33C0" w:rsidRPr="00AD612D" w:rsidRDefault="00EE33C0" w:rsidP="00EE33C0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4 </w:t>
      </w:r>
    </w:p>
    <w:p w:rsidR="00EE33C0" w:rsidRPr="00AD612D" w:rsidRDefault="00EE33C0" w:rsidP="00EE33C0">
      <w:pPr>
        <w:rPr>
          <w:rFonts w:cs="Arial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386"/>
        <w:gridCol w:w="726"/>
        <w:gridCol w:w="1062"/>
        <w:gridCol w:w="1463"/>
        <w:gridCol w:w="2070"/>
        <w:gridCol w:w="1401"/>
      </w:tblGrid>
      <w:tr w:rsidR="00EE33C0" w:rsidRPr="00A43573" w:rsidTr="00580298">
        <w:tc>
          <w:tcPr>
            <w:tcW w:w="9524" w:type="dxa"/>
            <w:gridSpan w:val="7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c>
          <w:tcPr>
            <w:tcW w:w="9524" w:type="dxa"/>
            <w:gridSpan w:val="7"/>
          </w:tcPr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288"/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PRIGLASITEV EKSPLOZIVOV</w:t>
            </w:r>
          </w:p>
          <w:p w:rsidR="00EE33C0" w:rsidRPr="00A43573" w:rsidRDefault="00EE33C0" w:rsidP="005802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c>
          <w:tcPr>
            <w:tcW w:w="9524" w:type="dxa"/>
            <w:gridSpan w:val="7"/>
          </w:tcPr>
          <w:p w:rsidR="00EE33C0" w:rsidRDefault="00EE33C0" w:rsidP="00580298">
            <w:pPr>
              <w:rPr>
                <w:rFonts w:cs="Arial"/>
                <w:b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ime:___________________________________________________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 xml:space="preserve">_________________ 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številka:______________________________________________________________________ 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Sedež in poslovni naslov:_______________________________________________________________ 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Zastopnik (ime, priimek in prebivališče):____________________________________________________ 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392"/>
        </w:trPr>
        <w:tc>
          <w:tcPr>
            <w:tcW w:w="9524" w:type="dxa"/>
            <w:gridSpan w:val="7"/>
          </w:tcPr>
          <w:p w:rsidR="00EE33C0" w:rsidRPr="00A43573" w:rsidRDefault="00EE33C0" w:rsidP="00580298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EE33C0" w:rsidRPr="00A43573" w:rsidRDefault="00EE33C0" w:rsidP="00580298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 xml:space="preserve">2 OPIS PRIGLAŠENEGA BLAGA: 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komercialno ime</w:t>
            </w: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vrsta/tip eksploziva</w:t>
            </w: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št. UN</w:t>
            </w: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razvrst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</w:t>
            </w: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kod</w:t>
            </w: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 xml:space="preserve">proizvajalec (firma </w:t>
            </w:r>
            <w:r>
              <w:rPr>
                <w:rFonts w:cs="Arial"/>
                <w:sz w:val="18"/>
                <w:szCs w:val="18"/>
              </w:rPr>
              <w:t>ali</w:t>
            </w:r>
            <w:r w:rsidRPr="00A43573">
              <w:rPr>
                <w:rFonts w:cs="Arial"/>
                <w:sz w:val="18"/>
                <w:szCs w:val="18"/>
              </w:rPr>
              <w:t xml:space="preserve"> ime, sedež in država)</w:t>
            </w: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priglašeni organ za ugotavljanje skladnosti (ime, sedež, država in številka)</w:t>
            </w: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številka certifikata  (CE)</w:t>
            </w: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c>
          <w:tcPr>
            <w:tcW w:w="9524" w:type="dxa"/>
            <w:gridSpan w:val="7"/>
          </w:tcPr>
          <w:p w:rsidR="00EE33C0" w:rsidRDefault="00EE33C0" w:rsidP="00580298">
            <w:pPr>
              <w:rPr>
                <w:rFonts w:cs="Arial"/>
                <w:b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                         ________________________________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(naselje)                                (datum)                                                (žig in podpis  zastopnika)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</w:tc>
      </w:tr>
    </w:tbl>
    <w:p w:rsidR="00BA0C96" w:rsidRDefault="00BA0C96">
      <w:bookmarkStart w:id="0" w:name="_GoBack"/>
      <w:bookmarkEnd w:id="0"/>
    </w:p>
    <w:sectPr w:rsidR="00BA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0"/>
    <w:rsid w:val="00BA0C96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3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E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3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E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2015-08-05T10:51:00Z</dcterms:created>
  <dcterms:modified xsi:type="dcterms:W3CDTF">2015-08-05T10:52:00Z</dcterms:modified>
</cp:coreProperties>
</file>