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4AE6B" w14:textId="77777777" w:rsidR="00DF2B02" w:rsidRPr="009902EA" w:rsidRDefault="0076229C" w:rsidP="0076229C">
      <w:pPr>
        <w:jc w:val="center"/>
        <w:rPr>
          <w:rFonts w:ascii="Arial" w:hAnsi="Arial" w:cs="Arial"/>
          <w:b/>
          <w:sz w:val="20"/>
          <w:szCs w:val="20"/>
        </w:rPr>
      </w:pPr>
      <w:r w:rsidRPr="009902EA">
        <w:rPr>
          <w:rFonts w:ascii="Arial" w:hAnsi="Arial" w:cs="Arial"/>
          <w:b/>
          <w:sz w:val="20"/>
          <w:szCs w:val="20"/>
        </w:rPr>
        <w:t>SEZNAM</w:t>
      </w:r>
    </w:p>
    <w:p w14:paraId="72C40274" w14:textId="77777777" w:rsidR="00894A03" w:rsidRPr="009902EA" w:rsidRDefault="0076229C" w:rsidP="0076229C">
      <w:pPr>
        <w:jc w:val="center"/>
        <w:rPr>
          <w:rFonts w:ascii="Arial" w:hAnsi="Arial" w:cs="Arial"/>
          <w:b/>
          <w:sz w:val="20"/>
          <w:szCs w:val="20"/>
        </w:rPr>
      </w:pPr>
      <w:r w:rsidRPr="009902EA">
        <w:rPr>
          <w:rFonts w:ascii="Arial" w:hAnsi="Arial" w:cs="Arial"/>
          <w:b/>
          <w:sz w:val="20"/>
          <w:szCs w:val="20"/>
        </w:rPr>
        <w:t xml:space="preserve">POOBLAŠČENIH IZVAJALCEV ZA PREIZKUŠANJE </w:t>
      </w:r>
    </w:p>
    <w:p w14:paraId="649F1632" w14:textId="77777777" w:rsidR="0076229C" w:rsidRPr="009902EA" w:rsidRDefault="0076229C" w:rsidP="0076229C">
      <w:pPr>
        <w:jc w:val="center"/>
        <w:rPr>
          <w:rFonts w:ascii="Arial" w:hAnsi="Arial" w:cs="Arial"/>
          <w:b/>
          <w:sz w:val="20"/>
          <w:szCs w:val="20"/>
        </w:rPr>
      </w:pPr>
      <w:r w:rsidRPr="009902EA">
        <w:rPr>
          <w:rFonts w:ascii="Arial" w:hAnsi="Arial" w:cs="Arial"/>
          <w:b/>
          <w:sz w:val="20"/>
          <w:szCs w:val="20"/>
        </w:rPr>
        <w:t>VGRAJENIH SISTEMOV AKTIVNE POŽARNE ZAŠČITE</w:t>
      </w:r>
    </w:p>
    <w:p w14:paraId="46237852" w14:textId="77777777" w:rsidR="00F84485" w:rsidRPr="009902EA" w:rsidRDefault="00F84485" w:rsidP="0076229C">
      <w:pPr>
        <w:jc w:val="center"/>
        <w:rPr>
          <w:rFonts w:ascii="Arial" w:hAnsi="Arial" w:cs="Arial"/>
          <w:sz w:val="20"/>
          <w:szCs w:val="20"/>
        </w:rPr>
      </w:pPr>
    </w:p>
    <w:p w14:paraId="59CBBACD" w14:textId="0F8923CD" w:rsidR="00A83EE2" w:rsidRPr="005A31F9" w:rsidRDefault="00A83EE2" w:rsidP="00A83EE2">
      <w:pPr>
        <w:jc w:val="both"/>
        <w:rPr>
          <w:rFonts w:ascii="Arial" w:hAnsi="Arial" w:cs="Arial"/>
          <w:sz w:val="20"/>
          <w:szCs w:val="20"/>
        </w:rPr>
      </w:pPr>
      <w:r w:rsidRPr="005A31F9">
        <w:rPr>
          <w:rFonts w:ascii="Arial" w:hAnsi="Arial" w:cs="Arial"/>
          <w:sz w:val="20"/>
          <w:szCs w:val="20"/>
        </w:rPr>
        <w:t>Izvajalci, ki so</w:t>
      </w:r>
      <w:r w:rsidR="0021795B" w:rsidRPr="005A31F9">
        <w:rPr>
          <w:rFonts w:ascii="Arial" w:hAnsi="Arial" w:cs="Arial"/>
          <w:sz w:val="20"/>
          <w:szCs w:val="20"/>
        </w:rPr>
        <w:t xml:space="preserve"> dne</w:t>
      </w:r>
      <w:r w:rsidRPr="005A31F9">
        <w:rPr>
          <w:rFonts w:ascii="Arial" w:hAnsi="Arial" w:cs="Arial"/>
          <w:sz w:val="20"/>
          <w:szCs w:val="20"/>
        </w:rPr>
        <w:t xml:space="preserve"> </w:t>
      </w:r>
      <w:r w:rsidR="00987915" w:rsidRPr="005A31F9">
        <w:rPr>
          <w:rFonts w:ascii="Arial" w:hAnsi="Arial" w:cs="Arial"/>
          <w:b/>
          <w:sz w:val="20"/>
          <w:szCs w:val="20"/>
        </w:rPr>
        <w:t>3</w:t>
      </w:r>
      <w:r w:rsidR="00C11E24" w:rsidRPr="005A31F9">
        <w:rPr>
          <w:rFonts w:ascii="Arial" w:hAnsi="Arial" w:cs="Arial"/>
          <w:b/>
          <w:sz w:val="20"/>
          <w:szCs w:val="20"/>
        </w:rPr>
        <w:t>0</w:t>
      </w:r>
      <w:r w:rsidRPr="005A31F9">
        <w:rPr>
          <w:rFonts w:ascii="Arial" w:hAnsi="Arial" w:cs="Arial"/>
          <w:b/>
          <w:sz w:val="20"/>
          <w:szCs w:val="20"/>
        </w:rPr>
        <w:t xml:space="preserve">. </w:t>
      </w:r>
      <w:r w:rsidR="00C11E24" w:rsidRPr="005A31F9">
        <w:rPr>
          <w:rFonts w:ascii="Arial" w:hAnsi="Arial" w:cs="Arial"/>
          <w:b/>
          <w:sz w:val="20"/>
          <w:szCs w:val="20"/>
        </w:rPr>
        <w:t>9</w:t>
      </w:r>
      <w:r w:rsidRPr="005A31F9">
        <w:rPr>
          <w:rFonts w:ascii="Arial" w:hAnsi="Arial" w:cs="Arial"/>
          <w:b/>
          <w:sz w:val="20"/>
          <w:szCs w:val="20"/>
        </w:rPr>
        <w:t>. 202</w:t>
      </w:r>
      <w:r w:rsidR="0021795B" w:rsidRPr="005A31F9">
        <w:rPr>
          <w:rFonts w:ascii="Arial" w:hAnsi="Arial" w:cs="Arial"/>
          <w:b/>
          <w:sz w:val="20"/>
          <w:szCs w:val="20"/>
        </w:rPr>
        <w:t>6</w:t>
      </w:r>
      <w:r w:rsidRPr="005A31F9">
        <w:rPr>
          <w:rFonts w:ascii="Arial" w:hAnsi="Arial" w:cs="Arial"/>
          <w:sz w:val="20"/>
          <w:szCs w:val="20"/>
        </w:rPr>
        <w:t xml:space="preserve"> pooblaščeni za preizkušanje po Pravilniku o nadzoru vgrajenih sistemov aktivne požarne zaščite (Uradni list RS, št. 53/19), so:</w:t>
      </w:r>
      <w:bookmarkStart w:id="0" w:name="_GoBack"/>
      <w:bookmarkEnd w:id="0"/>
    </w:p>
    <w:p w14:paraId="77CA4294" w14:textId="77777777" w:rsidR="00BE3958" w:rsidRPr="005A31F9" w:rsidRDefault="00BE3958" w:rsidP="00A83EE2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10173" w:type="dxa"/>
        <w:tblLayout w:type="fixed"/>
        <w:tblLook w:val="00A0" w:firstRow="1" w:lastRow="0" w:firstColumn="1" w:lastColumn="0" w:noHBand="0" w:noVBand="0"/>
      </w:tblPr>
      <w:tblGrid>
        <w:gridCol w:w="817"/>
        <w:gridCol w:w="5051"/>
        <w:gridCol w:w="2037"/>
        <w:gridCol w:w="2268"/>
      </w:tblGrid>
      <w:tr w:rsidR="00894A03" w:rsidRPr="005A31F9" w14:paraId="7A89AC9A" w14:textId="77777777" w:rsidTr="00D221B2">
        <w:tc>
          <w:tcPr>
            <w:tcW w:w="817" w:type="dxa"/>
          </w:tcPr>
          <w:p w14:paraId="25692E7D" w14:textId="77777777" w:rsidR="00894A03" w:rsidRPr="005A31F9" w:rsidRDefault="00D6793D" w:rsidP="00894A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31F9">
              <w:rPr>
                <w:rFonts w:ascii="Arial" w:hAnsi="Arial" w:cs="Arial"/>
                <w:sz w:val="44"/>
                <w:szCs w:val="44"/>
              </w:rPr>
              <w:t xml:space="preserve"> </w:t>
            </w:r>
            <w:proofErr w:type="spellStart"/>
            <w:r w:rsidR="00894A03" w:rsidRPr="005A31F9">
              <w:rPr>
                <w:rFonts w:ascii="Arial" w:hAnsi="Arial" w:cs="Arial"/>
                <w:b/>
                <w:sz w:val="20"/>
                <w:szCs w:val="20"/>
              </w:rPr>
              <w:t>Zap</w:t>
            </w:r>
            <w:proofErr w:type="spellEnd"/>
            <w:r w:rsidR="00894A03" w:rsidRPr="005A31F9">
              <w:rPr>
                <w:rFonts w:ascii="Arial" w:hAnsi="Arial" w:cs="Arial"/>
                <w:b/>
                <w:sz w:val="20"/>
                <w:szCs w:val="20"/>
              </w:rPr>
              <w:t>. št.</w:t>
            </w:r>
          </w:p>
        </w:tc>
        <w:tc>
          <w:tcPr>
            <w:tcW w:w="5051" w:type="dxa"/>
          </w:tcPr>
          <w:p w14:paraId="7BE2C2D1" w14:textId="77777777" w:rsidR="00894A03" w:rsidRPr="005A31F9" w:rsidRDefault="00894A03" w:rsidP="007F288F">
            <w:pPr>
              <w:pStyle w:val="Naslov1"/>
              <w:rPr>
                <w:rFonts w:ascii="Arial" w:hAnsi="Arial" w:cs="Arial"/>
              </w:rPr>
            </w:pPr>
            <w:r w:rsidRPr="005A31F9">
              <w:rPr>
                <w:rFonts w:ascii="Arial" w:hAnsi="Arial" w:cs="Arial"/>
              </w:rPr>
              <w:t>Izvajalec</w:t>
            </w:r>
          </w:p>
        </w:tc>
        <w:tc>
          <w:tcPr>
            <w:tcW w:w="2037" w:type="dxa"/>
          </w:tcPr>
          <w:p w14:paraId="4558D8DE" w14:textId="77777777" w:rsidR="00894A03" w:rsidRPr="005A31F9" w:rsidRDefault="00894A03" w:rsidP="00894A0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A31F9">
              <w:rPr>
                <w:rFonts w:ascii="Arial" w:hAnsi="Arial" w:cs="Arial"/>
                <w:b/>
                <w:color w:val="000000"/>
                <w:sz w:val="20"/>
                <w:szCs w:val="20"/>
              </w:rPr>
              <w:t>Številka in datum</w:t>
            </w:r>
          </w:p>
          <w:p w14:paraId="7C8489BF" w14:textId="77777777" w:rsidR="00894A03" w:rsidRPr="005A31F9" w:rsidRDefault="00894A03" w:rsidP="00894A0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A31F9">
              <w:rPr>
                <w:rFonts w:ascii="Arial" w:hAnsi="Arial" w:cs="Arial"/>
                <w:b/>
                <w:color w:val="000000"/>
                <w:sz w:val="20"/>
                <w:szCs w:val="20"/>
              </w:rPr>
              <w:t>pooblastila</w:t>
            </w:r>
          </w:p>
        </w:tc>
        <w:tc>
          <w:tcPr>
            <w:tcW w:w="2268" w:type="dxa"/>
          </w:tcPr>
          <w:p w14:paraId="03A56112" w14:textId="77777777" w:rsidR="00894A03" w:rsidRPr="005A31F9" w:rsidRDefault="00894A03" w:rsidP="00894A03">
            <w:pPr>
              <w:pStyle w:val="Naslov2"/>
              <w:rPr>
                <w:rFonts w:ascii="Arial" w:hAnsi="Arial" w:cs="Arial"/>
                <w:sz w:val="20"/>
              </w:rPr>
            </w:pPr>
            <w:r w:rsidRPr="005A31F9">
              <w:rPr>
                <w:rFonts w:ascii="Arial" w:hAnsi="Arial" w:cs="Arial"/>
                <w:sz w:val="20"/>
              </w:rPr>
              <w:t>Veljavnost pooblastila do</w:t>
            </w:r>
          </w:p>
        </w:tc>
      </w:tr>
      <w:tr w:rsidR="003F6C04" w:rsidRPr="009902EA" w14:paraId="5AA3E9A2" w14:textId="77777777" w:rsidTr="00D221B2">
        <w:tc>
          <w:tcPr>
            <w:tcW w:w="817" w:type="dxa"/>
          </w:tcPr>
          <w:p w14:paraId="0EAF9193" w14:textId="77777777" w:rsidR="003F6C04" w:rsidRPr="005A31F9" w:rsidRDefault="003F6C04" w:rsidP="00E32D7B">
            <w:pPr>
              <w:numPr>
                <w:ilvl w:val="0"/>
                <w:numId w:val="1"/>
              </w:num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1" w:type="dxa"/>
          </w:tcPr>
          <w:p w14:paraId="2734FDEF" w14:textId="77777777" w:rsidR="00E82E0B" w:rsidRPr="005A31F9" w:rsidRDefault="0032574C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5A31F9">
              <w:rPr>
                <w:rFonts w:ascii="Arial" w:hAnsi="Arial" w:cs="Arial"/>
                <w:sz w:val="20"/>
                <w:szCs w:val="20"/>
              </w:rPr>
              <w:t xml:space="preserve">Branislav Avsec </w:t>
            </w:r>
            <w:proofErr w:type="spellStart"/>
            <w:r w:rsidRPr="005A31F9">
              <w:rPr>
                <w:rFonts w:ascii="Arial" w:hAnsi="Arial" w:cs="Arial"/>
                <w:sz w:val="20"/>
                <w:szCs w:val="20"/>
              </w:rPr>
              <w:t>s.p</w:t>
            </w:r>
            <w:proofErr w:type="spellEnd"/>
            <w:r w:rsidRPr="005A31F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D590077" w14:textId="77777777" w:rsidR="0032574C" w:rsidRPr="005A31F9" w:rsidRDefault="0032574C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5A31F9">
              <w:rPr>
                <w:rFonts w:ascii="Arial" w:hAnsi="Arial" w:cs="Arial"/>
                <w:sz w:val="20"/>
                <w:szCs w:val="20"/>
              </w:rPr>
              <w:t>Podgrajska cesta 7B</w:t>
            </w:r>
          </w:p>
          <w:p w14:paraId="7AC183F9" w14:textId="67CE81EC" w:rsidR="0032574C" w:rsidRPr="005A31F9" w:rsidRDefault="0032574C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5A31F9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37" w:type="dxa"/>
          </w:tcPr>
          <w:p w14:paraId="46FC1861" w14:textId="46E7E145" w:rsidR="0032574C" w:rsidRPr="005A31F9" w:rsidRDefault="0032574C" w:rsidP="0032574C">
            <w:pPr>
              <w:pStyle w:val="Glava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ascii="Arial" w:hAnsi="Arial" w:cs="Arial"/>
              </w:rPr>
            </w:pPr>
            <w:r w:rsidRPr="005A31F9">
              <w:rPr>
                <w:rFonts w:ascii="Arial" w:hAnsi="Arial" w:cs="Arial"/>
              </w:rPr>
              <w:t>8450-20/2026-14</w:t>
            </w:r>
          </w:p>
          <w:p w14:paraId="722A822C" w14:textId="045917FD" w:rsidR="00E82E0B" w:rsidRPr="005A31F9" w:rsidRDefault="0032574C" w:rsidP="0032574C">
            <w:pPr>
              <w:pStyle w:val="Glava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ascii="Arial" w:hAnsi="Arial" w:cs="Arial"/>
              </w:rPr>
            </w:pPr>
            <w:r w:rsidRPr="005A31F9">
              <w:rPr>
                <w:rFonts w:ascii="Arial" w:hAnsi="Arial" w:cs="Arial"/>
              </w:rPr>
              <w:t>30. 9. 2026</w:t>
            </w:r>
          </w:p>
        </w:tc>
        <w:tc>
          <w:tcPr>
            <w:tcW w:w="2268" w:type="dxa"/>
          </w:tcPr>
          <w:p w14:paraId="63D0C1B3" w14:textId="7901C813" w:rsidR="003F6C04" w:rsidRPr="009902EA" w:rsidRDefault="0032574C" w:rsidP="00E32D7B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31F9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32574C" w:rsidRPr="009902EA" w14:paraId="096909D1" w14:textId="77777777" w:rsidTr="00D221B2">
        <w:tc>
          <w:tcPr>
            <w:tcW w:w="817" w:type="dxa"/>
          </w:tcPr>
          <w:p w14:paraId="46C30818" w14:textId="77777777" w:rsidR="0032574C" w:rsidRPr="009902EA" w:rsidRDefault="0032574C" w:rsidP="00E32D7B">
            <w:pPr>
              <w:numPr>
                <w:ilvl w:val="0"/>
                <w:numId w:val="1"/>
              </w:num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1" w:type="dxa"/>
          </w:tcPr>
          <w:p w14:paraId="79B3ECB1" w14:textId="49835135" w:rsidR="0032574C" w:rsidRPr="009902EA" w:rsidRDefault="0032574C" w:rsidP="0032574C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902EA">
              <w:rPr>
                <w:rFonts w:ascii="Arial" w:hAnsi="Arial" w:cs="Arial"/>
                <w:sz w:val="20"/>
                <w:szCs w:val="20"/>
              </w:rPr>
              <w:t>Bureau</w:t>
            </w:r>
            <w:proofErr w:type="spellEnd"/>
            <w:r w:rsidRPr="009902E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902EA">
              <w:rPr>
                <w:rFonts w:ascii="Arial" w:hAnsi="Arial" w:cs="Arial"/>
                <w:sz w:val="20"/>
                <w:szCs w:val="20"/>
              </w:rPr>
              <w:t>Veritas</w:t>
            </w:r>
            <w:proofErr w:type="spellEnd"/>
            <w:r w:rsidRPr="009902EA">
              <w:rPr>
                <w:rFonts w:ascii="Arial" w:hAnsi="Arial" w:cs="Arial"/>
                <w:sz w:val="20"/>
                <w:szCs w:val="20"/>
              </w:rPr>
              <w:t>, d.o.o.</w:t>
            </w:r>
          </w:p>
          <w:p w14:paraId="068C3013" w14:textId="77777777" w:rsidR="0032574C" w:rsidRPr="009902EA" w:rsidRDefault="0032574C" w:rsidP="0032574C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Linhartova cesta 49 a</w:t>
            </w:r>
          </w:p>
          <w:p w14:paraId="431A6965" w14:textId="4B1D006D" w:rsidR="0032574C" w:rsidRPr="009902EA" w:rsidRDefault="0032574C" w:rsidP="0032574C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1000 Ljubljana</w:t>
            </w:r>
          </w:p>
        </w:tc>
        <w:tc>
          <w:tcPr>
            <w:tcW w:w="2037" w:type="dxa"/>
          </w:tcPr>
          <w:p w14:paraId="795540BD" w14:textId="77777777" w:rsidR="0032574C" w:rsidRPr="009902EA" w:rsidRDefault="0032574C" w:rsidP="0032574C">
            <w:pPr>
              <w:pStyle w:val="Glava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ascii="Arial" w:hAnsi="Arial" w:cs="Arial"/>
              </w:rPr>
            </w:pPr>
            <w:r w:rsidRPr="009902EA">
              <w:rPr>
                <w:rFonts w:ascii="Arial" w:hAnsi="Arial" w:cs="Arial"/>
              </w:rPr>
              <w:t>8450-35/2011-18</w:t>
            </w:r>
          </w:p>
          <w:p w14:paraId="674A237A" w14:textId="56A182FA" w:rsidR="0032574C" w:rsidRPr="009902EA" w:rsidRDefault="0032574C" w:rsidP="0032574C">
            <w:pPr>
              <w:pStyle w:val="Glava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ascii="Arial" w:hAnsi="Arial" w:cs="Arial"/>
              </w:rPr>
            </w:pPr>
            <w:r w:rsidRPr="009902EA">
              <w:rPr>
                <w:rFonts w:ascii="Arial" w:hAnsi="Arial" w:cs="Arial"/>
              </w:rPr>
              <w:t>13. 9. 2021</w:t>
            </w:r>
          </w:p>
        </w:tc>
        <w:tc>
          <w:tcPr>
            <w:tcW w:w="2268" w:type="dxa"/>
          </w:tcPr>
          <w:p w14:paraId="223FECB8" w14:textId="626A5634" w:rsidR="0032574C" w:rsidRPr="009902EA" w:rsidRDefault="0032574C" w:rsidP="00E32D7B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E82E0B" w:rsidRPr="009902EA" w14:paraId="0A8BEA3D" w14:textId="77777777" w:rsidTr="00D221B2">
        <w:tc>
          <w:tcPr>
            <w:tcW w:w="817" w:type="dxa"/>
          </w:tcPr>
          <w:p w14:paraId="5D46E47C" w14:textId="77777777" w:rsidR="00E82E0B" w:rsidRPr="009902EA" w:rsidRDefault="00E82E0B" w:rsidP="00E32D7B">
            <w:pPr>
              <w:numPr>
                <w:ilvl w:val="0"/>
                <w:numId w:val="1"/>
              </w:num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1" w:type="dxa"/>
          </w:tcPr>
          <w:p w14:paraId="03B853D3" w14:textId="77777777" w:rsidR="00E82E0B" w:rsidRPr="009902EA" w:rsidRDefault="008C6DE7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 xml:space="preserve">EKOSYSTEM </w:t>
            </w:r>
            <w:r w:rsidR="00E82E0B" w:rsidRPr="009902EA">
              <w:rPr>
                <w:rFonts w:ascii="Arial" w:hAnsi="Arial" w:cs="Arial"/>
                <w:sz w:val="20"/>
                <w:szCs w:val="20"/>
              </w:rPr>
              <w:t>d.o.o.</w:t>
            </w:r>
          </w:p>
          <w:p w14:paraId="517472E9" w14:textId="77777777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Špelina ulica 1</w:t>
            </w:r>
          </w:p>
          <w:p w14:paraId="7B692364" w14:textId="24E93827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 xml:space="preserve">2000 </w:t>
            </w:r>
            <w:r w:rsidR="0032574C" w:rsidRPr="009902EA">
              <w:rPr>
                <w:rFonts w:ascii="Arial" w:hAnsi="Arial" w:cs="Arial"/>
                <w:sz w:val="20"/>
                <w:szCs w:val="20"/>
              </w:rPr>
              <w:t>Maribor</w:t>
            </w:r>
          </w:p>
        </w:tc>
        <w:tc>
          <w:tcPr>
            <w:tcW w:w="2037" w:type="dxa"/>
          </w:tcPr>
          <w:p w14:paraId="0B7FAFDD" w14:textId="77777777" w:rsidR="00E82E0B" w:rsidRPr="009902EA" w:rsidRDefault="00E82E0B" w:rsidP="00E32D7B">
            <w:pPr>
              <w:pStyle w:val="Glava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ascii="Arial" w:hAnsi="Arial" w:cs="Arial"/>
              </w:rPr>
            </w:pPr>
            <w:r w:rsidRPr="009902EA">
              <w:rPr>
                <w:rFonts w:ascii="Arial" w:hAnsi="Arial" w:cs="Arial"/>
              </w:rPr>
              <w:t>8450-95/2011-11</w:t>
            </w:r>
          </w:p>
          <w:p w14:paraId="3C8A6091" w14:textId="77777777" w:rsidR="00E82E0B" w:rsidRPr="009902EA" w:rsidRDefault="00E82E0B" w:rsidP="00E32D7B">
            <w:pPr>
              <w:pStyle w:val="Glava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ascii="Arial" w:hAnsi="Arial" w:cs="Arial"/>
              </w:rPr>
            </w:pPr>
            <w:r w:rsidRPr="009902EA">
              <w:rPr>
                <w:rFonts w:ascii="Arial" w:hAnsi="Arial" w:cs="Arial"/>
              </w:rPr>
              <w:t>15. 9. 2021</w:t>
            </w:r>
          </w:p>
          <w:p w14:paraId="23A765C2" w14:textId="77777777" w:rsidR="00F168DD" w:rsidRPr="009902EA" w:rsidRDefault="00F168DD" w:rsidP="00F168DD">
            <w:pPr>
              <w:pStyle w:val="Glava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ascii="Arial" w:hAnsi="Arial" w:cs="Arial"/>
              </w:rPr>
            </w:pPr>
            <w:r w:rsidRPr="009902EA">
              <w:rPr>
                <w:rFonts w:ascii="Arial" w:hAnsi="Arial" w:cs="Arial"/>
              </w:rPr>
              <w:t>8450-95/2011-14</w:t>
            </w:r>
          </w:p>
          <w:p w14:paraId="41BB0979" w14:textId="77777777" w:rsidR="00F168DD" w:rsidRPr="009902EA" w:rsidRDefault="00F168DD" w:rsidP="00F168DD">
            <w:pPr>
              <w:pStyle w:val="Glava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ascii="Arial" w:hAnsi="Arial" w:cs="Arial"/>
              </w:rPr>
            </w:pPr>
            <w:r w:rsidRPr="009902EA">
              <w:rPr>
                <w:rFonts w:ascii="Arial" w:hAnsi="Arial" w:cs="Arial"/>
              </w:rPr>
              <w:t>17. 9. 2025</w:t>
            </w:r>
          </w:p>
          <w:p w14:paraId="3FB33F46" w14:textId="076BB9A3" w:rsidR="00461C05" w:rsidRPr="009902EA" w:rsidRDefault="00461C05" w:rsidP="00461C05">
            <w:pPr>
              <w:pStyle w:val="Glava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ascii="Arial" w:hAnsi="Arial" w:cs="Arial"/>
              </w:rPr>
            </w:pPr>
            <w:r w:rsidRPr="009902EA">
              <w:rPr>
                <w:rFonts w:ascii="Arial" w:hAnsi="Arial" w:cs="Arial"/>
              </w:rPr>
              <w:t>8450-95/2011-23</w:t>
            </w:r>
          </w:p>
          <w:p w14:paraId="67F7771A" w14:textId="6F652C0E" w:rsidR="00461C05" w:rsidRPr="009902EA" w:rsidRDefault="00461C05" w:rsidP="00461C05">
            <w:pPr>
              <w:pStyle w:val="Glava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ascii="Arial" w:hAnsi="Arial" w:cs="Arial"/>
              </w:rPr>
            </w:pPr>
            <w:r w:rsidRPr="009902EA">
              <w:rPr>
                <w:rFonts w:ascii="Arial" w:hAnsi="Arial" w:cs="Arial"/>
              </w:rPr>
              <w:t>1. 12. 2025</w:t>
            </w:r>
          </w:p>
        </w:tc>
        <w:tc>
          <w:tcPr>
            <w:tcW w:w="2268" w:type="dxa"/>
          </w:tcPr>
          <w:p w14:paraId="1BA1000E" w14:textId="77777777" w:rsidR="00E82E0B" w:rsidRPr="009902EA" w:rsidRDefault="00E82E0B" w:rsidP="00E32D7B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E82E0B" w:rsidRPr="009902EA" w14:paraId="14070341" w14:textId="77777777" w:rsidTr="00D221B2">
        <w:tc>
          <w:tcPr>
            <w:tcW w:w="817" w:type="dxa"/>
          </w:tcPr>
          <w:p w14:paraId="34A5CEC6" w14:textId="77777777" w:rsidR="00E82E0B" w:rsidRPr="009902EA" w:rsidRDefault="00E82E0B" w:rsidP="00E32D7B">
            <w:pPr>
              <w:numPr>
                <w:ilvl w:val="0"/>
                <w:numId w:val="1"/>
              </w:num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1" w:type="dxa"/>
          </w:tcPr>
          <w:p w14:paraId="57FA46A3" w14:textId="77777777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ELITA I.B., d.o.o.</w:t>
            </w:r>
          </w:p>
          <w:p w14:paraId="3774CAB6" w14:textId="77777777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Kosovelova 4 b</w:t>
            </w:r>
          </w:p>
          <w:p w14:paraId="16916663" w14:textId="1F8C4CF1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 xml:space="preserve">6210 </w:t>
            </w:r>
            <w:r w:rsidR="0032574C" w:rsidRPr="009902EA">
              <w:rPr>
                <w:rFonts w:ascii="Arial" w:hAnsi="Arial" w:cs="Arial"/>
                <w:sz w:val="20"/>
                <w:szCs w:val="20"/>
              </w:rPr>
              <w:t>Sežana</w:t>
            </w:r>
          </w:p>
        </w:tc>
        <w:tc>
          <w:tcPr>
            <w:tcW w:w="2037" w:type="dxa"/>
          </w:tcPr>
          <w:p w14:paraId="63119544" w14:textId="77777777" w:rsidR="00E82E0B" w:rsidRPr="009902EA" w:rsidRDefault="00E82E0B" w:rsidP="00E32D7B">
            <w:pPr>
              <w:pStyle w:val="Glava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ascii="Arial" w:hAnsi="Arial" w:cs="Arial"/>
              </w:rPr>
            </w:pPr>
            <w:r w:rsidRPr="009902EA">
              <w:rPr>
                <w:rFonts w:ascii="Arial" w:hAnsi="Arial" w:cs="Arial"/>
              </w:rPr>
              <w:t>8450-122/2012-5</w:t>
            </w:r>
          </w:p>
          <w:p w14:paraId="34983F79" w14:textId="77777777" w:rsidR="00E82E0B" w:rsidRPr="009902EA" w:rsidRDefault="00E82E0B" w:rsidP="00E32D7B">
            <w:pPr>
              <w:pStyle w:val="Glava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ascii="Arial" w:hAnsi="Arial" w:cs="Arial"/>
              </w:rPr>
            </w:pPr>
            <w:r w:rsidRPr="009902EA">
              <w:rPr>
                <w:rFonts w:ascii="Arial" w:hAnsi="Arial" w:cs="Arial"/>
              </w:rPr>
              <w:t>2. 4. 2020</w:t>
            </w:r>
          </w:p>
          <w:p w14:paraId="4FC7E2C4" w14:textId="77777777" w:rsidR="00E82E0B" w:rsidRPr="009902EA" w:rsidRDefault="00E82E0B" w:rsidP="00E32D7B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25362ED" w14:textId="77777777" w:rsidR="00E82E0B" w:rsidRPr="009902EA" w:rsidRDefault="00E82E0B" w:rsidP="00E32D7B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E82E0B" w:rsidRPr="009902EA" w14:paraId="259A1A60" w14:textId="77777777" w:rsidTr="00D221B2">
        <w:tc>
          <w:tcPr>
            <w:tcW w:w="817" w:type="dxa"/>
          </w:tcPr>
          <w:p w14:paraId="6C149054" w14:textId="77777777" w:rsidR="00E82E0B" w:rsidRPr="009902EA" w:rsidRDefault="00E82E0B" w:rsidP="00E32D7B">
            <w:pPr>
              <w:numPr>
                <w:ilvl w:val="0"/>
                <w:numId w:val="1"/>
              </w:num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1" w:type="dxa"/>
          </w:tcPr>
          <w:p w14:paraId="6BF1DDCD" w14:textId="77777777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 xml:space="preserve">IVD Maribor </w:t>
            </w:r>
          </w:p>
          <w:p w14:paraId="38D6E1E8" w14:textId="77777777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Valvasorjeva ulica 73</w:t>
            </w:r>
          </w:p>
          <w:p w14:paraId="26A5526E" w14:textId="6DF4C62C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 xml:space="preserve">2000 </w:t>
            </w:r>
            <w:r w:rsidR="0032574C" w:rsidRPr="009902EA">
              <w:rPr>
                <w:rFonts w:ascii="Arial" w:hAnsi="Arial" w:cs="Arial"/>
                <w:sz w:val="20"/>
                <w:szCs w:val="20"/>
              </w:rPr>
              <w:t>Maribor</w:t>
            </w:r>
          </w:p>
        </w:tc>
        <w:tc>
          <w:tcPr>
            <w:tcW w:w="2037" w:type="dxa"/>
          </w:tcPr>
          <w:p w14:paraId="2F5814F0" w14:textId="77777777" w:rsidR="00E82E0B" w:rsidRPr="009902EA" w:rsidRDefault="00E82E0B" w:rsidP="00E32D7B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8450-64/2015-6</w:t>
            </w:r>
          </w:p>
          <w:p w14:paraId="6127FFE5" w14:textId="77777777" w:rsidR="00E82E0B" w:rsidRPr="009902EA" w:rsidRDefault="00E82E0B" w:rsidP="00E32D7B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23. 12. 2020</w:t>
            </w:r>
          </w:p>
          <w:p w14:paraId="5690E3AF" w14:textId="77777777" w:rsidR="009A544A" w:rsidRPr="009902EA" w:rsidRDefault="009A544A" w:rsidP="00E32D7B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8450-64/2015-18</w:t>
            </w:r>
          </w:p>
          <w:p w14:paraId="0F7B9535" w14:textId="77777777" w:rsidR="009A544A" w:rsidRPr="009902EA" w:rsidRDefault="009A544A" w:rsidP="00E32D7B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12. 12. 2022</w:t>
            </w:r>
          </w:p>
          <w:p w14:paraId="1317C38F" w14:textId="77777777" w:rsidR="00AB18FA" w:rsidRPr="009902EA" w:rsidRDefault="00AB18FA" w:rsidP="00AB18FA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8450-64/2015-22</w:t>
            </w:r>
          </w:p>
          <w:p w14:paraId="0B451057" w14:textId="77777777" w:rsidR="00AB18FA" w:rsidRPr="009902EA" w:rsidRDefault="00AB18FA" w:rsidP="00AB18FA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12. 9. 2025</w:t>
            </w:r>
          </w:p>
          <w:p w14:paraId="73908297" w14:textId="433A88AE" w:rsidR="007C2710" w:rsidRPr="009902EA" w:rsidRDefault="007C2710" w:rsidP="007C2710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8450-64/2015-29</w:t>
            </w:r>
          </w:p>
          <w:p w14:paraId="11B60C5C" w14:textId="63AEE17F" w:rsidR="007C2710" w:rsidRPr="009902EA" w:rsidRDefault="007C2710" w:rsidP="007C2710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15. 5. 2026</w:t>
            </w:r>
          </w:p>
        </w:tc>
        <w:tc>
          <w:tcPr>
            <w:tcW w:w="2268" w:type="dxa"/>
          </w:tcPr>
          <w:p w14:paraId="1004DCDF" w14:textId="77777777" w:rsidR="00E82E0B" w:rsidRPr="009902EA" w:rsidRDefault="00E82E0B" w:rsidP="00E32D7B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E82E0B" w:rsidRPr="009902EA" w14:paraId="0C83F46A" w14:textId="77777777" w:rsidTr="00D221B2">
        <w:tc>
          <w:tcPr>
            <w:tcW w:w="817" w:type="dxa"/>
          </w:tcPr>
          <w:p w14:paraId="23F293AB" w14:textId="77777777" w:rsidR="00E82E0B" w:rsidRPr="009902EA" w:rsidRDefault="00E82E0B" w:rsidP="00E32D7B">
            <w:pPr>
              <w:numPr>
                <w:ilvl w:val="0"/>
                <w:numId w:val="1"/>
              </w:num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1" w:type="dxa"/>
          </w:tcPr>
          <w:p w14:paraId="2C17C2D7" w14:textId="77777777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C11E24">
              <w:rPr>
                <w:rFonts w:ascii="Arial" w:hAnsi="Arial" w:cs="Arial"/>
                <w:sz w:val="20"/>
                <w:szCs w:val="20"/>
              </w:rPr>
              <w:t>KOMPLAST d.o.o.</w:t>
            </w:r>
          </w:p>
          <w:p w14:paraId="269A8308" w14:textId="77777777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Tržaška cesta 511</w:t>
            </w:r>
          </w:p>
          <w:p w14:paraId="10A183FB" w14:textId="770BD124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 xml:space="preserve">1355 </w:t>
            </w:r>
            <w:r w:rsidR="0032574C" w:rsidRPr="009902EA">
              <w:rPr>
                <w:rFonts w:ascii="Arial" w:hAnsi="Arial" w:cs="Arial"/>
                <w:sz w:val="20"/>
                <w:szCs w:val="20"/>
              </w:rPr>
              <w:t xml:space="preserve">Brezovica </w:t>
            </w:r>
            <w:r w:rsidR="0032574C">
              <w:rPr>
                <w:rFonts w:ascii="Arial" w:hAnsi="Arial" w:cs="Arial"/>
                <w:sz w:val="20"/>
                <w:szCs w:val="20"/>
              </w:rPr>
              <w:t>p</w:t>
            </w:r>
            <w:r w:rsidR="0032574C" w:rsidRPr="009902EA">
              <w:rPr>
                <w:rFonts w:ascii="Arial" w:hAnsi="Arial" w:cs="Arial"/>
                <w:sz w:val="20"/>
                <w:szCs w:val="20"/>
              </w:rPr>
              <w:t>ri Ljubljani</w:t>
            </w:r>
          </w:p>
        </w:tc>
        <w:tc>
          <w:tcPr>
            <w:tcW w:w="2037" w:type="dxa"/>
          </w:tcPr>
          <w:p w14:paraId="1F50DEE5" w14:textId="77777777" w:rsidR="00E82E0B" w:rsidRPr="009902EA" w:rsidRDefault="001C6561" w:rsidP="00E32D7B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8450-25/2013-13</w:t>
            </w:r>
          </w:p>
          <w:p w14:paraId="7C83BF32" w14:textId="77777777" w:rsidR="00E82E0B" w:rsidRPr="009902EA" w:rsidRDefault="001C6561" w:rsidP="00E32D7B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20. 10. 2023</w:t>
            </w:r>
          </w:p>
          <w:p w14:paraId="654AD05B" w14:textId="77777777" w:rsidR="00BA05F8" w:rsidRPr="009902EA" w:rsidRDefault="00BA05F8" w:rsidP="00E32D7B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8450-25/2013-18</w:t>
            </w:r>
          </w:p>
          <w:p w14:paraId="69B32652" w14:textId="77777777" w:rsidR="00BA05F8" w:rsidRPr="009902EA" w:rsidRDefault="00BA05F8" w:rsidP="00E32D7B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3. 6. 2024</w:t>
            </w:r>
          </w:p>
          <w:p w14:paraId="215FA18F" w14:textId="3848C937" w:rsidR="003300FC" w:rsidRPr="009902EA" w:rsidRDefault="003300FC" w:rsidP="003300FC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8450-25/2013-24</w:t>
            </w:r>
          </w:p>
          <w:p w14:paraId="0228222E" w14:textId="2A598F65" w:rsidR="00C11E24" w:rsidRPr="009902EA" w:rsidRDefault="003300FC" w:rsidP="00C11E24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21. 8. 2026</w:t>
            </w:r>
          </w:p>
        </w:tc>
        <w:tc>
          <w:tcPr>
            <w:tcW w:w="2268" w:type="dxa"/>
          </w:tcPr>
          <w:p w14:paraId="58B4007F" w14:textId="77777777" w:rsidR="00E82E0B" w:rsidRPr="009902EA" w:rsidRDefault="001C6561" w:rsidP="00E32D7B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E82E0B" w:rsidRPr="009902EA" w14:paraId="121246B0" w14:textId="77777777" w:rsidTr="00D221B2">
        <w:tc>
          <w:tcPr>
            <w:tcW w:w="817" w:type="dxa"/>
          </w:tcPr>
          <w:p w14:paraId="3D443CAE" w14:textId="77777777" w:rsidR="00E82E0B" w:rsidRPr="009902EA" w:rsidRDefault="00E82E0B" w:rsidP="00E32D7B">
            <w:pPr>
              <w:numPr>
                <w:ilvl w:val="0"/>
                <w:numId w:val="1"/>
              </w:num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1" w:type="dxa"/>
          </w:tcPr>
          <w:p w14:paraId="7DD8C58F" w14:textId="77777777" w:rsidR="00E82E0B" w:rsidRPr="009902EA" w:rsidRDefault="00756365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KOVA, d.o.</w:t>
            </w:r>
            <w:r w:rsidR="00E82E0B" w:rsidRPr="009902EA">
              <w:rPr>
                <w:rFonts w:ascii="Arial" w:hAnsi="Arial" w:cs="Arial"/>
                <w:sz w:val="20"/>
                <w:szCs w:val="20"/>
              </w:rPr>
              <w:t>o.</w:t>
            </w:r>
          </w:p>
          <w:p w14:paraId="002003CD" w14:textId="77777777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Opekarniška cesta 15 d</w:t>
            </w:r>
          </w:p>
          <w:p w14:paraId="673E84E5" w14:textId="39968411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 xml:space="preserve">3000 </w:t>
            </w:r>
            <w:r w:rsidR="0032574C" w:rsidRPr="009902EA">
              <w:rPr>
                <w:rFonts w:ascii="Arial" w:hAnsi="Arial" w:cs="Arial"/>
                <w:sz w:val="20"/>
                <w:szCs w:val="20"/>
              </w:rPr>
              <w:t>Celje</w:t>
            </w:r>
          </w:p>
        </w:tc>
        <w:tc>
          <w:tcPr>
            <w:tcW w:w="2037" w:type="dxa"/>
          </w:tcPr>
          <w:p w14:paraId="647D3296" w14:textId="77777777" w:rsidR="00E82E0B" w:rsidRPr="009902EA" w:rsidRDefault="00E82E0B" w:rsidP="00E32D7B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8450-169/2011-54</w:t>
            </w:r>
          </w:p>
          <w:p w14:paraId="320A9436" w14:textId="77777777" w:rsidR="00E82E0B" w:rsidRPr="009902EA" w:rsidRDefault="00E82E0B" w:rsidP="00E32D7B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10. 12. 2020</w:t>
            </w:r>
          </w:p>
        </w:tc>
        <w:tc>
          <w:tcPr>
            <w:tcW w:w="2268" w:type="dxa"/>
          </w:tcPr>
          <w:p w14:paraId="5AE4AEC9" w14:textId="77777777" w:rsidR="00E82E0B" w:rsidRPr="009902EA" w:rsidRDefault="00E82E0B" w:rsidP="00E32D7B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E82E0B" w:rsidRPr="009902EA" w14:paraId="2DB00BC0" w14:textId="77777777" w:rsidTr="00D221B2">
        <w:tc>
          <w:tcPr>
            <w:tcW w:w="817" w:type="dxa"/>
          </w:tcPr>
          <w:p w14:paraId="622E9677" w14:textId="77777777" w:rsidR="00E82E0B" w:rsidRPr="009902EA" w:rsidRDefault="00E82E0B" w:rsidP="00E32D7B">
            <w:pPr>
              <w:numPr>
                <w:ilvl w:val="0"/>
                <w:numId w:val="1"/>
              </w:num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1" w:type="dxa"/>
          </w:tcPr>
          <w:p w14:paraId="304F4CD7" w14:textId="77777777" w:rsidR="00E82E0B" w:rsidRPr="009902EA" w:rsidRDefault="002341B0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902EA">
              <w:rPr>
                <w:rFonts w:ascii="Arial" w:hAnsi="Arial" w:cs="Arial"/>
                <w:sz w:val="20"/>
                <w:szCs w:val="20"/>
              </w:rPr>
              <w:t>PharmReg</w:t>
            </w:r>
            <w:proofErr w:type="spellEnd"/>
            <w:r w:rsidR="00E82E0B" w:rsidRPr="009902EA">
              <w:rPr>
                <w:rFonts w:ascii="Arial" w:hAnsi="Arial" w:cs="Arial"/>
                <w:sz w:val="20"/>
                <w:szCs w:val="20"/>
              </w:rPr>
              <w:t xml:space="preserve"> d.o.o.</w:t>
            </w:r>
          </w:p>
          <w:p w14:paraId="6D43A660" w14:textId="77777777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Pod jelšami 38</w:t>
            </w:r>
          </w:p>
          <w:p w14:paraId="57529BA6" w14:textId="70304088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 xml:space="preserve">1000 </w:t>
            </w:r>
            <w:r w:rsidR="0032574C" w:rsidRPr="009902EA">
              <w:rPr>
                <w:rFonts w:ascii="Arial" w:hAnsi="Arial" w:cs="Arial"/>
                <w:sz w:val="20"/>
                <w:szCs w:val="20"/>
              </w:rPr>
              <w:t>Ljubljana</w:t>
            </w:r>
          </w:p>
        </w:tc>
        <w:tc>
          <w:tcPr>
            <w:tcW w:w="2037" w:type="dxa"/>
          </w:tcPr>
          <w:p w14:paraId="172A0301" w14:textId="77777777" w:rsidR="00E82E0B" w:rsidRPr="009902EA" w:rsidRDefault="00E82E0B" w:rsidP="00E32D7B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8450-25/2017-26</w:t>
            </w:r>
          </w:p>
          <w:p w14:paraId="41C1ECB8" w14:textId="77777777" w:rsidR="00E82E0B" w:rsidRPr="009902EA" w:rsidRDefault="00E82E0B" w:rsidP="00E32D7B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28. 10. 2020</w:t>
            </w:r>
          </w:p>
          <w:p w14:paraId="47A320E4" w14:textId="77777777" w:rsidR="009D7D07" w:rsidRPr="009902EA" w:rsidRDefault="009D7D07" w:rsidP="00E32D7B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8450-25/2017-55</w:t>
            </w:r>
          </w:p>
          <w:p w14:paraId="5831A0B2" w14:textId="77777777" w:rsidR="009D7D07" w:rsidRPr="009902EA" w:rsidRDefault="009D7D07" w:rsidP="00E32D7B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24. 9. 2024</w:t>
            </w:r>
          </w:p>
          <w:p w14:paraId="02EEACA7" w14:textId="77777777" w:rsidR="00D21BA4" w:rsidRPr="009902EA" w:rsidRDefault="00D21BA4" w:rsidP="00E32D7B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8450-25/2017-70</w:t>
            </w:r>
          </w:p>
          <w:p w14:paraId="196229EF" w14:textId="77777777" w:rsidR="00D21BA4" w:rsidRPr="009902EA" w:rsidRDefault="00D21BA4" w:rsidP="00E32D7B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7. 2. 2025</w:t>
            </w:r>
          </w:p>
        </w:tc>
        <w:tc>
          <w:tcPr>
            <w:tcW w:w="2268" w:type="dxa"/>
          </w:tcPr>
          <w:p w14:paraId="65EF7032" w14:textId="77777777" w:rsidR="00E82E0B" w:rsidRPr="009902EA" w:rsidRDefault="00E82E0B" w:rsidP="00E32D7B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E82E0B" w:rsidRPr="009902EA" w14:paraId="4E3D8A32" w14:textId="77777777" w:rsidTr="00D221B2">
        <w:tc>
          <w:tcPr>
            <w:tcW w:w="817" w:type="dxa"/>
          </w:tcPr>
          <w:p w14:paraId="55BF9991" w14:textId="77777777" w:rsidR="00E82E0B" w:rsidRPr="009902EA" w:rsidRDefault="00E82E0B" w:rsidP="00E32D7B">
            <w:pPr>
              <w:numPr>
                <w:ilvl w:val="0"/>
                <w:numId w:val="1"/>
              </w:num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1" w:type="dxa"/>
          </w:tcPr>
          <w:p w14:paraId="32734131" w14:textId="77777777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9902EA">
              <w:rPr>
                <w:rFonts w:ascii="Arial" w:hAnsi="Arial" w:cs="Arial"/>
                <w:sz w:val="20"/>
                <w:szCs w:val="20"/>
                <w:lang w:val="nl-NL"/>
              </w:rPr>
              <w:t>PROTR</w:t>
            </w:r>
            <w:r w:rsidR="00606DFC" w:rsidRPr="009902EA">
              <w:rPr>
                <w:rFonts w:ascii="Arial" w:hAnsi="Arial" w:cs="Arial"/>
                <w:sz w:val="20"/>
                <w:szCs w:val="20"/>
                <w:lang w:val="nl-NL"/>
              </w:rPr>
              <w:t xml:space="preserve"> d.o.</w:t>
            </w:r>
            <w:r w:rsidRPr="009902EA">
              <w:rPr>
                <w:rFonts w:ascii="Arial" w:hAnsi="Arial" w:cs="Arial"/>
                <w:sz w:val="20"/>
                <w:szCs w:val="20"/>
                <w:lang w:val="nl-NL"/>
              </w:rPr>
              <w:t>o.</w:t>
            </w:r>
            <w:r w:rsidR="00606DFC" w:rsidRPr="009902EA">
              <w:rPr>
                <w:rFonts w:ascii="Arial" w:hAnsi="Arial" w:cs="Arial"/>
                <w:sz w:val="20"/>
                <w:szCs w:val="20"/>
                <w:lang w:val="nl-NL"/>
              </w:rPr>
              <w:t xml:space="preserve"> Radovljica</w:t>
            </w:r>
            <w:r w:rsidRPr="009902EA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</w:p>
          <w:p w14:paraId="0A98D5C3" w14:textId="77777777" w:rsidR="00E82E0B" w:rsidRPr="009902EA" w:rsidRDefault="00B578DF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9902EA">
              <w:rPr>
                <w:rFonts w:ascii="Arial" w:hAnsi="Arial" w:cs="Arial"/>
                <w:sz w:val="20"/>
                <w:szCs w:val="20"/>
                <w:lang w:val="nl-NL"/>
              </w:rPr>
              <w:t>Gradnikova cesta 4A</w:t>
            </w:r>
          </w:p>
          <w:p w14:paraId="244D4EF7" w14:textId="58699D95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9902EA">
              <w:rPr>
                <w:rFonts w:ascii="Arial" w:hAnsi="Arial" w:cs="Arial"/>
                <w:sz w:val="20"/>
                <w:szCs w:val="20"/>
                <w:lang w:val="nl-NL"/>
              </w:rPr>
              <w:t xml:space="preserve">4240 </w:t>
            </w:r>
            <w:r w:rsidR="0032574C" w:rsidRPr="009902EA">
              <w:rPr>
                <w:rFonts w:ascii="Arial" w:hAnsi="Arial" w:cs="Arial"/>
                <w:sz w:val="20"/>
                <w:szCs w:val="20"/>
                <w:lang w:val="nl-NL"/>
              </w:rPr>
              <w:t>Radovljica</w:t>
            </w:r>
          </w:p>
        </w:tc>
        <w:tc>
          <w:tcPr>
            <w:tcW w:w="2037" w:type="dxa"/>
          </w:tcPr>
          <w:p w14:paraId="44DB2B41" w14:textId="77777777" w:rsidR="00E82E0B" w:rsidRPr="009902EA" w:rsidRDefault="00E82E0B" w:rsidP="00E32D7B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8450-68/2015-9</w:t>
            </w:r>
          </w:p>
          <w:p w14:paraId="27172811" w14:textId="77777777" w:rsidR="00E82E0B" w:rsidRPr="009902EA" w:rsidRDefault="00E82E0B" w:rsidP="00E32D7B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16. 12. 2020</w:t>
            </w:r>
          </w:p>
          <w:p w14:paraId="3E68EAA5" w14:textId="77777777" w:rsidR="004B7611" w:rsidRPr="009902EA" w:rsidRDefault="004B7611" w:rsidP="00E32D7B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8450-68/2015-13</w:t>
            </w:r>
          </w:p>
          <w:p w14:paraId="59FE86F2" w14:textId="77777777" w:rsidR="004B7611" w:rsidRPr="009902EA" w:rsidRDefault="004B7611" w:rsidP="00E32D7B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13. 4. 2023</w:t>
            </w:r>
          </w:p>
          <w:p w14:paraId="148BC4F0" w14:textId="77777777" w:rsidR="00862646" w:rsidRPr="009902EA" w:rsidRDefault="00862646" w:rsidP="00E32D7B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8450-68/2015-27</w:t>
            </w:r>
          </w:p>
          <w:p w14:paraId="510EE88E" w14:textId="77777777" w:rsidR="00862646" w:rsidRPr="009902EA" w:rsidRDefault="00862646" w:rsidP="00E32D7B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11. 8. 2023</w:t>
            </w:r>
          </w:p>
          <w:p w14:paraId="43FC605C" w14:textId="77777777" w:rsidR="00862646" w:rsidRPr="009902EA" w:rsidRDefault="00862646" w:rsidP="00E32D7B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8450-68/2015-31</w:t>
            </w:r>
          </w:p>
          <w:p w14:paraId="44097BEB" w14:textId="77777777" w:rsidR="00862646" w:rsidRPr="009902EA" w:rsidRDefault="00862646" w:rsidP="00E32D7B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24. 2. 2025</w:t>
            </w:r>
          </w:p>
        </w:tc>
        <w:tc>
          <w:tcPr>
            <w:tcW w:w="2268" w:type="dxa"/>
          </w:tcPr>
          <w:p w14:paraId="3AE3BFB0" w14:textId="77777777" w:rsidR="00E82E0B" w:rsidRPr="009902EA" w:rsidRDefault="00E82E0B" w:rsidP="00E32D7B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lastRenderedPageBreak/>
              <w:t>do preklica</w:t>
            </w:r>
          </w:p>
        </w:tc>
      </w:tr>
      <w:tr w:rsidR="00755475" w:rsidRPr="009902EA" w14:paraId="1999F061" w14:textId="77777777" w:rsidTr="00D221B2">
        <w:tc>
          <w:tcPr>
            <w:tcW w:w="817" w:type="dxa"/>
          </w:tcPr>
          <w:p w14:paraId="29EB700A" w14:textId="77777777" w:rsidR="00755475" w:rsidRPr="009902EA" w:rsidRDefault="00755475" w:rsidP="00E32D7B">
            <w:pPr>
              <w:numPr>
                <w:ilvl w:val="0"/>
                <w:numId w:val="1"/>
              </w:num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1" w:type="dxa"/>
          </w:tcPr>
          <w:p w14:paraId="4835FB3C" w14:textId="77777777" w:rsidR="00755475" w:rsidRPr="009902EA" w:rsidRDefault="00755475" w:rsidP="00755475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STUDIO Z d.o.o., Trzin</w:t>
            </w:r>
          </w:p>
          <w:p w14:paraId="59F41133" w14:textId="77777777" w:rsidR="00755475" w:rsidRPr="009902EA" w:rsidRDefault="00755475" w:rsidP="00755475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Mlakarjeva ulica 16</w:t>
            </w:r>
          </w:p>
          <w:p w14:paraId="0344BAA8" w14:textId="0D24AC70" w:rsidR="00755475" w:rsidRPr="009902EA" w:rsidRDefault="00755475" w:rsidP="00755475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 xml:space="preserve">1236 </w:t>
            </w:r>
            <w:r w:rsidR="0032574C" w:rsidRPr="009902EA">
              <w:rPr>
                <w:rFonts w:ascii="Arial" w:hAnsi="Arial" w:cs="Arial"/>
                <w:sz w:val="20"/>
                <w:szCs w:val="20"/>
              </w:rPr>
              <w:t>Trzin</w:t>
            </w:r>
          </w:p>
        </w:tc>
        <w:tc>
          <w:tcPr>
            <w:tcW w:w="2037" w:type="dxa"/>
          </w:tcPr>
          <w:p w14:paraId="7EB96C6F" w14:textId="77777777" w:rsidR="00755475" w:rsidRPr="009902EA" w:rsidRDefault="00755475" w:rsidP="00755475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8450-9/2023-17</w:t>
            </w:r>
          </w:p>
          <w:p w14:paraId="2A81E161" w14:textId="77777777" w:rsidR="00755475" w:rsidRPr="009902EA" w:rsidRDefault="00755475" w:rsidP="00755475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3. 9. 2025</w:t>
            </w:r>
          </w:p>
          <w:p w14:paraId="53B004CD" w14:textId="77777777" w:rsidR="00755475" w:rsidRPr="009902EA" w:rsidRDefault="00755475" w:rsidP="00E32D7B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2B52004" w14:textId="77777777" w:rsidR="00755475" w:rsidRPr="009902EA" w:rsidRDefault="00755475" w:rsidP="00E32D7B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E82E0B" w:rsidRPr="009902EA" w14:paraId="6724FF97" w14:textId="77777777" w:rsidTr="00D221B2">
        <w:tc>
          <w:tcPr>
            <w:tcW w:w="817" w:type="dxa"/>
          </w:tcPr>
          <w:p w14:paraId="41CCF858" w14:textId="77777777" w:rsidR="00E82E0B" w:rsidRPr="009902EA" w:rsidRDefault="00E82E0B" w:rsidP="00E32D7B">
            <w:pPr>
              <w:numPr>
                <w:ilvl w:val="0"/>
                <w:numId w:val="1"/>
              </w:num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1" w:type="dxa"/>
          </w:tcPr>
          <w:p w14:paraId="6F601EF5" w14:textId="77777777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V.E.P.T. Rakičan d.o.o.</w:t>
            </w:r>
          </w:p>
          <w:p w14:paraId="559098C9" w14:textId="77777777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Rakičan, Tomšičeva ulica 20</w:t>
            </w:r>
          </w:p>
          <w:p w14:paraId="2742338F" w14:textId="5C87284A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 xml:space="preserve">9000 </w:t>
            </w:r>
            <w:r w:rsidR="0032574C" w:rsidRPr="009902EA">
              <w:rPr>
                <w:rFonts w:ascii="Arial" w:hAnsi="Arial" w:cs="Arial"/>
                <w:sz w:val="20"/>
                <w:szCs w:val="20"/>
              </w:rPr>
              <w:t>Murska Sobota</w:t>
            </w:r>
          </w:p>
        </w:tc>
        <w:tc>
          <w:tcPr>
            <w:tcW w:w="2037" w:type="dxa"/>
          </w:tcPr>
          <w:p w14:paraId="31C0B4F0" w14:textId="77777777" w:rsidR="00E82E0B" w:rsidRPr="009902EA" w:rsidRDefault="00E82E0B" w:rsidP="001421A1">
            <w:pPr>
              <w:widowControl w:val="0"/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8450-174/2012-1</w:t>
            </w:r>
            <w:r w:rsidR="00F15330" w:rsidRPr="009902EA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  <w:p w14:paraId="48EA39AC" w14:textId="77777777" w:rsidR="00E82E0B" w:rsidRPr="009902EA" w:rsidRDefault="00E82E0B" w:rsidP="001421A1">
            <w:pPr>
              <w:widowControl w:val="0"/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F15330" w:rsidRPr="009902EA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. 6. 20</w:t>
            </w:r>
            <w:r w:rsidR="00F15330" w:rsidRPr="009902EA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268" w:type="dxa"/>
          </w:tcPr>
          <w:p w14:paraId="5CB35732" w14:textId="77777777" w:rsidR="00E82E0B" w:rsidRPr="009902EA" w:rsidRDefault="00F15330" w:rsidP="00E32D7B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  <w:tr w:rsidR="00E82E0B" w:rsidRPr="009902EA" w14:paraId="10A31DF6" w14:textId="77777777" w:rsidTr="00D221B2">
        <w:tc>
          <w:tcPr>
            <w:tcW w:w="817" w:type="dxa"/>
          </w:tcPr>
          <w:p w14:paraId="116E2950" w14:textId="77777777" w:rsidR="00E82E0B" w:rsidRPr="009902EA" w:rsidRDefault="00E82E0B" w:rsidP="00E32D7B">
            <w:pPr>
              <w:numPr>
                <w:ilvl w:val="0"/>
                <w:numId w:val="1"/>
              </w:num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1" w:type="dxa"/>
          </w:tcPr>
          <w:p w14:paraId="4A33934A" w14:textId="77777777" w:rsidR="00E82E0B" w:rsidRPr="009902EA" w:rsidRDefault="00F5657E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ZVD</w:t>
            </w:r>
            <w:r w:rsidR="00E82E0B" w:rsidRPr="009902EA">
              <w:rPr>
                <w:rFonts w:ascii="Arial" w:hAnsi="Arial" w:cs="Arial"/>
                <w:sz w:val="20"/>
                <w:szCs w:val="20"/>
              </w:rPr>
              <w:t xml:space="preserve"> d.o.o.</w:t>
            </w:r>
          </w:p>
          <w:p w14:paraId="37A664AF" w14:textId="77777777" w:rsidR="00E82E0B" w:rsidRPr="009902EA" w:rsidRDefault="00F5657E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Pot k izviru 6</w:t>
            </w:r>
          </w:p>
          <w:p w14:paraId="05716F82" w14:textId="3D5E8EA7" w:rsidR="00E82E0B" w:rsidRPr="009902EA" w:rsidRDefault="00E82E0B" w:rsidP="00E32D7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 xml:space="preserve">1260 </w:t>
            </w:r>
            <w:r w:rsidR="0032574C" w:rsidRPr="009902EA">
              <w:rPr>
                <w:rFonts w:ascii="Arial" w:hAnsi="Arial" w:cs="Arial"/>
                <w:sz w:val="20"/>
                <w:szCs w:val="20"/>
              </w:rPr>
              <w:t>Ljubljana - Polje</w:t>
            </w:r>
          </w:p>
        </w:tc>
        <w:tc>
          <w:tcPr>
            <w:tcW w:w="2037" w:type="dxa"/>
          </w:tcPr>
          <w:p w14:paraId="6BCF9136" w14:textId="77777777" w:rsidR="00E82E0B" w:rsidRPr="009902EA" w:rsidRDefault="00E82E0B" w:rsidP="001421A1">
            <w:pPr>
              <w:widowControl w:val="0"/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8450-62/2011-33</w:t>
            </w:r>
          </w:p>
          <w:p w14:paraId="1502AD4C" w14:textId="77777777" w:rsidR="00E82E0B" w:rsidRPr="009902EA" w:rsidRDefault="00E82E0B" w:rsidP="001421A1">
            <w:pPr>
              <w:widowControl w:val="0"/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02EA">
              <w:rPr>
                <w:rFonts w:ascii="Arial" w:hAnsi="Arial" w:cs="Arial"/>
                <w:color w:val="000000"/>
                <w:sz w:val="20"/>
                <w:szCs w:val="20"/>
              </w:rPr>
              <w:t>4. 6. 2020</w:t>
            </w:r>
          </w:p>
        </w:tc>
        <w:tc>
          <w:tcPr>
            <w:tcW w:w="2268" w:type="dxa"/>
          </w:tcPr>
          <w:p w14:paraId="22BEE6A5" w14:textId="77777777" w:rsidR="00E82E0B" w:rsidRPr="009902EA" w:rsidRDefault="00E82E0B" w:rsidP="00E32D7B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2EA">
              <w:rPr>
                <w:rFonts w:ascii="Arial" w:hAnsi="Arial" w:cs="Arial"/>
                <w:sz w:val="20"/>
                <w:szCs w:val="20"/>
              </w:rPr>
              <w:t>do preklica</w:t>
            </w:r>
          </w:p>
        </w:tc>
      </w:tr>
    </w:tbl>
    <w:p w14:paraId="5CC12DEC" w14:textId="77777777" w:rsidR="00E32D7B" w:rsidRPr="005A31F9" w:rsidRDefault="00E32D7B" w:rsidP="0061034F">
      <w:pPr>
        <w:rPr>
          <w:rFonts w:ascii="Arial" w:hAnsi="Arial" w:cs="Arial"/>
          <w:bCs/>
          <w:sz w:val="20"/>
          <w:szCs w:val="20"/>
        </w:rPr>
      </w:pPr>
    </w:p>
    <w:p w14:paraId="7A0BA27A" w14:textId="77777777" w:rsidR="00E32D7B" w:rsidRPr="005A31F9" w:rsidRDefault="00E32D7B" w:rsidP="0061034F">
      <w:pPr>
        <w:rPr>
          <w:rFonts w:ascii="Arial" w:hAnsi="Arial" w:cs="Arial"/>
          <w:bCs/>
          <w:sz w:val="20"/>
          <w:szCs w:val="20"/>
        </w:rPr>
      </w:pPr>
    </w:p>
    <w:sectPr w:rsidR="00E32D7B" w:rsidRPr="005A31F9" w:rsidSect="00DA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B1D6CC" w14:textId="77777777" w:rsidR="00F71462" w:rsidRDefault="00F71462" w:rsidP="00B469AD">
      <w:r>
        <w:separator/>
      </w:r>
    </w:p>
  </w:endnote>
  <w:endnote w:type="continuationSeparator" w:id="0">
    <w:p w14:paraId="28DCBC6D" w14:textId="77777777" w:rsidR="00F71462" w:rsidRDefault="00F71462" w:rsidP="00B46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B162AD" w14:textId="77777777" w:rsidR="00F71462" w:rsidRDefault="00F71462" w:rsidP="00B469AD">
      <w:r>
        <w:separator/>
      </w:r>
    </w:p>
  </w:footnote>
  <w:footnote w:type="continuationSeparator" w:id="0">
    <w:p w14:paraId="4E987E4D" w14:textId="77777777" w:rsidR="00F71462" w:rsidRDefault="00F71462" w:rsidP="00B46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CD1169"/>
    <w:multiLevelType w:val="hybridMultilevel"/>
    <w:tmpl w:val="9B72D91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384C41"/>
    <w:multiLevelType w:val="hybridMultilevel"/>
    <w:tmpl w:val="9B72D91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D53A7B"/>
    <w:multiLevelType w:val="hybridMultilevel"/>
    <w:tmpl w:val="39B0928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29C"/>
    <w:rsid w:val="00002F99"/>
    <w:rsid w:val="00003094"/>
    <w:rsid w:val="000214BF"/>
    <w:rsid w:val="0002730B"/>
    <w:rsid w:val="0003419F"/>
    <w:rsid w:val="0003516D"/>
    <w:rsid w:val="000376CB"/>
    <w:rsid w:val="00043C19"/>
    <w:rsid w:val="000472CD"/>
    <w:rsid w:val="000531C2"/>
    <w:rsid w:val="00055A0D"/>
    <w:rsid w:val="0006710F"/>
    <w:rsid w:val="000713BC"/>
    <w:rsid w:val="0007354F"/>
    <w:rsid w:val="00075683"/>
    <w:rsid w:val="00082B09"/>
    <w:rsid w:val="0008425E"/>
    <w:rsid w:val="00094921"/>
    <w:rsid w:val="00096097"/>
    <w:rsid w:val="0009748C"/>
    <w:rsid w:val="000A7F93"/>
    <w:rsid w:val="000C585B"/>
    <w:rsid w:val="000D6057"/>
    <w:rsid w:val="000D71B3"/>
    <w:rsid w:val="000F1D5C"/>
    <w:rsid w:val="000F2E6D"/>
    <w:rsid w:val="001007E7"/>
    <w:rsid w:val="00111309"/>
    <w:rsid w:val="00114522"/>
    <w:rsid w:val="0011580D"/>
    <w:rsid w:val="00120B2F"/>
    <w:rsid w:val="00122B55"/>
    <w:rsid w:val="00125ABD"/>
    <w:rsid w:val="00134E15"/>
    <w:rsid w:val="001378D1"/>
    <w:rsid w:val="001421A1"/>
    <w:rsid w:val="0014681F"/>
    <w:rsid w:val="00155CE3"/>
    <w:rsid w:val="001633FA"/>
    <w:rsid w:val="00165D6C"/>
    <w:rsid w:val="0016751D"/>
    <w:rsid w:val="00183451"/>
    <w:rsid w:val="001877D2"/>
    <w:rsid w:val="001A48D4"/>
    <w:rsid w:val="001B1C34"/>
    <w:rsid w:val="001C0721"/>
    <w:rsid w:val="001C468B"/>
    <w:rsid w:val="001C6561"/>
    <w:rsid w:val="001C7438"/>
    <w:rsid w:val="001E08DC"/>
    <w:rsid w:val="001E0FC8"/>
    <w:rsid w:val="001E565C"/>
    <w:rsid w:val="001F1143"/>
    <w:rsid w:val="00217392"/>
    <w:rsid w:val="0021795B"/>
    <w:rsid w:val="00220BF7"/>
    <w:rsid w:val="00222A76"/>
    <w:rsid w:val="00224BA0"/>
    <w:rsid w:val="00230FB0"/>
    <w:rsid w:val="0023107E"/>
    <w:rsid w:val="002341B0"/>
    <w:rsid w:val="00244A97"/>
    <w:rsid w:val="0025069E"/>
    <w:rsid w:val="00266DB4"/>
    <w:rsid w:val="00280E1E"/>
    <w:rsid w:val="00286BEB"/>
    <w:rsid w:val="002957D0"/>
    <w:rsid w:val="002A0E9B"/>
    <w:rsid w:val="002B1C45"/>
    <w:rsid w:val="002B2D82"/>
    <w:rsid w:val="002B305D"/>
    <w:rsid w:val="002B3535"/>
    <w:rsid w:val="002B5B9B"/>
    <w:rsid w:val="002C2E20"/>
    <w:rsid w:val="002C7702"/>
    <w:rsid w:val="002D0FCE"/>
    <w:rsid w:val="002D3919"/>
    <w:rsid w:val="002E4EA7"/>
    <w:rsid w:val="002F0528"/>
    <w:rsid w:val="002F71F9"/>
    <w:rsid w:val="002F7243"/>
    <w:rsid w:val="00304199"/>
    <w:rsid w:val="00307B44"/>
    <w:rsid w:val="00316750"/>
    <w:rsid w:val="0032574C"/>
    <w:rsid w:val="00327C5C"/>
    <w:rsid w:val="003300FC"/>
    <w:rsid w:val="00330AC5"/>
    <w:rsid w:val="00331E75"/>
    <w:rsid w:val="003437BC"/>
    <w:rsid w:val="00343C2A"/>
    <w:rsid w:val="003456D4"/>
    <w:rsid w:val="00351767"/>
    <w:rsid w:val="0035283C"/>
    <w:rsid w:val="0035480C"/>
    <w:rsid w:val="00356DCB"/>
    <w:rsid w:val="003575D3"/>
    <w:rsid w:val="00357F52"/>
    <w:rsid w:val="0037127D"/>
    <w:rsid w:val="003810E6"/>
    <w:rsid w:val="00386BD5"/>
    <w:rsid w:val="00391A5E"/>
    <w:rsid w:val="00391AB6"/>
    <w:rsid w:val="003959C2"/>
    <w:rsid w:val="003B6E61"/>
    <w:rsid w:val="003C1EF7"/>
    <w:rsid w:val="003C6971"/>
    <w:rsid w:val="003C6A16"/>
    <w:rsid w:val="003D3C9B"/>
    <w:rsid w:val="003E65E1"/>
    <w:rsid w:val="003F200E"/>
    <w:rsid w:val="003F4502"/>
    <w:rsid w:val="003F6C04"/>
    <w:rsid w:val="00404E13"/>
    <w:rsid w:val="004057BA"/>
    <w:rsid w:val="00417354"/>
    <w:rsid w:val="00420C13"/>
    <w:rsid w:val="004235C1"/>
    <w:rsid w:val="00433D7A"/>
    <w:rsid w:val="0043425A"/>
    <w:rsid w:val="004410DD"/>
    <w:rsid w:val="00441E8C"/>
    <w:rsid w:val="0044283F"/>
    <w:rsid w:val="00447AC1"/>
    <w:rsid w:val="00461C05"/>
    <w:rsid w:val="004636A8"/>
    <w:rsid w:val="00463B55"/>
    <w:rsid w:val="0048441B"/>
    <w:rsid w:val="004A369D"/>
    <w:rsid w:val="004B7611"/>
    <w:rsid w:val="004D401B"/>
    <w:rsid w:val="004D4E53"/>
    <w:rsid w:val="004E7666"/>
    <w:rsid w:val="004F5970"/>
    <w:rsid w:val="005148D3"/>
    <w:rsid w:val="00520391"/>
    <w:rsid w:val="0052432B"/>
    <w:rsid w:val="0052633C"/>
    <w:rsid w:val="005301B8"/>
    <w:rsid w:val="005322E8"/>
    <w:rsid w:val="005364F6"/>
    <w:rsid w:val="005426A1"/>
    <w:rsid w:val="00544AD2"/>
    <w:rsid w:val="00545F36"/>
    <w:rsid w:val="0055008E"/>
    <w:rsid w:val="00551B17"/>
    <w:rsid w:val="00563049"/>
    <w:rsid w:val="005749D7"/>
    <w:rsid w:val="00590EC1"/>
    <w:rsid w:val="005957F3"/>
    <w:rsid w:val="005A31F9"/>
    <w:rsid w:val="005B17EC"/>
    <w:rsid w:val="005B23DD"/>
    <w:rsid w:val="005C044C"/>
    <w:rsid w:val="005C3D3D"/>
    <w:rsid w:val="005C471C"/>
    <w:rsid w:val="005C7674"/>
    <w:rsid w:val="005D12CE"/>
    <w:rsid w:val="005E4243"/>
    <w:rsid w:val="00602396"/>
    <w:rsid w:val="00606DFC"/>
    <w:rsid w:val="00606F18"/>
    <w:rsid w:val="0061034F"/>
    <w:rsid w:val="00617232"/>
    <w:rsid w:val="00617C2E"/>
    <w:rsid w:val="00634137"/>
    <w:rsid w:val="006366D0"/>
    <w:rsid w:val="00636FF5"/>
    <w:rsid w:val="00654648"/>
    <w:rsid w:val="0066072C"/>
    <w:rsid w:val="00663EA2"/>
    <w:rsid w:val="00686BC8"/>
    <w:rsid w:val="006A4D85"/>
    <w:rsid w:val="006B61FC"/>
    <w:rsid w:val="006C16AB"/>
    <w:rsid w:val="006D1A44"/>
    <w:rsid w:val="006E1F73"/>
    <w:rsid w:val="006E6052"/>
    <w:rsid w:val="006E6DAB"/>
    <w:rsid w:val="006F0FC7"/>
    <w:rsid w:val="006F3CC5"/>
    <w:rsid w:val="006F58DF"/>
    <w:rsid w:val="006F775F"/>
    <w:rsid w:val="00702D18"/>
    <w:rsid w:val="007121B0"/>
    <w:rsid w:val="00716210"/>
    <w:rsid w:val="007238E1"/>
    <w:rsid w:val="00733A4D"/>
    <w:rsid w:val="0075232F"/>
    <w:rsid w:val="00752945"/>
    <w:rsid w:val="00755475"/>
    <w:rsid w:val="00756365"/>
    <w:rsid w:val="0076229C"/>
    <w:rsid w:val="007643C6"/>
    <w:rsid w:val="00765A03"/>
    <w:rsid w:val="00774003"/>
    <w:rsid w:val="00776D74"/>
    <w:rsid w:val="007843F0"/>
    <w:rsid w:val="00784494"/>
    <w:rsid w:val="00796E5F"/>
    <w:rsid w:val="00797BCA"/>
    <w:rsid w:val="007A0922"/>
    <w:rsid w:val="007B4633"/>
    <w:rsid w:val="007C2710"/>
    <w:rsid w:val="007E135D"/>
    <w:rsid w:val="007E3367"/>
    <w:rsid w:val="007F288F"/>
    <w:rsid w:val="00802C14"/>
    <w:rsid w:val="00807F14"/>
    <w:rsid w:val="00820A77"/>
    <w:rsid w:val="00826BE4"/>
    <w:rsid w:val="00830E20"/>
    <w:rsid w:val="0083450F"/>
    <w:rsid w:val="008503B6"/>
    <w:rsid w:val="00854522"/>
    <w:rsid w:val="00854A47"/>
    <w:rsid w:val="00862646"/>
    <w:rsid w:val="00863F90"/>
    <w:rsid w:val="008772A7"/>
    <w:rsid w:val="00881E30"/>
    <w:rsid w:val="0088279B"/>
    <w:rsid w:val="008828A8"/>
    <w:rsid w:val="008844CD"/>
    <w:rsid w:val="008862E6"/>
    <w:rsid w:val="00894A03"/>
    <w:rsid w:val="008A06A9"/>
    <w:rsid w:val="008B22CB"/>
    <w:rsid w:val="008B7A00"/>
    <w:rsid w:val="008C6DE7"/>
    <w:rsid w:val="008D3135"/>
    <w:rsid w:val="008E55EB"/>
    <w:rsid w:val="008F39C5"/>
    <w:rsid w:val="00903226"/>
    <w:rsid w:val="0090630F"/>
    <w:rsid w:val="00910492"/>
    <w:rsid w:val="00916572"/>
    <w:rsid w:val="00916F0A"/>
    <w:rsid w:val="0093118A"/>
    <w:rsid w:val="00931486"/>
    <w:rsid w:val="00945D8B"/>
    <w:rsid w:val="009577C3"/>
    <w:rsid w:val="0096112C"/>
    <w:rsid w:val="00986683"/>
    <w:rsid w:val="00987915"/>
    <w:rsid w:val="009902EA"/>
    <w:rsid w:val="009912FB"/>
    <w:rsid w:val="009A0EBA"/>
    <w:rsid w:val="009A1690"/>
    <w:rsid w:val="009A496F"/>
    <w:rsid w:val="009A544A"/>
    <w:rsid w:val="009B1810"/>
    <w:rsid w:val="009C79F3"/>
    <w:rsid w:val="009D0253"/>
    <w:rsid w:val="009D7D07"/>
    <w:rsid w:val="009E48EC"/>
    <w:rsid w:val="009F2DE6"/>
    <w:rsid w:val="009F3109"/>
    <w:rsid w:val="009F33D9"/>
    <w:rsid w:val="009F62A7"/>
    <w:rsid w:val="009F7B84"/>
    <w:rsid w:val="00A00DA6"/>
    <w:rsid w:val="00A01E32"/>
    <w:rsid w:val="00A13CC2"/>
    <w:rsid w:val="00A229D1"/>
    <w:rsid w:val="00A34811"/>
    <w:rsid w:val="00A35002"/>
    <w:rsid w:val="00A4048F"/>
    <w:rsid w:val="00A5634F"/>
    <w:rsid w:val="00A803FA"/>
    <w:rsid w:val="00A83EE2"/>
    <w:rsid w:val="00AA2AA9"/>
    <w:rsid w:val="00AA33A3"/>
    <w:rsid w:val="00AA473F"/>
    <w:rsid w:val="00AA7E6C"/>
    <w:rsid w:val="00AB18FA"/>
    <w:rsid w:val="00AC0BBF"/>
    <w:rsid w:val="00AC183F"/>
    <w:rsid w:val="00AC269F"/>
    <w:rsid w:val="00AC784B"/>
    <w:rsid w:val="00AD0170"/>
    <w:rsid w:val="00AE0E07"/>
    <w:rsid w:val="00AE2E2A"/>
    <w:rsid w:val="00AF1AAA"/>
    <w:rsid w:val="00B073CA"/>
    <w:rsid w:val="00B07B6C"/>
    <w:rsid w:val="00B134D8"/>
    <w:rsid w:val="00B310D1"/>
    <w:rsid w:val="00B403C1"/>
    <w:rsid w:val="00B460DD"/>
    <w:rsid w:val="00B469AD"/>
    <w:rsid w:val="00B578DF"/>
    <w:rsid w:val="00B62B81"/>
    <w:rsid w:val="00B71F8D"/>
    <w:rsid w:val="00B8126A"/>
    <w:rsid w:val="00BA05F8"/>
    <w:rsid w:val="00BB4344"/>
    <w:rsid w:val="00BC3493"/>
    <w:rsid w:val="00BC592F"/>
    <w:rsid w:val="00BC6758"/>
    <w:rsid w:val="00BD2A3F"/>
    <w:rsid w:val="00BD75B4"/>
    <w:rsid w:val="00BE1F0F"/>
    <w:rsid w:val="00BE3958"/>
    <w:rsid w:val="00BE621F"/>
    <w:rsid w:val="00BE6EEE"/>
    <w:rsid w:val="00BF52C1"/>
    <w:rsid w:val="00C0069A"/>
    <w:rsid w:val="00C11E24"/>
    <w:rsid w:val="00C21547"/>
    <w:rsid w:val="00C243D2"/>
    <w:rsid w:val="00C56DC0"/>
    <w:rsid w:val="00C61CD4"/>
    <w:rsid w:val="00C6677A"/>
    <w:rsid w:val="00C813F0"/>
    <w:rsid w:val="00C8565F"/>
    <w:rsid w:val="00C85D9C"/>
    <w:rsid w:val="00C968F0"/>
    <w:rsid w:val="00C97E90"/>
    <w:rsid w:val="00CA4C40"/>
    <w:rsid w:val="00CB5881"/>
    <w:rsid w:val="00CC0DD0"/>
    <w:rsid w:val="00CE3679"/>
    <w:rsid w:val="00CE7CBE"/>
    <w:rsid w:val="00CF0E23"/>
    <w:rsid w:val="00CF3D86"/>
    <w:rsid w:val="00CF4064"/>
    <w:rsid w:val="00CF68CC"/>
    <w:rsid w:val="00D21063"/>
    <w:rsid w:val="00D21BA4"/>
    <w:rsid w:val="00D21CC1"/>
    <w:rsid w:val="00D221B2"/>
    <w:rsid w:val="00D243E6"/>
    <w:rsid w:val="00D321A5"/>
    <w:rsid w:val="00D36F4A"/>
    <w:rsid w:val="00D37763"/>
    <w:rsid w:val="00D4527C"/>
    <w:rsid w:val="00D46536"/>
    <w:rsid w:val="00D53A41"/>
    <w:rsid w:val="00D54858"/>
    <w:rsid w:val="00D6793D"/>
    <w:rsid w:val="00D8678F"/>
    <w:rsid w:val="00D91185"/>
    <w:rsid w:val="00D92FA4"/>
    <w:rsid w:val="00D93346"/>
    <w:rsid w:val="00D939C9"/>
    <w:rsid w:val="00D95EBE"/>
    <w:rsid w:val="00DA1179"/>
    <w:rsid w:val="00DB121A"/>
    <w:rsid w:val="00DB3343"/>
    <w:rsid w:val="00DB5E2C"/>
    <w:rsid w:val="00DC455D"/>
    <w:rsid w:val="00DD044A"/>
    <w:rsid w:val="00DD798B"/>
    <w:rsid w:val="00DD7CDF"/>
    <w:rsid w:val="00DE0EDA"/>
    <w:rsid w:val="00DF0971"/>
    <w:rsid w:val="00DF2B02"/>
    <w:rsid w:val="00E00978"/>
    <w:rsid w:val="00E07AB4"/>
    <w:rsid w:val="00E12D15"/>
    <w:rsid w:val="00E21599"/>
    <w:rsid w:val="00E22FAD"/>
    <w:rsid w:val="00E24443"/>
    <w:rsid w:val="00E32D7B"/>
    <w:rsid w:val="00E352D7"/>
    <w:rsid w:val="00E36CBA"/>
    <w:rsid w:val="00E419A8"/>
    <w:rsid w:val="00E633D5"/>
    <w:rsid w:val="00E67946"/>
    <w:rsid w:val="00E70B2E"/>
    <w:rsid w:val="00E71EB4"/>
    <w:rsid w:val="00E73629"/>
    <w:rsid w:val="00E76071"/>
    <w:rsid w:val="00E7657F"/>
    <w:rsid w:val="00E82E0B"/>
    <w:rsid w:val="00E83589"/>
    <w:rsid w:val="00E846EF"/>
    <w:rsid w:val="00EA3202"/>
    <w:rsid w:val="00EA5A09"/>
    <w:rsid w:val="00EA7D13"/>
    <w:rsid w:val="00EB14F8"/>
    <w:rsid w:val="00EC662C"/>
    <w:rsid w:val="00ED0205"/>
    <w:rsid w:val="00ED598B"/>
    <w:rsid w:val="00EF35D6"/>
    <w:rsid w:val="00F050EF"/>
    <w:rsid w:val="00F0568F"/>
    <w:rsid w:val="00F109EA"/>
    <w:rsid w:val="00F15330"/>
    <w:rsid w:val="00F168DD"/>
    <w:rsid w:val="00F2320B"/>
    <w:rsid w:val="00F3082A"/>
    <w:rsid w:val="00F31F11"/>
    <w:rsid w:val="00F37C5C"/>
    <w:rsid w:val="00F40530"/>
    <w:rsid w:val="00F40E56"/>
    <w:rsid w:val="00F42DD5"/>
    <w:rsid w:val="00F5657E"/>
    <w:rsid w:val="00F60DF7"/>
    <w:rsid w:val="00F63916"/>
    <w:rsid w:val="00F71462"/>
    <w:rsid w:val="00F72183"/>
    <w:rsid w:val="00F82E8E"/>
    <w:rsid w:val="00F84485"/>
    <w:rsid w:val="00F84C46"/>
    <w:rsid w:val="00F87204"/>
    <w:rsid w:val="00F954D0"/>
    <w:rsid w:val="00FA50B7"/>
    <w:rsid w:val="00FA5B96"/>
    <w:rsid w:val="00FA5E02"/>
    <w:rsid w:val="00FB370A"/>
    <w:rsid w:val="00FC7A51"/>
    <w:rsid w:val="00FD5A56"/>
    <w:rsid w:val="00FE3E67"/>
    <w:rsid w:val="00FE5CC7"/>
    <w:rsid w:val="00FE6E4A"/>
    <w:rsid w:val="00FE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7622A3"/>
  <w15:docId w15:val="{6D1D9874-0E49-4E5B-92FB-5A4B7B4E4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C11E24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894A03"/>
    <w:pPr>
      <w:keepNext/>
      <w:outlineLvl w:val="0"/>
    </w:pPr>
    <w:rPr>
      <w:b/>
      <w:sz w:val="20"/>
      <w:szCs w:val="20"/>
    </w:rPr>
  </w:style>
  <w:style w:type="paragraph" w:styleId="Naslov2">
    <w:name w:val="heading 2"/>
    <w:basedOn w:val="Navaden"/>
    <w:next w:val="Navaden"/>
    <w:qFormat/>
    <w:rsid w:val="00894A03"/>
    <w:pPr>
      <w:keepNext/>
      <w:jc w:val="center"/>
      <w:outlineLvl w:val="1"/>
    </w:pPr>
    <w:rPr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894A0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Naslov1Znak">
    <w:name w:val="Naslov 1 Znak"/>
    <w:basedOn w:val="Privzetapisavaodstavka"/>
    <w:link w:val="Naslov1"/>
    <w:rsid w:val="00DD798B"/>
    <w:rPr>
      <w:b/>
    </w:rPr>
  </w:style>
  <w:style w:type="paragraph" w:styleId="Noga">
    <w:name w:val="footer"/>
    <w:basedOn w:val="Navaden"/>
    <w:link w:val="NogaZnak"/>
    <w:unhideWhenUsed/>
    <w:rsid w:val="00B469A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B469AD"/>
    <w:rPr>
      <w:sz w:val="24"/>
      <w:szCs w:val="24"/>
    </w:rPr>
  </w:style>
  <w:style w:type="character" w:customStyle="1" w:styleId="GlavaZnak">
    <w:name w:val="Glava Znak"/>
    <w:basedOn w:val="Privzetapisavaodstavka"/>
    <w:link w:val="Glava"/>
    <w:uiPriority w:val="99"/>
    <w:rsid w:val="00B469AD"/>
  </w:style>
  <w:style w:type="paragraph" w:styleId="Besedilooblaka">
    <w:name w:val="Balloon Text"/>
    <w:basedOn w:val="Navaden"/>
    <w:link w:val="BesedilooblakaZnak"/>
    <w:semiHidden/>
    <w:unhideWhenUsed/>
    <w:rsid w:val="00D377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D37763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862646"/>
    <w:pPr>
      <w:ind w:left="720"/>
      <w:contextualSpacing/>
    </w:pPr>
  </w:style>
  <w:style w:type="table" w:styleId="Tabelamrea">
    <w:name w:val="Table Grid"/>
    <w:basedOn w:val="Navadnatabela"/>
    <w:rsid w:val="00D221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1584</Characters>
  <Application>Microsoft Office Word</Application>
  <DocSecurity>0</DocSecurity>
  <Lines>21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SEZNAM</vt:lpstr>
      <vt:lpstr>SEZNAM</vt:lpstr>
    </vt:vector>
  </TitlesOfParts>
  <Company>mors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SEZNAM</dc:title>
  <dc:creator>DarjaZ</dc:creator>
  <cp:lastModifiedBy>URSZR</cp:lastModifiedBy>
  <cp:revision>4</cp:revision>
  <cp:lastPrinted>2023-08-01T11:03:00Z</cp:lastPrinted>
  <dcterms:created xsi:type="dcterms:W3CDTF">2026-09-30T10:51:00Z</dcterms:created>
  <dcterms:modified xsi:type="dcterms:W3CDTF">2026-10-19T11:31:00Z</dcterms:modified>
</cp:coreProperties>
</file>