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83FD" w14:textId="77777777" w:rsidR="008045B2" w:rsidRDefault="008045B2" w:rsidP="008045B2">
      <w:pPr>
        <w:rPr>
          <w:rFonts w:ascii="Arial" w:hAnsi="Arial" w:cs="Arial"/>
          <w:b/>
          <w:sz w:val="14"/>
        </w:rPr>
      </w:pPr>
    </w:p>
    <w:p w14:paraId="4E225F78" w14:textId="77777777" w:rsidR="00F35F5B" w:rsidRPr="00B43503" w:rsidRDefault="00F35F5B" w:rsidP="008045B2">
      <w:pPr>
        <w:rPr>
          <w:rFonts w:ascii="Arial" w:hAnsi="Arial" w:cs="Arial"/>
          <w:b/>
          <w:sz w:val="14"/>
        </w:rPr>
      </w:pPr>
    </w:p>
    <w:p w14:paraId="17B56147" w14:textId="77777777" w:rsidR="008045B2" w:rsidRPr="00F35F5B" w:rsidRDefault="002952CC" w:rsidP="00423A90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inorHAnsi" w:hAnsiTheme="minorHAnsi" w:cstheme="minorHAnsi"/>
          <w:b/>
          <w:smallCaps/>
          <w:sz w:val="28"/>
          <w:szCs w:val="22"/>
        </w:rPr>
      </w:pP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podatki o vašem k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valificiran</w:t>
      </w: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em </w:t>
      </w:r>
      <w:r w:rsidR="00737C26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digitalnem 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potrdil</w:t>
      </w: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u</w:t>
      </w:r>
      <w:r w:rsidR="00642B5A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 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[obvezen vnos podatka v </w:t>
      </w:r>
      <w:r w:rsidR="006A3051">
        <w:rPr>
          <w:rFonts w:asciiTheme="minorHAnsi" w:hAnsiTheme="minorHAnsi" w:cstheme="minorHAnsi"/>
          <w:sz w:val="22"/>
          <w:szCs w:val="22"/>
        </w:rPr>
        <w:t>točki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A3051">
        <w:rPr>
          <w:rFonts w:asciiTheme="minorHAnsi" w:hAnsiTheme="minorHAnsi" w:cstheme="minorHAnsi"/>
          <w:sz w:val="22"/>
          <w:szCs w:val="22"/>
        </w:rPr>
        <w:t>a.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42B5A" w:rsidRPr="00183162">
        <w:rPr>
          <w:rFonts w:asciiTheme="minorHAnsi" w:hAnsiTheme="minorHAnsi" w:cstheme="minorHAnsi"/>
          <w:b/>
          <w:bCs/>
          <w:sz w:val="22"/>
          <w:szCs w:val="22"/>
        </w:rPr>
        <w:t>ali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A3051">
        <w:rPr>
          <w:rFonts w:asciiTheme="minorHAnsi" w:hAnsiTheme="minorHAnsi" w:cstheme="minorHAnsi"/>
          <w:sz w:val="22"/>
          <w:szCs w:val="22"/>
        </w:rPr>
        <w:t>b.</w:t>
      </w:r>
      <w:r w:rsidR="00642B5A" w:rsidRPr="00F35F5B">
        <w:rPr>
          <w:rFonts w:asciiTheme="minorHAnsi" w:hAnsiTheme="minorHAnsi" w:cstheme="minorHAnsi"/>
          <w:sz w:val="22"/>
          <w:szCs w:val="22"/>
        </w:rPr>
        <w:t>]</w:t>
      </w:r>
    </w:p>
    <w:p w14:paraId="24619CBD" w14:textId="77777777" w:rsidR="00DD79A4" w:rsidRPr="00EC468B" w:rsidRDefault="00DD79A4" w:rsidP="00EC468B">
      <w:pPr>
        <w:jc w:val="left"/>
        <w:rPr>
          <w:rFonts w:asciiTheme="minorHAnsi" w:hAnsiTheme="minorHAnsi" w:cstheme="minorHAnsi"/>
          <w:szCs w:val="28"/>
        </w:rPr>
      </w:pPr>
      <w:r w:rsidRPr="00EC468B">
        <w:rPr>
          <w:rFonts w:asciiTheme="minorHAnsi" w:hAnsiTheme="minorHAnsi" w:cstheme="minorHAnsi"/>
          <w:szCs w:val="28"/>
        </w:rPr>
        <w:t>Prijava novega / dodatnega kvalificiranega digitalnega potrdila  (certifikata):</w:t>
      </w:r>
    </w:p>
    <w:p w14:paraId="4FC6BE20" w14:textId="77777777" w:rsidR="00DD79A4" w:rsidRPr="002C78AA" w:rsidRDefault="00DD79A4" w:rsidP="00AB3C58">
      <w:pPr>
        <w:rPr>
          <w:rFonts w:ascii="Arial" w:hAnsi="Arial" w:cs="Arial"/>
          <w:sz w:val="10"/>
          <w:szCs w:val="12"/>
        </w:rPr>
      </w:pPr>
    </w:p>
    <w:p w14:paraId="1678A5B3" w14:textId="6D65701F" w:rsidR="00DD79A4" w:rsidRPr="00F35F5B" w:rsidRDefault="003B73B2" w:rsidP="00DD79A4">
      <w:pPr>
        <w:pStyle w:val="Odstavekseznama"/>
        <w:numPr>
          <w:ilvl w:val="0"/>
          <w:numId w:val="13"/>
        </w:numPr>
        <w:ind w:left="426"/>
        <w:jc w:val="left"/>
        <w:rPr>
          <w:rFonts w:asciiTheme="majorHAnsi" w:hAnsiTheme="majorHAnsi" w:cstheme="majorHAnsi"/>
        </w:rPr>
      </w:pPr>
      <w:r w:rsidRPr="00F35F5B">
        <w:rPr>
          <w:rFonts w:asciiTheme="majorHAnsi" w:hAnsiTheme="majorHAnsi" w:cstheme="majorHAnsi"/>
          <w:b/>
          <w:bCs/>
          <w:szCs w:val="24"/>
        </w:rPr>
        <w:t xml:space="preserve">Vnos podatkov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t xml:space="preserve">o digitalnem potrdilu </w:t>
      </w:r>
      <w:r w:rsidRPr="00F35F5B">
        <w:rPr>
          <w:rFonts w:asciiTheme="majorHAnsi" w:hAnsiTheme="majorHAnsi" w:cstheme="majorHAnsi"/>
          <w:b/>
          <w:bCs/>
          <w:szCs w:val="24"/>
        </w:rPr>
        <w:t xml:space="preserve">preko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t>vnosnega obrazca</w:t>
      </w:r>
      <w:r w:rsidR="00EC468B" w:rsidRPr="00F35F5B">
        <w:rPr>
          <w:rFonts w:asciiTheme="majorHAnsi" w:hAnsiTheme="majorHAnsi" w:cstheme="majorHAnsi"/>
          <w:b/>
          <w:bCs/>
          <w:szCs w:val="24"/>
        </w:rPr>
        <w:t xml:space="preserve"> na povezavi</w:t>
      </w:r>
      <w:r w:rsidRPr="00F35F5B">
        <w:rPr>
          <w:rFonts w:asciiTheme="majorHAnsi" w:hAnsiTheme="majorHAnsi" w:cstheme="majorHAnsi"/>
          <w:b/>
          <w:bCs/>
          <w:szCs w:val="24"/>
        </w:rPr>
        <w:t xml:space="preserve">: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br/>
      </w:r>
      <w:hyperlink r:id="rId11" w:history="1">
        <w:r w:rsidR="001832A8" w:rsidRPr="001832A8">
          <w:rPr>
            <w:rStyle w:val="Hiperpovezava"/>
            <w:rFonts w:asciiTheme="majorHAnsi" w:hAnsiTheme="majorHAnsi" w:cstheme="majorHAnsi"/>
            <w:sz w:val="28"/>
            <w:szCs w:val="28"/>
          </w:rPr>
          <w:t>https://ws.spot.gov.si/spot-ndm/cert/register.ndm</w:t>
        </w:r>
      </w:hyperlink>
    </w:p>
    <w:p w14:paraId="2D796FDD" w14:textId="77777777" w:rsidR="005D1ACC" w:rsidRPr="00E81E7B" w:rsidRDefault="005D1ACC" w:rsidP="00DD79A4">
      <w:pPr>
        <w:rPr>
          <w:rFonts w:ascii="Arial" w:hAnsi="Arial" w:cs="Arial"/>
          <w:sz w:val="6"/>
          <w:szCs w:val="8"/>
        </w:rPr>
      </w:pPr>
    </w:p>
    <w:p w14:paraId="26C52EBA" w14:textId="77777777" w:rsidR="003B73B2" w:rsidRPr="00E81E7B" w:rsidRDefault="00C332CF" w:rsidP="00EC468B">
      <w:pPr>
        <w:ind w:left="426"/>
        <w:rPr>
          <w:rFonts w:asciiTheme="minorHAnsi" w:hAnsiTheme="minorHAnsi" w:cstheme="minorHAnsi"/>
          <w:szCs w:val="28"/>
        </w:rPr>
      </w:pPr>
      <w:r w:rsidRPr="00E81E7B">
        <w:rPr>
          <w:rFonts w:asciiTheme="minorHAnsi" w:hAnsiTheme="minorHAnsi" w:cstheme="minorHAnsi"/>
          <w:szCs w:val="28"/>
        </w:rPr>
        <w:t>ali</w:t>
      </w:r>
    </w:p>
    <w:p w14:paraId="759E6D4F" w14:textId="77777777" w:rsidR="00C332CF" w:rsidRPr="00E81E7B" w:rsidRDefault="00C332CF" w:rsidP="00776FAA">
      <w:pPr>
        <w:rPr>
          <w:rFonts w:asciiTheme="minorHAnsi" w:hAnsiTheme="minorHAnsi" w:cstheme="minorHAnsi"/>
          <w:sz w:val="8"/>
          <w:szCs w:val="10"/>
        </w:rPr>
      </w:pPr>
    </w:p>
    <w:p w14:paraId="59D46470" w14:textId="77777777" w:rsidR="00776FAA" w:rsidRPr="00F35F5B" w:rsidRDefault="00776FAA" w:rsidP="00EC468B">
      <w:pPr>
        <w:pStyle w:val="Odstavekseznama"/>
        <w:numPr>
          <w:ilvl w:val="0"/>
          <w:numId w:val="13"/>
        </w:numPr>
        <w:ind w:left="426"/>
        <w:jc w:val="left"/>
        <w:rPr>
          <w:rFonts w:asciiTheme="majorHAnsi" w:hAnsiTheme="majorHAnsi" w:cstheme="majorHAnsi"/>
          <w:b/>
          <w:bCs/>
          <w:szCs w:val="24"/>
        </w:rPr>
      </w:pPr>
      <w:r w:rsidRPr="00F35F5B">
        <w:rPr>
          <w:rFonts w:asciiTheme="majorHAnsi" w:hAnsiTheme="majorHAnsi" w:cstheme="majorHAnsi"/>
          <w:b/>
          <w:bCs/>
          <w:szCs w:val="24"/>
        </w:rPr>
        <w:t xml:space="preserve">Ročni vnos podatkov o </w:t>
      </w:r>
      <w:r w:rsidR="009C70BB" w:rsidRPr="00F35F5B">
        <w:rPr>
          <w:rFonts w:asciiTheme="majorHAnsi" w:hAnsiTheme="majorHAnsi" w:cstheme="majorHAnsi"/>
          <w:b/>
          <w:bCs/>
          <w:szCs w:val="24"/>
        </w:rPr>
        <w:t>digitalnem potrdilu</w:t>
      </w:r>
      <w:r w:rsidR="00803FBA" w:rsidRPr="00F35F5B">
        <w:rPr>
          <w:rFonts w:asciiTheme="majorHAnsi" w:hAnsiTheme="majorHAnsi" w:cstheme="majorHAnsi"/>
          <w:b/>
          <w:bCs/>
          <w:szCs w:val="24"/>
        </w:rPr>
        <w:t>:</w:t>
      </w:r>
    </w:p>
    <w:p w14:paraId="441DF687" w14:textId="030EC275" w:rsidR="005D1ACC" w:rsidRPr="002C78AA" w:rsidRDefault="005D1ACC" w:rsidP="002C78AA">
      <w:pPr>
        <w:pStyle w:val="Odstavekseznama"/>
        <w:ind w:left="66"/>
        <w:jc w:val="left"/>
        <w:rPr>
          <w:rFonts w:asciiTheme="minorHAnsi" w:hAnsiTheme="minorHAnsi" w:cstheme="minorHAnsi"/>
          <w:b/>
          <w:sz w:val="18"/>
        </w:rPr>
      </w:pPr>
      <w:r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      [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Če vnos podatkov preko </w:t>
      </w:r>
      <w:r w:rsidR="00EC468B" w:rsidRPr="002C78AA">
        <w:rPr>
          <w:rFonts w:asciiTheme="minorHAnsi" w:hAnsiTheme="minorHAnsi" w:cstheme="minorHAnsi"/>
          <w:color w:val="7B7B7B" w:themeColor="accent3" w:themeShade="BF"/>
          <w:sz w:val="20"/>
        </w:rPr>
        <w:t>povezave pod t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>očko 1</w:t>
      </w:r>
      <w:r w:rsidR="00DD79A4" w:rsidRPr="002C78AA">
        <w:rPr>
          <w:rFonts w:asciiTheme="minorHAnsi" w:hAnsiTheme="minorHAnsi" w:cstheme="minorHAnsi"/>
          <w:color w:val="7B7B7B" w:themeColor="accent3" w:themeShade="BF"/>
          <w:sz w:val="20"/>
        </w:rPr>
        <w:t>.a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ni možen</w:t>
      </w:r>
      <w:r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, lahko podatke </w:t>
      </w:r>
      <w:r w:rsidR="00584AE4" w:rsidRPr="002C78AA">
        <w:rPr>
          <w:rFonts w:asciiTheme="minorHAnsi" w:hAnsiTheme="minorHAnsi" w:cstheme="minorHAnsi"/>
          <w:color w:val="7B7B7B" w:themeColor="accent3" w:themeShade="BF"/>
          <w:sz w:val="20"/>
        </w:rPr>
        <w:t>vpišete v spodnja polja.</w:t>
      </w:r>
      <w:r w:rsidR="00737C26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Podatke o </w:t>
      </w:r>
      <w:r w:rsidR="009C70BB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digitalnem </w:t>
      </w:r>
      <w:r w:rsid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      </w:t>
      </w:r>
      <w:r w:rsidR="002C78AA">
        <w:rPr>
          <w:rFonts w:asciiTheme="minorHAnsi" w:hAnsiTheme="minorHAnsi" w:cstheme="minorHAnsi"/>
          <w:color w:val="7B7B7B" w:themeColor="accent3" w:themeShade="BF"/>
          <w:sz w:val="20"/>
        </w:rPr>
        <w:br/>
        <w:t xml:space="preserve">        </w:t>
      </w:r>
      <w:r w:rsidR="009C70BB" w:rsidRPr="002C78AA">
        <w:rPr>
          <w:rFonts w:asciiTheme="minorHAnsi" w:hAnsiTheme="minorHAnsi" w:cstheme="minorHAnsi"/>
          <w:color w:val="7B7B7B" w:themeColor="accent3" w:themeShade="BF"/>
          <w:sz w:val="20"/>
        </w:rPr>
        <w:t>potrdilu</w:t>
      </w:r>
      <w:r w:rsidR="00584AE4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lahko pridobite na strani </w:t>
      </w:r>
      <w:hyperlink r:id="rId12" w:history="1">
        <w:r w:rsidR="001832A8" w:rsidRPr="001832A8">
          <w:rPr>
            <w:rStyle w:val="Hiperpovezava"/>
            <w:sz w:val="20"/>
          </w:rPr>
          <w:t>https://ws.spot.gov.si/spot-ndm/cert/register.ndm</w:t>
        </w:r>
      </w:hyperlink>
      <w:r w:rsidR="00584AE4" w:rsidRPr="001832A8">
        <w:rPr>
          <w:rFonts w:asciiTheme="minorHAnsi" w:hAnsiTheme="minorHAnsi" w:cstheme="minorHAnsi"/>
          <w:color w:val="7B7B7B" w:themeColor="accent3" w:themeShade="BF"/>
          <w:sz w:val="20"/>
        </w:rPr>
        <w:t>]</w:t>
      </w:r>
    </w:p>
    <w:p w14:paraId="4C876AB7" w14:textId="77777777" w:rsidR="00776FAA" w:rsidRPr="00EC468B" w:rsidRDefault="00776FAA" w:rsidP="00776FAA">
      <w:pPr>
        <w:ind w:left="66"/>
        <w:rPr>
          <w:rFonts w:asciiTheme="minorHAnsi" w:hAnsiTheme="minorHAnsi" w:cstheme="minorHAnsi"/>
          <w:sz w:val="22"/>
          <w:szCs w:val="22"/>
        </w:rPr>
      </w:pPr>
    </w:p>
    <w:tbl>
      <w:tblPr>
        <w:tblpPr w:vertAnchor="text" w:horzAnchor="page" w:tblpX="3286" w:tblpY="-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832A8" w:rsidRPr="00EC468B" w14:paraId="2C8625E1" w14:textId="77777777" w:rsidTr="00FE1607">
        <w:trPr>
          <w:trHeight w:val="340"/>
        </w:trPr>
        <w:tc>
          <w:tcPr>
            <w:tcW w:w="282" w:type="dxa"/>
            <w:vAlign w:val="center"/>
          </w:tcPr>
          <w:p w14:paraId="0215C7E0" w14:textId="77777777" w:rsidR="001832A8" w:rsidRPr="00EC468B" w:rsidRDefault="001832A8" w:rsidP="005D1ACC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18A1843D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75AE3EB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44E66AFD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56A343BA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506A0BEA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F57E594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A0F22E0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1B9C97B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F737947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C0093E7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D36C92E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9D0AF66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25E58CAF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252EAFD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20DEECF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1B8F61A1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66A11CA7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4DD5113A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202C0C1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EA9680E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</w:tcPr>
          <w:p w14:paraId="6E4E3EC8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409C6EB" w14:textId="38A6B3D8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620EA16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7C0F0C2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FE1271A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BA60E79" w14:textId="77777777" w:rsidR="001832A8" w:rsidRPr="00EC468B" w:rsidRDefault="001832A8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</w:tbl>
    <w:p w14:paraId="3167EE33" w14:textId="77777777" w:rsidR="00776FAA" w:rsidRPr="00F35F5B" w:rsidRDefault="00776FAA" w:rsidP="00776FAA">
      <w:pPr>
        <w:ind w:left="66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   </w:t>
      </w:r>
      <w:r w:rsidR="006173DF" w:rsidRPr="00F35F5B">
        <w:rPr>
          <w:rFonts w:asciiTheme="majorHAnsi" w:hAnsiTheme="majorHAnsi" w:cstheme="majorHAnsi"/>
          <w:sz w:val="22"/>
          <w:szCs w:val="22"/>
        </w:rPr>
        <w:t>Serijska številka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B29DC9C" w14:textId="77777777" w:rsidR="00776FAA" w:rsidRPr="00F35F5B" w:rsidRDefault="00776FAA" w:rsidP="00776FAA">
      <w:pPr>
        <w:rPr>
          <w:rFonts w:asciiTheme="majorHAnsi" w:hAnsiTheme="majorHAnsi" w:cstheme="majorHAnsi"/>
          <w:sz w:val="14"/>
          <w:szCs w:val="14"/>
        </w:rPr>
      </w:pPr>
    </w:p>
    <w:p w14:paraId="100154D2" w14:textId="77777777" w:rsidR="00776FAA" w:rsidRPr="00F35F5B" w:rsidRDefault="00776FAA" w:rsidP="00776FAA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vertAnchor="text" w:horzAnchor="margin" w:tblpXSpec="center" w:tblpY="-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76FAA" w:rsidRPr="00F35F5B" w14:paraId="7AED5F19" w14:textId="77777777" w:rsidTr="005D2064">
        <w:trPr>
          <w:trHeight w:val="340"/>
        </w:trPr>
        <w:tc>
          <w:tcPr>
            <w:tcW w:w="282" w:type="dxa"/>
            <w:vAlign w:val="center"/>
          </w:tcPr>
          <w:p w14:paraId="1E1FB16A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40E60108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52C25B5C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537AEE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443D2BD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79C75D6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7056F5C8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531FF0DE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B684E31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3B8C639A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13D5CE7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C5E2B3C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13AD5047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</w:tr>
    </w:tbl>
    <w:p w14:paraId="7F6641D5" w14:textId="77777777" w:rsidR="00776FAA" w:rsidRPr="00F35F5B" w:rsidRDefault="00776FAA" w:rsidP="00776FAA">
      <w:pPr>
        <w:ind w:left="66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  Serijska številka</w:t>
      </w:r>
      <w:r w:rsidR="00642B5A" w:rsidRPr="00F35F5B">
        <w:rPr>
          <w:rFonts w:asciiTheme="majorHAnsi" w:hAnsiTheme="majorHAnsi" w:cstheme="majorHAnsi"/>
          <w:sz w:val="22"/>
          <w:szCs w:val="22"/>
        </w:rPr>
        <w:t xml:space="preserve"> izdajatelja</w:t>
      </w:r>
      <w:r w:rsidRPr="00F35F5B">
        <w:rPr>
          <w:rFonts w:asciiTheme="majorHAnsi" w:hAnsiTheme="majorHAnsi" w:cstheme="majorHAnsi"/>
          <w:sz w:val="22"/>
          <w:szCs w:val="22"/>
        </w:rPr>
        <w:t>:</w:t>
      </w:r>
    </w:p>
    <w:p w14:paraId="10F87D0C" w14:textId="77777777" w:rsidR="00EC468B" w:rsidRPr="00F35F5B" w:rsidRDefault="00EC468B" w:rsidP="00584AE4">
      <w:pPr>
        <w:rPr>
          <w:rFonts w:asciiTheme="majorHAnsi" w:hAnsiTheme="majorHAnsi" w:cstheme="majorHAnsi"/>
          <w:b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48ABCAC" w14:textId="77777777" w:rsidR="00DD13F8" w:rsidRDefault="00EC468B" w:rsidP="00DD13F8">
      <w:pPr>
        <w:rPr>
          <w:rFonts w:asciiTheme="majorHAnsi" w:hAnsiTheme="majorHAnsi" w:cstheme="majorHAnsi"/>
          <w:sz w:val="20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   </w:t>
      </w:r>
      <w:r w:rsidR="00DD13F8">
        <w:rPr>
          <w:rFonts w:asciiTheme="majorHAnsi" w:hAnsiTheme="majorHAnsi" w:cstheme="majorHAnsi"/>
          <w:sz w:val="22"/>
          <w:szCs w:val="22"/>
        </w:rPr>
        <w:t>Izdajatelj potrdila</w:t>
      </w:r>
      <w:r w:rsidR="00DD13F8">
        <w:rPr>
          <w:rFonts w:asciiTheme="minorHAnsi" w:hAnsiTheme="minorHAnsi" w:cstheme="minorHAnsi"/>
          <w:sz w:val="22"/>
          <w:szCs w:val="22"/>
        </w:rPr>
        <w:t>:</w:t>
      </w:r>
      <w:r w:rsidR="00DD13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8"/>
            <w:szCs w:val="28"/>
          </w:rPr>
          <w:id w:val="-59832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3F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D13F8">
        <w:rPr>
          <w:rFonts w:asciiTheme="majorHAnsi" w:hAnsiTheme="majorHAnsi" w:cstheme="majorHAnsi"/>
          <w:sz w:val="40"/>
          <w:szCs w:val="22"/>
        </w:rPr>
        <w:t xml:space="preserve"> </w:t>
      </w:r>
      <w:r w:rsidR="00DD13F8">
        <w:rPr>
          <w:rFonts w:asciiTheme="majorHAnsi" w:hAnsiTheme="majorHAnsi" w:cstheme="majorHAnsi"/>
          <w:sz w:val="20"/>
        </w:rPr>
        <w:t>SIGEN-CA G2</w:t>
      </w:r>
      <w:r w:rsidR="00DD13F8"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8"/>
            <w:szCs w:val="28"/>
          </w:rPr>
          <w:id w:val="-8662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3F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D13F8">
        <w:rPr>
          <w:rFonts w:asciiTheme="majorHAnsi" w:hAnsiTheme="majorHAnsi" w:cstheme="majorHAnsi"/>
          <w:sz w:val="40"/>
          <w:szCs w:val="22"/>
        </w:rPr>
        <w:t xml:space="preserve"> </w:t>
      </w:r>
      <w:r w:rsidR="00DD13F8">
        <w:rPr>
          <w:rFonts w:asciiTheme="majorHAnsi" w:hAnsiTheme="majorHAnsi" w:cstheme="majorHAnsi"/>
          <w:sz w:val="20"/>
          <w:szCs w:val="22"/>
        </w:rPr>
        <w:t>sigov-ca</w:t>
      </w:r>
      <w:r w:rsidR="00DD13F8"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69700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3F8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DD13F8">
        <w:rPr>
          <w:rFonts w:asciiTheme="majorHAnsi" w:hAnsiTheme="majorHAnsi" w:cstheme="majorHAnsi"/>
          <w:sz w:val="40"/>
          <w:szCs w:val="22"/>
        </w:rPr>
        <w:t xml:space="preserve"> </w:t>
      </w:r>
      <w:proofErr w:type="spellStart"/>
      <w:r w:rsidR="00DD13F8">
        <w:rPr>
          <w:rFonts w:asciiTheme="majorHAnsi" w:hAnsiTheme="majorHAnsi" w:cstheme="majorHAnsi"/>
          <w:sz w:val="20"/>
        </w:rPr>
        <w:t>RekonoSign</w:t>
      </w:r>
      <w:proofErr w:type="spellEnd"/>
      <w:r w:rsidR="00DD13F8">
        <w:rPr>
          <w:rFonts w:asciiTheme="majorHAnsi" w:hAnsiTheme="majorHAnsi" w:cstheme="majorHAnsi"/>
          <w:sz w:val="20"/>
        </w:rPr>
        <w:t xml:space="preserve"> RSA </w:t>
      </w:r>
      <w:proofErr w:type="spellStart"/>
      <w:r w:rsidR="00DD13F8">
        <w:rPr>
          <w:rFonts w:asciiTheme="majorHAnsi" w:hAnsiTheme="majorHAnsi" w:cstheme="majorHAnsi"/>
          <w:sz w:val="20"/>
        </w:rPr>
        <w:t>Root</w:t>
      </w:r>
      <w:proofErr w:type="spellEnd"/>
      <w:r w:rsidR="00DD13F8">
        <w:rPr>
          <w:rFonts w:asciiTheme="majorHAnsi" w:hAnsiTheme="majorHAnsi" w:cstheme="majorHAnsi"/>
          <w:sz w:val="20"/>
        </w:rPr>
        <w:t xml:space="preserve"> CA, </w:t>
      </w:r>
      <w:proofErr w:type="spellStart"/>
      <w:r w:rsidR="00DD13F8">
        <w:rPr>
          <w:rFonts w:asciiTheme="majorHAnsi" w:hAnsiTheme="majorHAnsi" w:cstheme="majorHAnsi"/>
          <w:sz w:val="20"/>
        </w:rPr>
        <w:t>POSTArCA</w:t>
      </w:r>
      <w:proofErr w:type="spellEnd"/>
      <w:r w:rsidR="00DD13F8">
        <w:rPr>
          <w:rFonts w:asciiTheme="majorHAnsi" w:hAnsiTheme="majorHAnsi" w:cstheme="majorHAnsi"/>
          <w:sz w:val="20"/>
        </w:rPr>
        <w:t>, AC NLB</w:t>
      </w:r>
    </w:p>
    <w:p w14:paraId="1974F445" w14:textId="77777777" w:rsidR="00DD13F8" w:rsidRDefault="00DD13F8" w:rsidP="00DD13F8">
      <w:pPr>
        <w:ind w:left="1418" w:firstLine="709"/>
        <w:rPr>
          <w:rFonts w:asciiTheme="majorHAnsi" w:hAnsiTheme="majorHAnsi" w:cstheme="majorHAnsi"/>
          <w:sz w:val="20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83178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4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Halcom CA PO e-signature 1,2</w:t>
      </w:r>
      <w:r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124356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Halcom CA FO  e-signature 1,2</w:t>
      </w:r>
    </w:p>
    <w:p w14:paraId="36CBB01E" w14:textId="77777777" w:rsidR="00DD13F8" w:rsidRDefault="00DD13F8" w:rsidP="00DD13F8"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209304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4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Halcom CA </w:t>
      </w:r>
      <w:proofErr w:type="spellStart"/>
      <w:r>
        <w:rPr>
          <w:rFonts w:asciiTheme="majorHAnsi" w:hAnsiTheme="majorHAnsi" w:cstheme="majorHAnsi"/>
          <w:sz w:val="20"/>
          <w:szCs w:val="22"/>
        </w:rPr>
        <w:t>web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 1   </w:t>
      </w:r>
      <w:sdt>
        <w:sdtPr>
          <w:rPr>
            <w:rFonts w:asciiTheme="majorHAnsi" w:hAnsiTheme="majorHAnsi" w:cstheme="majorHAnsi"/>
            <w:sz w:val="28"/>
            <w:szCs w:val="28"/>
          </w:rPr>
          <w:id w:val="148258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4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>Halcom CA PO e-</w:t>
      </w:r>
      <w:proofErr w:type="spellStart"/>
      <w:r>
        <w:rPr>
          <w:rFonts w:asciiTheme="majorHAnsi" w:hAnsiTheme="majorHAnsi" w:cstheme="majorHAnsi"/>
          <w:sz w:val="20"/>
          <w:szCs w:val="22"/>
        </w:rPr>
        <w:t>seal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 1 ,2  </w:t>
      </w:r>
      <w:sdt>
        <w:sdtPr>
          <w:rPr>
            <w:rFonts w:asciiTheme="majorHAnsi" w:hAnsiTheme="majorHAnsi" w:cstheme="majorHAnsi"/>
            <w:sz w:val="28"/>
            <w:szCs w:val="28"/>
          </w:rPr>
          <w:id w:val="-41255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4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Halcom CA TSA 1  </w:t>
      </w:r>
    </w:p>
    <w:p w14:paraId="540890F7" w14:textId="77777777" w:rsidR="00DD13F8" w:rsidRDefault="00DD13F8" w:rsidP="00DD13F8">
      <w:pPr>
        <w:rPr>
          <w:rFonts w:asciiTheme="majorHAnsi" w:hAnsiTheme="majorHAnsi" w:cstheme="majorHAnsi"/>
          <w:sz w:val="20"/>
          <w:szCs w:val="22"/>
        </w:rPr>
      </w:pPr>
    </w:p>
    <w:p w14:paraId="326519EB" w14:textId="3F303974" w:rsidR="008045B2" w:rsidRPr="00F35F5B" w:rsidRDefault="00F35F5B" w:rsidP="00DD13F8">
      <w:pPr>
        <w:rPr>
          <w:rFonts w:asciiTheme="majorHAnsi" w:hAnsiTheme="majorHAnsi" w:cstheme="majorHAnsi"/>
          <w:b/>
          <w:smallCaps/>
          <w:sz w:val="28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>p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odatki o </w:t>
      </w:r>
      <w:r w:rsidR="00642B5A" w:rsidRPr="00F35F5B">
        <w:rPr>
          <w:rFonts w:asciiTheme="minorHAnsi" w:hAnsiTheme="minorHAnsi" w:cstheme="minorHAnsi"/>
          <w:b/>
          <w:smallCaps/>
          <w:sz w:val="28"/>
          <w:szCs w:val="22"/>
        </w:rPr>
        <w:t>p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oslovn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>em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 subjekt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>u</w:t>
      </w:r>
      <w:r w:rsidR="00262C51" w:rsidRPr="00F35F5B">
        <w:rPr>
          <w:rFonts w:asciiTheme="majorHAnsi" w:hAnsiTheme="majorHAnsi" w:cstheme="majorHAnsi"/>
          <w:b/>
          <w:smallCaps/>
          <w:sz w:val="28"/>
          <w:szCs w:val="22"/>
        </w:rPr>
        <w:t xml:space="preserve"> </w:t>
      </w:r>
    </w:p>
    <w:p w14:paraId="6BA0169F" w14:textId="77777777" w:rsidR="00E81E7B" w:rsidRPr="00F35F5B" w:rsidRDefault="00E81E7B" w:rsidP="002C78AA">
      <w:pPr>
        <w:tabs>
          <w:tab w:val="right" w:pos="426"/>
          <w:tab w:val="right" w:leader="dot" w:pos="9356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E81E7B">
        <w:rPr>
          <w:rFonts w:asciiTheme="minorHAnsi" w:hAnsiTheme="minorHAnsi" w:cstheme="minorHAnsi"/>
          <w:sz w:val="8"/>
          <w:szCs w:val="8"/>
        </w:rPr>
        <w:br/>
      </w:r>
      <w:r w:rsidR="008045B2" w:rsidRPr="00F35F5B">
        <w:rPr>
          <w:rFonts w:asciiTheme="majorHAnsi" w:hAnsiTheme="majorHAnsi" w:cstheme="majorHAnsi"/>
          <w:b/>
          <w:bCs/>
          <w:sz w:val="22"/>
          <w:szCs w:val="22"/>
        </w:rPr>
        <w:t>Naziv</w:t>
      </w:r>
      <w:r w:rsidR="00803FBA" w:rsidRPr="00F35F5B">
        <w:rPr>
          <w:rFonts w:asciiTheme="majorHAnsi" w:hAnsiTheme="majorHAnsi" w:cstheme="majorHAnsi"/>
          <w:sz w:val="22"/>
          <w:szCs w:val="22"/>
        </w:rPr>
        <w:t>:</w:t>
      </w:r>
      <w:r w:rsidR="008045B2" w:rsidRPr="00F35F5B">
        <w:rPr>
          <w:rFonts w:asciiTheme="majorHAnsi" w:hAnsiTheme="majorHAnsi" w:cstheme="majorHAnsi"/>
          <w:sz w:val="16"/>
          <w:szCs w:val="16"/>
        </w:rPr>
        <w:tab/>
      </w:r>
      <w:r w:rsidR="002C78AA" w:rsidRPr="00F35F5B">
        <w:rPr>
          <w:rFonts w:asciiTheme="majorHAnsi" w:hAnsiTheme="majorHAnsi" w:cstheme="majorHAnsi"/>
          <w:sz w:val="22"/>
          <w:szCs w:val="22"/>
        </w:rPr>
        <w:br/>
      </w:r>
      <w:r w:rsidRPr="00F35F5B">
        <w:rPr>
          <w:rFonts w:asciiTheme="majorHAnsi" w:hAnsiTheme="majorHAnsi" w:cstheme="majorHAnsi"/>
          <w:b/>
          <w:bCs/>
          <w:sz w:val="22"/>
          <w:szCs w:val="22"/>
        </w:rPr>
        <w:t>Naslov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  <w:r w:rsidRPr="00F35F5B">
        <w:rPr>
          <w:rFonts w:asciiTheme="majorHAnsi" w:hAnsiTheme="majorHAnsi" w:cstheme="majorHAnsi"/>
          <w:sz w:val="16"/>
          <w:szCs w:val="16"/>
        </w:rPr>
        <w:tab/>
      </w:r>
    </w:p>
    <w:p w14:paraId="7790D230" w14:textId="77777777" w:rsidR="00E81E7B" w:rsidRPr="00F35F5B" w:rsidRDefault="006E0D8B" w:rsidP="00E81E7B">
      <w:pPr>
        <w:tabs>
          <w:tab w:val="left" w:leader="dot" w:pos="9356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Telefon in elektronska pošta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  <w:r w:rsidR="00E81E7B" w:rsidRPr="00F35F5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..........................................</w:t>
      </w:r>
      <w:r w:rsidR="00F35F5B">
        <w:rPr>
          <w:rFonts w:asciiTheme="majorHAnsi" w:hAnsiTheme="majorHAnsi" w:cstheme="majorHAnsi"/>
          <w:sz w:val="16"/>
          <w:szCs w:val="16"/>
        </w:rPr>
        <w:t>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</w:t>
      </w:r>
    </w:p>
    <w:p w14:paraId="09DC622B" w14:textId="77777777" w:rsidR="00E81E7B" w:rsidRPr="00F35F5B" w:rsidRDefault="006E0D8B" w:rsidP="00E81E7B">
      <w:pPr>
        <w:tabs>
          <w:tab w:val="left" w:pos="2268"/>
          <w:tab w:val="left" w:leader="dot" w:pos="9356"/>
        </w:tabs>
        <w:jc w:val="left"/>
        <w:rPr>
          <w:rFonts w:asciiTheme="majorHAnsi" w:hAnsiTheme="majorHAnsi" w:cstheme="majorHAnsi"/>
          <w:color w:val="595959" w:themeColor="text1" w:themeTint="A6"/>
          <w:sz w:val="22"/>
          <w:szCs w:val="22"/>
          <w:vertAlign w:val="superscript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ki ga zastopa</w:t>
      </w:r>
      <w:r w:rsidRPr="00F35F5B">
        <w:rPr>
          <w:rFonts w:asciiTheme="majorHAnsi" w:hAnsiTheme="majorHAnsi" w:cstheme="majorHAnsi"/>
          <w:sz w:val="22"/>
          <w:szCs w:val="22"/>
        </w:rPr>
        <w:t>: …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…………………………………………………</w:t>
      </w:r>
      <w:r w:rsidR="00E81E7B" w:rsidRPr="00F35F5B">
        <w:rPr>
          <w:rFonts w:asciiTheme="majorHAnsi" w:hAnsiTheme="majorHAnsi" w:cstheme="majorHAnsi"/>
          <w:sz w:val="16"/>
          <w:szCs w:val="16"/>
        </w:rPr>
        <w:t>......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…………………………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</w:t>
      </w:r>
      <w:r w:rsidR="00F35F5B">
        <w:rPr>
          <w:rFonts w:asciiTheme="majorHAnsi" w:hAnsiTheme="majorHAnsi" w:cstheme="majorHAnsi"/>
          <w:sz w:val="16"/>
          <w:szCs w:val="16"/>
        </w:rPr>
        <w:t>......................................................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.................................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</w:t>
      </w:r>
      <w:r w:rsidRPr="00F35F5B">
        <w:rPr>
          <w:rFonts w:asciiTheme="majorHAnsi" w:hAnsiTheme="majorHAnsi" w:cstheme="majorHAnsi"/>
          <w:sz w:val="22"/>
          <w:szCs w:val="22"/>
        </w:rPr>
        <w:t>.</w:t>
      </w:r>
      <w:r w:rsidR="00E81E7B" w:rsidRPr="00F35F5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</w:t>
      </w:r>
      <w:r w:rsidR="00E81E7B" w:rsidRPr="00F35F5B">
        <w:rPr>
          <w:rFonts w:asciiTheme="majorHAnsi" w:hAnsiTheme="majorHAnsi" w:cstheme="majorHAnsi"/>
          <w:sz w:val="22"/>
          <w:szCs w:val="22"/>
        </w:rPr>
        <w:br/>
        <w:t xml:space="preserve">                                                                           </w:t>
      </w:r>
      <w:r w:rsidR="00E81E7B" w:rsidRPr="00F35F5B">
        <w:rPr>
          <w:rFonts w:asciiTheme="majorHAnsi" w:hAnsiTheme="majorHAnsi" w:cstheme="majorHAnsi"/>
          <w:color w:val="595959" w:themeColor="text1" w:themeTint="A6"/>
          <w:sz w:val="22"/>
          <w:szCs w:val="22"/>
          <w:vertAlign w:val="superscript"/>
        </w:rPr>
        <w:t>[ime, priimek, funkcija]</w:t>
      </w:r>
    </w:p>
    <w:p w14:paraId="66AEC04B" w14:textId="77777777" w:rsidR="008045B2" w:rsidRPr="00F35F5B" w:rsidRDefault="008045B2" w:rsidP="008045B2">
      <w:pPr>
        <w:rPr>
          <w:rFonts w:asciiTheme="majorHAnsi" w:hAnsiTheme="majorHAnsi" w:cstheme="majorHAnsi"/>
          <w:sz w:val="12"/>
          <w:szCs w:val="12"/>
        </w:rPr>
      </w:pPr>
    </w:p>
    <w:tbl>
      <w:tblPr>
        <w:tblpPr w:vertAnchor="text" w:horzAnchor="page" w:tblpX="2431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81E7B" w:rsidRPr="00F35F5B" w14:paraId="0547C1BF" w14:textId="77777777" w:rsidTr="00E81E7B">
        <w:trPr>
          <w:trHeight w:val="340"/>
        </w:trPr>
        <w:tc>
          <w:tcPr>
            <w:tcW w:w="282" w:type="dxa"/>
          </w:tcPr>
          <w:p w14:paraId="5913F1AF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D2BAAC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F428255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8ED70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3DB69A8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371045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BF1FF7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C3A3BB1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10E3F8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00685C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pPr w:vertAnchor="text" w:horzAnchor="page" w:tblpX="7726" w:tblpY="-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</w:tblGrid>
      <w:tr w:rsidR="00E81E7B" w:rsidRPr="00F35F5B" w14:paraId="479AD520" w14:textId="77777777" w:rsidTr="00E81E7B">
        <w:trPr>
          <w:trHeight w:val="340"/>
        </w:trPr>
        <w:tc>
          <w:tcPr>
            <w:tcW w:w="282" w:type="dxa"/>
          </w:tcPr>
          <w:p w14:paraId="2CE07FA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B8EC7AB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F8ED15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5012DB3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43100F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CCBD5B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2D34F5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F96648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EF0DCF" w14:textId="77777777" w:rsidR="00E81E7B" w:rsidRPr="00F35F5B" w:rsidRDefault="008045B2" w:rsidP="00E81E7B">
      <w:pPr>
        <w:jc w:val="left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Matična</w:t>
      </w:r>
      <w:r w:rsidR="00E81E7B" w:rsidRPr="00F35F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35F5B">
        <w:rPr>
          <w:rFonts w:asciiTheme="majorHAnsi" w:hAnsiTheme="majorHAnsi" w:cstheme="majorHAnsi"/>
          <w:b/>
          <w:bCs/>
          <w:sz w:val="22"/>
          <w:szCs w:val="22"/>
        </w:rPr>
        <w:t>številka</w:t>
      </w:r>
      <w:r w:rsidRPr="00F35F5B">
        <w:rPr>
          <w:rFonts w:asciiTheme="majorHAnsi" w:hAnsiTheme="majorHAnsi" w:cstheme="majorHAnsi"/>
          <w:sz w:val="22"/>
          <w:szCs w:val="22"/>
        </w:rPr>
        <w:t>:</w:t>
      </w:r>
      <w:r w:rsidR="00E81E7B" w:rsidRPr="00F35F5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</w:t>
      </w:r>
      <w:r w:rsidR="00E81E7B" w:rsidRPr="00F35F5B">
        <w:rPr>
          <w:rFonts w:asciiTheme="majorHAnsi" w:hAnsiTheme="majorHAnsi" w:cstheme="majorHAnsi"/>
          <w:sz w:val="22"/>
          <w:szCs w:val="22"/>
        </w:rPr>
        <w:br/>
      </w:r>
      <w:r w:rsidR="00E81E7B" w:rsidRPr="00F35F5B">
        <w:rPr>
          <w:rFonts w:asciiTheme="majorHAnsi" w:hAnsiTheme="majorHAnsi" w:cstheme="majorHAnsi"/>
          <w:b/>
          <w:bCs/>
          <w:sz w:val="22"/>
          <w:szCs w:val="22"/>
        </w:rPr>
        <w:t xml:space="preserve">              Davčna številka</w:t>
      </w:r>
      <w:r w:rsidR="00E81E7B" w:rsidRPr="00F35F5B">
        <w:rPr>
          <w:rFonts w:asciiTheme="majorHAnsi" w:hAnsiTheme="majorHAnsi" w:cstheme="majorHAnsi"/>
          <w:sz w:val="22"/>
          <w:szCs w:val="22"/>
        </w:rPr>
        <w:t>:</w:t>
      </w:r>
    </w:p>
    <w:p w14:paraId="02F1883C" w14:textId="77777777" w:rsidR="008045B2" w:rsidRPr="00F35F5B" w:rsidRDefault="008045B2" w:rsidP="002C78AA">
      <w:pPr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7040499" w14:textId="77777777" w:rsidR="008045B2" w:rsidRPr="00F35F5B" w:rsidRDefault="008045B2" w:rsidP="00E81E7B">
      <w:pPr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Oblika:</w:t>
      </w:r>
      <w:r w:rsidRPr="00F35F5B">
        <w:rPr>
          <w:rFonts w:asciiTheme="majorHAnsi" w:hAnsiTheme="majorHAnsi" w:cstheme="majorHAnsi"/>
          <w:sz w:val="22"/>
          <w:szCs w:val="22"/>
        </w:rPr>
        <w:t xml:space="preserve">  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60453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05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F35F5B">
        <w:rPr>
          <w:rFonts w:asciiTheme="majorHAnsi" w:hAnsiTheme="majorHAnsi" w:cstheme="majorHAnsi"/>
          <w:sz w:val="22"/>
          <w:szCs w:val="22"/>
        </w:rPr>
        <w:t xml:space="preserve"> samostojni podjetnik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63148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12A" w:rsidRPr="00F35F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04B" w:rsidRPr="00F35F5B">
        <w:rPr>
          <w:rFonts w:asciiTheme="majorHAnsi" w:hAnsiTheme="majorHAnsi" w:cstheme="majorHAnsi"/>
          <w:sz w:val="22"/>
          <w:szCs w:val="22"/>
        </w:rPr>
        <w:t xml:space="preserve"> gospodarska družba</w:t>
      </w:r>
      <w:r w:rsidR="00205CEE" w:rsidRPr="00F35F5B">
        <w:rPr>
          <w:rFonts w:asciiTheme="majorHAnsi" w:hAnsiTheme="majorHAnsi" w:cstheme="majorHAnsi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20179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58" w:rsidRPr="00F35F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5CEE" w:rsidRPr="00F35F5B">
        <w:rPr>
          <w:rFonts w:asciiTheme="majorHAnsi" w:hAnsiTheme="majorHAnsi" w:cstheme="majorHAnsi"/>
          <w:sz w:val="22"/>
          <w:szCs w:val="22"/>
        </w:rPr>
        <w:t xml:space="preserve"> druga pravna oblika</w:t>
      </w:r>
    </w:p>
    <w:p w14:paraId="403107CC" w14:textId="77777777" w:rsidR="00E81E7B" w:rsidRPr="00E81E7B" w:rsidRDefault="00E81E7B" w:rsidP="00423A90">
      <w:pPr>
        <w:ind w:left="426"/>
        <w:rPr>
          <w:rFonts w:ascii="Arial" w:hAnsi="Arial" w:cs="Arial"/>
          <w:color w:val="FF0000"/>
          <w:szCs w:val="24"/>
        </w:rPr>
      </w:pPr>
    </w:p>
    <w:p w14:paraId="34050002" w14:textId="77777777" w:rsidR="008045B2" w:rsidRPr="001D172B" w:rsidRDefault="00F35F5B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inorHAnsi" w:hAnsiTheme="minorHAnsi" w:cstheme="minorHAnsi"/>
          <w:sz w:val="20"/>
        </w:rPr>
      </w:pP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t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ehnični kontakt</w:t>
      </w:r>
      <w:r w:rsidR="00262C51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1D172B">
        <w:rPr>
          <w:rFonts w:asciiTheme="minorHAnsi" w:hAnsiTheme="minorHAnsi" w:cstheme="minorHAnsi"/>
          <w:sz w:val="20"/>
        </w:rPr>
        <w:t>[</w:t>
      </w:r>
      <w:r w:rsidR="006E0D8B" w:rsidRPr="001D172B">
        <w:rPr>
          <w:rFonts w:asciiTheme="minorHAnsi" w:hAnsiTheme="minorHAnsi" w:cstheme="minorHAnsi"/>
          <w:sz w:val="20"/>
        </w:rPr>
        <w:t>Vpišite kontaktne podatke osebe za tehnična vprašanja / prejemanje obvestil iz sistema]</w:t>
      </w:r>
    </w:p>
    <w:p w14:paraId="3EDE0E4A" w14:textId="77777777" w:rsidR="008045B2" w:rsidRPr="00B43503" w:rsidRDefault="008045B2" w:rsidP="008045B2">
      <w:pPr>
        <w:rPr>
          <w:rFonts w:ascii="Arial" w:hAnsi="Arial" w:cs="Arial"/>
          <w:sz w:val="20"/>
        </w:rPr>
      </w:pPr>
    </w:p>
    <w:p w14:paraId="67D7043F" w14:textId="77777777" w:rsidR="008045B2" w:rsidRPr="00F35F5B" w:rsidRDefault="008045B2" w:rsidP="008045B2">
      <w:pPr>
        <w:tabs>
          <w:tab w:val="left" w:pos="1418"/>
          <w:tab w:val="left" w:leader="dot" w:pos="8789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Ime in priimek:</w:t>
      </w:r>
      <w:r w:rsidRPr="00F35F5B">
        <w:rPr>
          <w:rFonts w:asciiTheme="majorHAnsi" w:hAnsiTheme="majorHAnsi" w:cstheme="majorHAnsi"/>
          <w:sz w:val="18"/>
          <w:szCs w:val="18"/>
        </w:rPr>
        <w:t xml:space="preserve"> </w:t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="00F35F5B">
        <w:rPr>
          <w:rFonts w:asciiTheme="majorHAnsi" w:hAnsiTheme="majorHAnsi" w:cstheme="majorHAnsi"/>
          <w:sz w:val="18"/>
          <w:szCs w:val="18"/>
        </w:rPr>
        <w:t>................</w:t>
      </w:r>
    </w:p>
    <w:p w14:paraId="0792C2BD" w14:textId="3E19D075" w:rsidR="00776FAA" w:rsidRPr="001832A8" w:rsidRDefault="008045B2" w:rsidP="001832A8">
      <w:pPr>
        <w:tabs>
          <w:tab w:val="left" w:pos="85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Telefon</w:t>
      </w:r>
      <w:r w:rsidR="005D1ACC" w:rsidRPr="00F35F5B">
        <w:rPr>
          <w:rFonts w:asciiTheme="majorHAnsi" w:hAnsiTheme="majorHAnsi" w:cstheme="majorHAnsi"/>
          <w:b/>
          <w:bCs/>
          <w:sz w:val="18"/>
          <w:szCs w:val="18"/>
        </w:rPr>
        <w:t xml:space="preserve"> in elektronska pošta</w:t>
      </w:r>
      <w:r w:rsidRPr="00F35F5B">
        <w:rPr>
          <w:rFonts w:asciiTheme="majorHAnsi" w:hAnsiTheme="majorHAnsi" w:cstheme="majorHAnsi"/>
          <w:sz w:val="18"/>
          <w:szCs w:val="18"/>
        </w:rPr>
        <w:t>:</w:t>
      </w:r>
      <w:r w:rsidR="00F35F5B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B43503">
        <w:rPr>
          <w:rFonts w:ascii="Arial" w:hAnsi="Arial" w:cs="Arial"/>
          <w:sz w:val="20"/>
        </w:rPr>
        <w:tab/>
      </w:r>
    </w:p>
    <w:p w14:paraId="24458E86" w14:textId="3724ACE8" w:rsidR="009F1723" w:rsidRPr="00642B5A" w:rsidRDefault="009F1723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="Arial" w:hAnsi="Arial" w:cs="Arial"/>
          <w:smallCaps/>
          <w:sz w:val="20"/>
        </w:rPr>
      </w:pPr>
      <w:r w:rsidRPr="00F35F5B">
        <w:rPr>
          <w:rFonts w:asciiTheme="minorHAnsi" w:hAnsiTheme="minorHAnsi" w:cstheme="minorHAnsi"/>
          <w:b/>
          <w:smallCaps/>
          <w:sz w:val="22"/>
          <w:szCs w:val="18"/>
        </w:rPr>
        <w:t xml:space="preserve">ELEKTRONSKI NASLOV ZA PREJEMANJE OBVESTIL IZ </w:t>
      </w:r>
      <w:r w:rsidR="00855ECE">
        <w:rPr>
          <w:rFonts w:asciiTheme="minorHAnsi" w:hAnsiTheme="minorHAnsi" w:cstheme="minorHAnsi"/>
          <w:b/>
          <w:smallCaps/>
          <w:sz w:val="22"/>
          <w:szCs w:val="18"/>
        </w:rPr>
        <w:t>PORTALA SPOT</w:t>
      </w:r>
      <w:r w:rsidRPr="00642B5A">
        <w:rPr>
          <w:rFonts w:ascii="Arial" w:hAnsi="Arial" w:cs="Arial"/>
          <w:b/>
          <w:smallCaps/>
          <w:sz w:val="20"/>
        </w:rPr>
        <w:t xml:space="preserve">   </w:t>
      </w:r>
      <w:r w:rsidRPr="00642B5A">
        <w:rPr>
          <w:rFonts w:ascii="Arial" w:hAnsi="Arial" w:cs="Arial"/>
          <w:smallCaps/>
          <w:sz w:val="20"/>
        </w:rPr>
        <w:t>(</w:t>
      </w:r>
      <w:sdt>
        <w:sdtPr>
          <w:rPr>
            <w:rFonts w:ascii="MS Gothic" w:eastAsia="MS Gothic" w:hAnsi="MS Gothic" w:cs="Arial"/>
            <w:smallCaps/>
            <w:sz w:val="22"/>
            <w:szCs w:val="22"/>
          </w:rPr>
          <w:id w:val="149298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B00" w:rsidRPr="00642B5A">
            <w:rPr>
              <w:rFonts w:ascii="MS Gothic" w:eastAsia="MS Gothic" w:hAnsi="MS Gothic" w:cs="Arial" w:hint="eastAsia"/>
              <w:smallCaps/>
              <w:sz w:val="22"/>
              <w:szCs w:val="22"/>
            </w:rPr>
            <w:t>☐</w:t>
          </w:r>
        </w:sdtContent>
      </w:sdt>
      <w:r w:rsidRPr="00642B5A">
        <w:rPr>
          <w:rFonts w:ascii="Arial" w:hAnsi="Arial" w:cs="Arial"/>
          <w:smallCaps/>
          <w:sz w:val="20"/>
        </w:rPr>
        <w:t xml:space="preserve"> </w:t>
      </w:r>
      <w:r w:rsidRPr="001D172B">
        <w:rPr>
          <w:rFonts w:asciiTheme="minorHAnsi" w:hAnsiTheme="minorHAnsi" w:cstheme="minorHAnsi"/>
          <w:smallCaps/>
          <w:sz w:val="20"/>
        </w:rPr>
        <w:t>isti kot tehnični kontakt)</w:t>
      </w:r>
      <w:r w:rsidRPr="00642B5A">
        <w:rPr>
          <w:rFonts w:ascii="Arial" w:hAnsi="Arial" w:cs="Arial"/>
          <w:smallCaps/>
          <w:sz w:val="20"/>
        </w:rPr>
        <w:t xml:space="preserve"> *</w:t>
      </w:r>
    </w:p>
    <w:p w14:paraId="1B79778F" w14:textId="77777777" w:rsidR="009F1723" w:rsidRPr="00B43503" w:rsidRDefault="009F1723" w:rsidP="009F1723">
      <w:pPr>
        <w:rPr>
          <w:sz w:val="20"/>
        </w:rPr>
      </w:pPr>
    </w:p>
    <w:p w14:paraId="1DEC6A5D" w14:textId="77777777" w:rsidR="00A15A89" w:rsidRPr="00F35F5B" w:rsidRDefault="009F1723" w:rsidP="009F1723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Elektronska pošta:</w:t>
      </w:r>
      <w:r w:rsidRPr="00F35F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35F5B">
        <w:rPr>
          <w:rFonts w:ascii="Arial" w:hAnsi="Arial" w:cs="Arial"/>
          <w:b/>
          <w:bCs/>
          <w:sz w:val="18"/>
          <w:szCs w:val="18"/>
        </w:rPr>
        <w:tab/>
      </w:r>
      <w:r w:rsidR="00262C51" w:rsidRPr="00F35F5B">
        <w:rPr>
          <w:rFonts w:ascii="Arial" w:hAnsi="Arial" w:cs="Arial"/>
          <w:b/>
          <w:bCs/>
          <w:sz w:val="18"/>
          <w:szCs w:val="18"/>
        </w:rPr>
        <w:tab/>
      </w:r>
    </w:p>
    <w:p w14:paraId="11B93B38" w14:textId="77777777" w:rsidR="008045B2" w:rsidRPr="00B43503" w:rsidRDefault="00642B5A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</w:pPr>
      <w:r w:rsidRPr="00F35F5B">
        <w:rPr>
          <w:rFonts w:asciiTheme="minorHAnsi" w:hAnsiTheme="minorHAnsi" w:cstheme="minorHAnsi"/>
          <w:b/>
          <w:smallCaps/>
          <w:sz w:val="22"/>
          <w:szCs w:val="18"/>
        </w:rPr>
        <w:t xml:space="preserve">PROGRAMSKA OPREMA </w:t>
      </w:r>
      <w:r w:rsidRPr="00642B5A">
        <w:rPr>
          <w:rFonts w:ascii="Arial" w:hAnsi="Arial" w:cs="Arial"/>
          <w:b/>
          <w:smallCaps/>
          <w:sz w:val="20"/>
        </w:rPr>
        <w:t xml:space="preserve"> </w:t>
      </w:r>
      <w:r w:rsidRPr="00642B5A">
        <w:rPr>
          <w:rFonts w:ascii="Calibri" w:hAnsi="Calibri" w:cs="Calibri"/>
          <w:sz w:val="20"/>
        </w:rPr>
        <w:t xml:space="preserve">[Vpišite naziv </w:t>
      </w:r>
      <w:r w:rsidR="00970EBC">
        <w:rPr>
          <w:rFonts w:ascii="Calibri" w:hAnsi="Calibri" w:cs="Calibri"/>
          <w:sz w:val="20"/>
        </w:rPr>
        <w:t>proizvajalca vaše programske opreme</w:t>
      </w:r>
      <w:r w:rsidRPr="00642B5A">
        <w:rPr>
          <w:rFonts w:ascii="Calibri" w:hAnsi="Calibri" w:cs="Calibri"/>
          <w:sz w:val="20"/>
        </w:rPr>
        <w:t>]</w:t>
      </w:r>
    </w:p>
    <w:p w14:paraId="7851235C" w14:textId="77777777" w:rsidR="001832A8" w:rsidRDefault="001832A8" w:rsidP="00262C51">
      <w:pPr>
        <w:tabs>
          <w:tab w:val="left" w:pos="1276"/>
          <w:tab w:val="lef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A21871F" w14:textId="765364DB" w:rsidR="008045B2" w:rsidRPr="00F35F5B" w:rsidRDefault="00262C51" w:rsidP="00262C51">
      <w:pPr>
        <w:tabs>
          <w:tab w:val="left" w:pos="1276"/>
          <w:tab w:val="left" w:leader="dot" w:pos="8789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F35F5B">
        <w:rPr>
          <w:rFonts w:asciiTheme="majorHAnsi" w:hAnsiTheme="majorHAnsi" w:cstheme="majorHAnsi"/>
          <w:b/>
          <w:bCs/>
          <w:sz w:val="20"/>
        </w:rPr>
        <w:t>Proizvajalec:</w:t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="00F35F5B">
        <w:rPr>
          <w:rFonts w:asciiTheme="majorHAnsi" w:hAnsiTheme="majorHAnsi" w:cstheme="majorHAnsi"/>
          <w:sz w:val="18"/>
          <w:szCs w:val="18"/>
        </w:rPr>
        <w:t>...............................</w:t>
      </w:r>
    </w:p>
    <w:p w14:paraId="43497772" w14:textId="77777777" w:rsidR="00F35F5B" w:rsidRDefault="00F35F5B" w:rsidP="00BA66C8">
      <w:pPr>
        <w:tabs>
          <w:tab w:val="left" w:pos="4253"/>
          <w:tab w:val="center" w:pos="5387"/>
        </w:tabs>
        <w:rPr>
          <w:rFonts w:ascii="Arial" w:hAnsi="Arial" w:cs="Arial"/>
          <w:sz w:val="18"/>
          <w:szCs w:val="18"/>
        </w:rPr>
      </w:pPr>
    </w:p>
    <w:p w14:paraId="3E702E83" w14:textId="7B06BBB8" w:rsidR="00776FAA" w:rsidRPr="00254CE7" w:rsidRDefault="008045B2" w:rsidP="00254CE7">
      <w:pPr>
        <w:tabs>
          <w:tab w:val="left" w:pos="4253"/>
          <w:tab w:val="center" w:pos="5387"/>
        </w:tabs>
        <w:rPr>
          <w:rFonts w:ascii="Arial" w:hAnsi="Arial" w:cs="Arial"/>
          <w:sz w:val="18"/>
          <w:szCs w:val="18"/>
        </w:rPr>
      </w:pPr>
      <w:r w:rsidRPr="00C57523">
        <w:rPr>
          <w:rFonts w:ascii="Arial" w:hAnsi="Arial" w:cs="Arial"/>
          <w:sz w:val="18"/>
          <w:szCs w:val="18"/>
        </w:rPr>
        <w:t>Datum:</w:t>
      </w:r>
      <w:r w:rsidR="009138D9" w:rsidRPr="00C57523">
        <w:rPr>
          <w:rFonts w:ascii="Arial" w:hAnsi="Arial" w:cs="Arial"/>
          <w:sz w:val="18"/>
          <w:szCs w:val="18"/>
        </w:rPr>
        <w:t xml:space="preserve"> </w:t>
      </w:r>
      <w:r w:rsidRPr="00C57523">
        <w:rPr>
          <w:rFonts w:ascii="Arial" w:hAnsi="Arial" w:cs="Arial"/>
          <w:sz w:val="18"/>
          <w:szCs w:val="18"/>
        </w:rPr>
        <w:tab/>
      </w:r>
      <w:r w:rsidR="002328E4" w:rsidRPr="00C57523">
        <w:rPr>
          <w:rFonts w:ascii="Arial" w:hAnsi="Arial" w:cs="Arial"/>
          <w:sz w:val="18"/>
          <w:szCs w:val="18"/>
        </w:rPr>
        <w:t xml:space="preserve"> </w:t>
      </w:r>
      <w:r w:rsidR="0016210F" w:rsidRPr="00C57523">
        <w:rPr>
          <w:rFonts w:ascii="Arial" w:hAnsi="Arial" w:cs="Arial"/>
          <w:sz w:val="18"/>
          <w:szCs w:val="18"/>
        </w:rPr>
        <w:t xml:space="preserve">                  </w:t>
      </w:r>
      <w:r w:rsidR="00205CEE" w:rsidRPr="00C57523">
        <w:rPr>
          <w:rFonts w:ascii="Arial" w:hAnsi="Arial" w:cs="Arial"/>
          <w:sz w:val="18"/>
          <w:szCs w:val="18"/>
        </w:rPr>
        <w:t xml:space="preserve">Podpis zakonitega zastopnika / s.p. </w:t>
      </w:r>
      <w:r w:rsidR="0016210F" w:rsidRPr="00C57523">
        <w:rPr>
          <w:rFonts w:ascii="Arial" w:hAnsi="Arial" w:cs="Arial"/>
          <w:sz w:val="18"/>
          <w:szCs w:val="18"/>
        </w:rPr>
        <w:t>in žig</w:t>
      </w:r>
    </w:p>
    <w:p w14:paraId="2C2FD4F3" w14:textId="77777777" w:rsidR="00394C6F" w:rsidRDefault="00394C6F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98BCEA" w14:textId="77777777" w:rsidR="00DD13F8" w:rsidRDefault="00DD13F8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0B53B9E" w14:textId="67AE239A" w:rsidR="00B43503" w:rsidRPr="002C78AA" w:rsidRDefault="00B43503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78AA">
        <w:rPr>
          <w:rFonts w:asciiTheme="majorHAnsi" w:hAnsiTheme="majorHAnsi" w:cstheme="majorHAnsi"/>
          <w:b/>
          <w:sz w:val="28"/>
          <w:szCs w:val="28"/>
        </w:rPr>
        <w:lastRenderedPageBreak/>
        <w:t xml:space="preserve">Navodila </w:t>
      </w:r>
      <w:r w:rsidR="002C78AA">
        <w:rPr>
          <w:rFonts w:asciiTheme="majorHAnsi" w:hAnsiTheme="majorHAnsi" w:cstheme="majorHAnsi"/>
          <w:b/>
          <w:sz w:val="28"/>
          <w:szCs w:val="28"/>
        </w:rPr>
        <w:t>za izpolnjevanje obrazca - P</w:t>
      </w:r>
      <w:r w:rsidR="00220D0A" w:rsidRPr="002C78AA">
        <w:rPr>
          <w:rFonts w:asciiTheme="majorHAnsi" w:hAnsiTheme="majorHAnsi" w:cstheme="majorHAnsi"/>
          <w:b/>
          <w:sz w:val="28"/>
          <w:szCs w:val="28"/>
        </w:rPr>
        <w:t>rijav</w:t>
      </w:r>
      <w:r w:rsidR="002C78AA">
        <w:rPr>
          <w:rFonts w:asciiTheme="majorHAnsi" w:hAnsiTheme="majorHAnsi" w:cstheme="majorHAnsi"/>
          <w:b/>
          <w:sz w:val="28"/>
          <w:szCs w:val="28"/>
        </w:rPr>
        <w:t>a</w:t>
      </w:r>
      <w:r w:rsidR="00220D0A" w:rsidRPr="002C78AA">
        <w:rPr>
          <w:rFonts w:asciiTheme="majorHAnsi" w:hAnsiTheme="majorHAnsi" w:cstheme="majorHAnsi"/>
          <w:b/>
          <w:sz w:val="28"/>
          <w:szCs w:val="28"/>
        </w:rPr>
        <w:t xml:space="preserve"> odjemalca za Vmesnik </w:t>
      </w:r>
      <w:r w:rsidR="00256590" w:rsidRPr="002C78AA">
        <w:rPr>
          <w:rFonts w:asciiTheme="majorHAnsi" w:hAnsiTheme="majorHAnsi" w:cstheme="majorHAnsi"/>
          <w:b/>
          <w:sz w:val="28"/>
          <w:szCs w:val="28"/>
        </w:rPr>
        <w:t xml:space="preserve">eBOL in </w:t>
      </w:r>
      <w:proofErr w:type="spellStart"/>
      <w:r w:rsidR="00256590" w:rsidRPr="002C78AA">
        <w:rPr>
          <w:rFonts w:asciiTheme="majorHAnsi" w:hAnsiTheme="majorHAnsi" w:cstheme="majorHAnsi"/>
          <w:b/>
          <w:sz w:val="28"/>
          <w:szCs w:val="28"/>
        </w:rPr>
        <w:t>eNDM</w:t>
      </w:r>
      <w:proofErr w:type="spellEnd"/>
    </w:p>
    <w:p w14:paraId="73BD090B" w14:textId="77777777" w:rsidR="00B43503" w:rsidRPr="006A3051" w:rsidRDefault="00B43503" w:rsidP="00B43503">
      <w:pPr>
        <w:rPr>
          <w:rFonts w:asciiTheme="majorHAnsi" w:hAnsiTheme="majorHAnsi" w:cstheme="majorHAnsi"/>
          <w:sz w:val="14"/>
          <w:szCs w:val="10"/>
        </w:rPr>
      </w:pPr>
    </w:p>
    <w:p w14:paraId="3610D386" w14:textId="77777777" w:rsidR="00B43503" w:rsidRPr="004E43C0" w:rsidRDefault="00B43503" w:rsidP="00B43503">
      <w:p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Namen</w:t>
      </w:r>
      <w:r w:rsidR="00F35F5B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vmesnika</w:t>
      </w:r>
    </w:p>
    <w:p w14:paraId="21E70957" w14:textId="7BEEA9B2" w:rsidR="00B43503" w:rsidRPr="004E43C0" w:rsidRDefault="00E617A9" w:rsidP="00B435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V</w:t>
      </w:r>
      <w:r w:rsidR="00F35F5B" w:rsidRPr="004E43C0">
        <w:rPr>
          <w:rFonts w:asciiTheme="majorHAnsi" w:hAnsiTheme="majorHAnsi" w:cstheme="majorHAnsi"/>
          <w:sz w:val="18"/>
          <w:szCs w:val="18"/>
        </w:rPr>
        <w:t xml:space="preserve">mesnik </w:t>
      </w:r>
      <w:r w:rsidR="00F35F5B" w:rsidRPr="004E43C0">
        <w:rPr>
          <w:rFonts w:asciiTheme="majorHAnsi" w:hAnsiTheme="majorHAnsi" w:cstheme="majorHAnsi"/>
          <w:b/>
          <w:bCs/>
          <w:sz w:val="18"/>
          <w:szCs w:val="18"/>
        </w:rPr>
        <w:t xml:space="preserve">eBOL in </w:t>
      </w:r>
      <w:proofErr w:type="spellStart"/>
      <w:r w:rsidR="00F35F5B" w:rsidRPr="004E43C0">
        <w:rPr>
          <w:rFonts w:asciiTheme="majorHAnsi" w:hAnsiTheme="majorHAnsi" w:cstheme="majorHAnsi"/>
          <w:b/>
          <w:bCs/>
          <w:sz w:val="18"/>
          <w:szCs w:val="18"/>
        </w:rPr>
        <w:t>eNDM</w:t>
      </w:r>
      <w:proofErr w:type="spellEnd"/>
      <w:r w:rsidR="00F35F5B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sz w:val="18"/>
          <w:szCs w:val="18"/>
        </w:rPr>
        <w:t xml:space="preserve">omogoča dostop do elektronskih </w:t>
      </w:r>
      <w:r w:rsidR="000E7934">
        <w:rPr>
          <w:rFonts w:asciiTheme="majorHAnsi" w:hAnsiTheme="majorHAnsi" w:cstheme="majorHAnsi"/>
          <w:sz w:val="18"/>
          <w:szCs w:val="18"/>
        </w:rPr>
        <w:t>potrdil o zadržanosti od dela</w:t>
      </w:r>
      <w:r w:rsidRPr="004E43C0">
        <w:rPr>
          <w:rFonts w:asciiTheme="majorHAnsi" w:hAnsiTheme="majorHAnsi" w:cstheme="majorHAnsi"/>
          <w:sz w:val="18"/>
          <w:szCs w:val="18"/>
        </w:rPr>
        <w:t xml:space="preserve"> (eBOL</w:t>
      </w:r>
      <w:r w:rsidR="000E7934">
        <w:rPr>
          <w:rFonts w:asciiTheme="majorHAnsi" w:hAnsiTheme="majorHAnsi" w:cstheme="majorHAnsi"/>
          <w:sz w:val="18"/>
          <w:szCs w:val="18"/>
        </w:rPr>
        <w:t xml:space="preserve"> in </w:t>
      </w:r>
      <w:proofErr w:type="spellStart"/>
      <w:r w:rsidR="000E7934">
        <w:rPr>
          <w:rFonts w:asciiTheme="majorHAnsi" w:hAnsiTheme="majorHAnsi" w:cstheme="majorHAnsi"/>
          <w:sz w:val="18"/>
          <w:szCs w:val="18"/>
        </w:rPr>
        <w:t>ePODK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>) in oddajo zahtevkov za refundacijo nadomestila plače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F35F5B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F35F5B" w:rsidRPr="004E43C0">
        <w:rPr>
          <w:rFonts w:asciiTheme="majorHAnsi" w:hAnsiTheme="majorHAnsi" w:cstheme="majorHAnsi"/>
          <w:b/>
          <w:bCs/>
          <w:sz w:val="18"/>
          <w:szCs w:val="18"/>
        </w:rPr>
        <w:t>neposredno</w:t>
      </w:r>
      <w:r w:rsidR="00F35F5B" w:rsidRPr="004E43C0">
        <w:rPr>
          <w:rFonts w:asciiTheme="majorHAnsi" w:hAnsiTheme="majorHAnsi" w:cstheme="majorHAnsi"/>
          <w:sz w:val="18"/>
          <w:szCs w:val="18"/>
        </w:rPr>
        <w:t xml:space="preserve"> iz vašega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 kadrovskega</w:t>
      </w:r>
      <w:r w:rsidR="00F35F5B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CD426E" w:rsidRPr="004E43C0">
        <w:rPr>
          <w:rFonts w:asciiTheme="majorHAnsi" w:hAnsiTheme="majorHAnsi" w:cstheme="majorHAnsi"/>
          <w:sz w:val="18"/>
          <w:szCs w:val="18"/>
        </w:rPr>
        <w:t>programa</w:t>
      </w:r>
      <w:r w:rsidR="00F35F5B" w:rsidRPr="004E43C0">
        <w:rPr>
          <w:rFonts w:asciiTheme="majorHAnsi" w:hAnsiTheme="majorHAnsi" w:cstheme="majorHAnsi"/>
          <w:sz w:val="18"/>
          <w:szCs w:val="18"/>
        </w:rPr>
        <w:t>,</w:t>
      </w:r>
      <w:r w:rsidRPr="004E43C0">
        <w:rPr>
          <w:rFonts w:asciiTheme="majorHAnsi" w:hAnsiTheme="majorHAnsi" w:cstheme="majorHAnsi"/>
          <w:sz w:val="18"/>
          <w:szCs w:val="18"/>
        </w:rPr>
        <w:t xml:space="preserve"> programa za obračun plač, evidentiranje delovnega časa oziroma drugega programa, ki omogoča uporabo vmesnik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a. </w:t>
      </w:r>
      <w:r w:rsidR="00584AE4" w:rsidRPr="004E43C0">
        <w:rPr>
          <w:rFonts w:asciiTheme="majorHAnsi" w:hAnsiTheme="majorHAnsi" w:cstheme="majorHAnsi"/>
          <w:sz w:val="18"/>
          <w:szCs w:val="18"/>
        </w:rPr>
        <w:t>Pred</w:t>
      </w:r>
      <w:r w:rsidR="00B43503" w:rsidRPr="004E43C0">
        <w:rPr>
          <w:rFonts w:asciiTheme="majorHAnsi" w:hAnsiTheme="majorHAnsi" w:cstheme="majorHAnsi"/>
          <w:sz w:val="18"/>
          <w:szCs w:val="18"/>
        </w:rPr>
        <w:t xml:space="preserve"> pričetkom uporabe </w:t>
      </w:r>
      <w:r w:rsidR="00220D0A" w:rsidRPr="004E43C0">
        <w:rPr>
          <w:rFonts w:asciiTheme="majorHAnsi" w:hAnsiTheme="majorHAnsi" w:cstheme="majorHAnsi"/>
          <w:sz w:val="18"/>
          <w:szCs w:val="18"/>
        </w:rPr>
        <w:t xml:space="preserve">Vmesnika </w:t>
      </w:r>
      <w:r w:rsidR="00256590" w:rsidRPr="004E43C0">
        <w:rPr>
          <w:rFonts w:asciiTheme="majorHAnsi" w:hAnsiTheme="majorHAnsi" w:cstheme="majorHAnsi"/>
          <w:sz w:val="18"/>
          <w:szCs w:val="18"/>
        </w:rPr>
        <w:t xml:space="preserve">eBOL in </w:t>
      </w:r>
      <w:proofErr w:type="spellStart"/>
      <w:r w:rsidR="00256590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B43503" w:rsidRPr="004E43C0">
        <w:rPr>
          <w:rFonts w:asciiTheme="majorHAnsi" w:hAnsiTheme="majorHAnsi" w:cstheme="majorHAnsi"/>
          <w:sz w:val="18"/>
          <w:szCs w:val="18"/>
        </w:rPr>
        <w:t xml:space="preserve"> je potrebno a</w:t>
      </w:r>
      <w:r w:rsidR="00A24619" w:rsidRPr="004E43C0">
        <w:rPr>
          <w:rFonts w:asciiTheme="majorHAnsi" w:hAnsiTheme="majorHAnsi" w:cstheme="majorHAnsi"/>
          <w:sz w:val="18"/>
          <w:szCs w:val="18"/>
        </w:rPr>
        <w:t>vtorizirati posameznega odjemalca</w:t>
      </w:r>
      <w:r w:rsidR="00B43503" w:rsidRPr="004E43C0">
        <w:rPr>
          <w:rFonts w:asciiTheme="majorHAnsi" w:hAnsiTheme="majorHAnsi" w:cstheme="majorHAnsi"/>
          <w:sz w:val="18"/>
          <w:szCs w:val="18"/>
        </w:rPr>
        <w:t xml:space="preserve"> za dostop in oddajo vlog. Pri tem se informacije pridobljene iz prijavljenega digitalnega potrdila v sistemu uparijo s podano matično številko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poslovnega subjekta</w:t>
      </w:r>
      <w:r w:rsidR="00B43503" w:rsidRPr="004E43C0">
        <w:rPr>
          <w:rFonts w:asciiTheme="majorHAnsi" w:hAnsiTheme="majorHAnsi" w:cstheme="majorHAnsi"/>
          <w:sz w:val="18"/>
          <w:szCs w:val="18"/>
        </w:rPr>
        <w:t xml:space="preserve"> ter dodelijo pravice za 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dostop in </w:t>
      </w:r>
      <w:r w:rsidR="00B43503" w:rsidRPr="004E43C0">
        <w:rPr>
          <w:rFonts w:asciiTheme="majorHAnsi" w:hAnsiTheme="majorHAnsi" w:cstheme="majorHAnsi"/>
          <w:sz w:val="18"/>
          <w:szCs w:val="18"/>
        </w:rPr>
        <w:t>oddajo dokumentov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na ZZZS. </w:t>
      </w:r>
    </w:p>
    <w:p w14:paraId="375E156A" w14:textId="77777777" w:rsidR="00B43503" w:rsidRPr="004E43C0" w:rsidRDefault="00584AE4" w:rsidP="00B435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V polja prijavnice</w:t>
      </w:r>
      <w:r w:rsidR="00B43503" w:rsidRPr="004E43C0">
        <w:rPr>
          <w:rFonts w:asciiTheme="majorHAnsi" w:hAnsiTheme="majorHAnsi" w:cstheme="majorHAnsi"/>
          <w:sz w:val="18"/>
          <w:szCs w:val="18"/>
        </w:rPr>
        <w:t xml:space="preserve"> vnesite vse ustrezne podatke o poslovnem subjektu</w:t>
      </w:r>
      <w:r w:rsidR="000D38E6" w:rsidRPr="004E43C0">
        <w:rPr>
          <w:rFonts w:asciiTheme="majorHAnsi" w:hAnsiTheme="majorHAnsi" w:cstheme="majorHAnsi"/>
          <w:sz w:val="18"/>
          <w:szCs w:val="18"/>
        </w:rPr>
        <w:t xml:space="preserve"> – odjemalcu vmesnika </w:t>
      </w:r>
      <w:r w:rsidR="00256590" w:rsidRPr="004E43C0">
        <w:rPr>
          <w:rFonts w:asciiTheme="majorHAnsi" w:hAnsiTheme="majorHAnsi" w:cstheme="majorHAnsi"/>
          <w:sz w:val="18"/>
          <w:szCs w:val="18"/>
        </w:rPr>
        <w:t xml:space="preserve">eBOL in </w:t>
      </w:r>
      <w:proofErr w:type="spellStart"/>
      <w:r w:rsidR="00256590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0D38E6" w:rsidRPr="004E43C0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2F684FF0" w14:textId="77777777" w:rsidR="000D38E6" w:rsidRPr="004E43C0" w:rsidRDefault="000D38E6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4FCF6827" w14:textId="77777777" w:rsidR="00B43503" w:rsidRPr="004E43C0" w:rsidRDefault="00642B5A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Podatki o vašem kvalificiranem digitalnem potrdilu</w:t>
      </w:r>
      <w:r w:rsidR="000E6DE5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(certifikatu)</w:t>
      </w:r>
    </w:p>
    <w:p w14:paraId="62DB8252" w14:textId="3042F397" w:rsidR="000E6DE5" w:rsidRPr="004E43C0" w:rsidRDefault="00CD426E" w:rsidP="000E6DE5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Za namen uporabe vmesnika eBOL in </w:t>
      </w:r>
      <w:proofErr w:type="spellStart"/>
      <w:r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 xml:space="preserve"> potrebujete kvalificirano digitalno potrdilo, s katerim se bo vaš program pri vzpostavitvi varne SSL povezave vedno predstavil sistemu vmesnika eBOL in </w:t>
      </w:r>
      <w:proofErr w:type="spellStart"/>
      <w:r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>. Uporabite lahko kvalificirano digitalno potrdilo, ki je lahko strežniško potrdilo, potrdilo za splošne namene ali osebno kvalificirano digitalno potrdilo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(KDP). Zahtevek za pridobitev KDP naslovite na enega naslednjih izdajateljev kvalificiranih digitalnih potrdil: Državni center za storitve zaupanja SI-TRUST na Ministrstvu za </w:t>
      </w:r>
      <w:r w:rsidR="00254CE7">
        <w:rPr>
          <w:rFonts w:asciiTheme="majorHAnsi" w:hAnsiTheme="majorHAnsi" w:cstheme="majorHAnsi"/>
          <w:sz w:val="18"/>
          <w:szCs w:val="18"/>
        </w:rPr>
        <w:t>digitalno preobrazbo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- </w:t>
      </w:r>
      <w:hyperlink r:id="rId13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SIGEN-CA,</w:t>
        </w:r>
      </w:hyperlink>
      <w:r w:rsidR="000E6DE5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AD26B4">
        <w:rPr>
          <w:rFonts w:asciiTheme="majorHAnsi" w:hAnsiTheme="majorHAnsi" w:cstheme="majorHAnsi"/>
          <w:sz w:val="18"/>
          <w:szCs w:val="18"/>
        </w:rPr>
        <w:t>Rekono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d.o.o. - </w:t>
      </w:r>
      <w:proofErr w:type="spellStart"/>
      <w:r>
        <w:fldChar w:fldCharType="begin"/>
      </w:r>
      <w:r>
        <w:instrText>HYPERLINK "http://postarca.posta.si/" \t "_blank"</w:instrText>
      </w:r>
      <w:r>
        <w:fldChar w:fldCharType="separate"/>
      </w:r>
      <w:r w:rsidR="000E6DE5" w:rsidRPr="004E43C0">
        <w:rPr>
          <w:rFonts w:asciiTheme="majorHAnsi" w:hAnsiTheme="majorHAnsi" w:cstheme="majorHAnsi"/>
          <w:sz w:val="18"/>
          <w:szCs w:val="18"/>
        </w:rPr>
        <w:t>Pošta®CA</w:t>
      </w:r>
      <w:proofErr w:type="spellEnd"/>
      <w:r w:rsidR="000E6DE5" w:rsidRPr="004E43C0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</w:t>
      </w:r>
      <w:hyperlink r:id="rId14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AC NLB</w:t>
        </w:r>
        <w:r w:rsidR="00AD26B4">
          <w:rPr>
            <w:rFonts w:asciiTheme="majorHAnsi" w:hAnsiTheme="majorHAnsi" w:cstheme="majorHAnsi"/>
            <w:sz w:val="18"/>
            <w:szCs w:val="18"/>
          </w:rPr>
          <w:t xml:space="preserve"> in Rekono CA</w:t>
        </w:r>
        <w:r w:rsidR="000E6DE5" w:rsidRPr="004E43C0">
          <w:rPr>
            <w:rFonts w:asciiTheme="majorHAnsi" w:hAnsiTheme="majorHAnsi" w:cstheme="majorHAnsi"/>
            <w:sz w:val="18"/>
            <w:szCs w:val="18"/>
          </w:rPr>
          <w:t>,</w:t>
        </w:r>
      </w:hyperlink>
      <w:r w:rsidR="000E6DE5" w:rsidRPr="004E43C0">
        <w:rPr>
          <w:rFonts w:asciiTheme="majorHAnsi" w:hAnsiTheme="majorHAnsi" w:cstheme="majorHAnsi"/>
          <w:sz w:val="18"/>
          <w:szCs w:val="18"/>
        </w:rPr>
        <w:t xml:space="preserve"> Halcom d.d. - </w:t>
      </w:r>
      <w:hyperlink r:id="rId15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Halcom CA.</w:t>
        </w:r>
      </w:hyperlink>
    </w:p>
    <w:p w14:paraId="1A23820C" w14:textId="77777777" w:rsidR="00CD426E" w:rsidRPr="004E43C0" w:rsidRDefault="00CD426E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5F40BC4E" w14:textId="48C9E90B" w:rsidR="009C5703" w:rsidRPr="004E43C0" w:rsidRDefault="009C5703" w:rsidP="009C5703">
      <w:pPr>
        <w:pStyle w:val="Tekst"/>
        <w:rPr>
          <w:rFonts w:asciiTheme="majorHAnsi" w:hAnsiTheme="majorHAnsi" w:cstheme="majorHAnsi"/>
          <w:b/>
          <w:bCs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1.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a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Pr="004E43C0">
        <w:rPr>
          <w:rFonts w:asciiTheme="majorHAnsi" w:hAnsiTheme="majorHAnsi" w:cstheme="majorHAnsi"/>
          <w:sz w:val="18"/>
          <w:szCs w:val="18"/>
        </w:rPr>
        <w:t xml:space="preserve"> Vnos podatkov o digitalnem potrdilu in vnos drugih podatkov lahko izvedete preko </w:t>
      </w:r>
      <w:r w:rsidR="00CD426E" w:rsidRPr="004E43C0">
        <w:rPr>
          <w:rFonts w:asciiTheme="majorHAnsi" w:hAnsiTheme="majorHAnsi" w:cstheme="majorHAnsi"/>
          <w:sz w:val="18"/>
          <w:szCs w:val="18"/>
        </w:rPr>
        <w:t>vnosnega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 obrazca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, ki je dostopen na povezavi: </w:t>
      </w:r>
      <w:hyperlink r:id="rId16" w:history="1">
        <w:r w:rsidR="001832A8" w:rsidRPr="001832A8">
          <w:rPr>
            <w:rStyle w:val="Hiperpovezava"/>
            <w:rFonts w:asciiTheme="majorHAnsi" w:hAnsiTheme="majorHAnsi" w:cstheme="majorHAnsi"/>
            <w:b/>
            <w:bCs/>
            <w:sz w:val="18"/>
            <w:szCs w:val="18"/>
          </w:rPr>
          <w:t>https://ws.spot.gov.si/spot-ndm/cert/register.ndm</w:t>
        </w:r>
      </w:hyperlink>
      <w:r w:rsidRPr="001832A8">
        <w:rPr>
          <w:rFonts w:asciiTheme="majorHAnsi" w:hAnsiTheme="majorHAnsi" w:cstheme="majorHAnsi"/>
          <w:sz w:val="18"/>
          <w:szCs w:val="18"/>
        </w:rPr>
        <w:t>.</w:t>
      </w:r>
      <w:r w:rsidRPr="004E43C0">
        <w:rPr>
          <w:rFonts w:asciiTheme="majorHAnsi" w:hAnsiTheme="majorHAnsi" w:cstheme="majorHAnsi"/>
          <w:sz w:val="18"/>
          <w:szCs w:val="18"/>
        </w:rPr>
        <w:t xml:space="preserve"> Po kliku na povezavo pod točko 1.A vpišete matično številko poslovnega subjekta in sledite navodilom.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S pomočjo vnosnega obrazca, saj se bodo podatki o kvalificiranem digitalnem potrdilu (certifikatu) že avtomatizirano prenesli na vlogo.</w:t>
      </w:r>
    </w:p>
    <w:p w14:paraId="5184F425" w14:textId="77777777" w:rsidR="00B43503" w:rsidRPr="004E43C0" w:rsidRDefault="00B4350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74971A49" w14:textId="77777777" w:rsidR="003B6A57" w:rsidRPr="004E43C0" w:rsidRDefault="00CD426E" w:rsidP="00CD426E">
      <w:pPr>
        <w:pStyle w:val="Tekst"/>
        <w:rPr>
          <w:rFonts w:asciiTheme="majorHAnsi" w:hAnsiTheme="majorHAnsi" w:cstheme="majorHAnsi"/>
          <w:b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 xml:space="preserve">!  </w:t>
      </w:r>
      <w:r w:rsidR="009C5703" w:rsidRPr="004E43C0">
        <w:rPr>
          <w:rFonts w:asciiTheme="majorHAnsi" w:hAnsiTheme="majorHAnsi" w:cstheme="majorHAnsi"/>
          <w:b/>
          <w:bCs/>
          <w:sz w:val="18"/>
          <w:szCs w:val="18"/>
        </w:rPr>
        <w:t>Če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sz w:val="18"/>
          <w:szCs w:val="18"/>
        </w:rPr>
        <w:t>vlogo izpolnite preko vnosnega obrazca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, vam </w:t>
      </w:r>
      <w:r w:rsidRPr="004E43C0">
        <w:rPr>
          <w:rFonts w:asciiTheme="majorHAnsi" w:hAnsiTheme="majorHAnsi" w:cstheme="majorHAnsi"/>
          <w:b/>
          <w:sz w:val="18"/>
          <w:szCs w:val="18"/>
        </w:rPr>
        <w:t>pisne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prijave v </w:t>
      </w:r>
      <w:proofErr w:type="spellStart"/>
      <w:r w:rsidR="009C5703" w:rsidRPr="004E43C0">
        <w:rPr>
          <w:rFonts w:asciiTheme="majorHAnsi" w:hAnsiTheme="majorHAnsi" w:cstheme="majorHAnsi"/>
          <w:b/>
          <w:sz w:val="18"/>
          <w:szCs w:val="18"/>
        </w:rPr>
        <w:t>word</w:t>
      </w:r>
      <w:proofErr w:type="spellEnd"/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obliki ni potrebno izpolnjevati. </w:t>
      </w:r>
    </w:p>
    <w:p w14:paraId="63D86378" w14:textId="77777777" w:rsidR="003B6A57" w:rsidRPr="004E43C0" w:rsidRDefault="003B6A57" w:rsidP="008045B2">
      <w:pPr>
        <w:ind w:left="284"/>
        <w:rPr>
          <w:rFonts w:asciiTheme="majorHAnsi" w:hAnsiTheme="majorHAnsi" w:cstheme="majorHAnsi"/>
          <w:color w:val="002060"/>
          <w:sz w:val="18"/>
          <w:szCs w:val="18"/>
        </w:rPr>
      </w:pPr>
    </w:p>
    <w:p w14:paraId="7F6CE3A8" w14:textId="77777777" w:rsidR="00CD426E" w:rsidRPr="004E43C0" w:rsidRDefault="009C5703" w:rsidP="009C57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1.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CD426E" w:rsidRPr="004E43C0">
        <w:rPr>
          <w:rFonts w:asciiTheme="majorHAnsi" w:hAnsiTheme="majorHAnsi" w:cstheme="majorHAnsi"/>
          <w:sz w:val="18"/>
          <w:szCs w:val="18"/>
        </w:rPr>
        <w:t>Če izpolnjujete vlogo v pisni (</w:t>
      </w:r>
      <w:proofErr w:type="spellStart"/>
      <w:r w:rsidR="00CD426E" w:rsidRPr="004E43C0">
        <w:rPr>
          <w:rFonts w:asciiTheme="majorHAnsi" w:hAnsiTheme="majorHAnsi" w:cstheme="majorHAnsi"/>
          <w:sz w:val="18"/>
          <w:szCs w:val="18"/>
        </w:rPr>
        <w:t>word</w:t>
      </w:r>
      <w:proofErr w:type="spellEnd"/>
      <w:r w:rsidR="00CD426E" w:rsidRPr="004E43C0">
        <w:rPr>
          <w:rFonts w:asciiTheme="majorHAnsi" w:hAnsiTheme="majorHAnsi" w:cstheme="majorHAnsi"/>
          <w:sz w:val="18"/>
          <w:szCs w:val="18"/>
        </w:rPr>
        <w:t xml:space="preserve">) obliki vpišite </w:t>
      </w:r>
      <w:r w:rsidRPr="004E43C0">
        <w:rPr>
          <w:rFonts w:asciiTheme="majorHAnsi" w:hAnsiTheme="majorHAnsi" w:cstheme="majorHAnsi"/>
          <w:sz w:val="18"/>
          <w:szCs w:val="18"/>
        </w:rPr>
        <w:t>podatke o digitalnem potrdilu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F66A7E9" w14:textId="3E3DC15E" w:rsidR="009C5703" w:rsidRPr="004E43C0" w:rsidRDefault="00CD426E" w:rsidP="00CD426E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Podatki o digitalnem potrdilu so </w:t>
      </w:r>
      <w:r w:rsidR="009C5703" w:rsidRPr="004E43C0">
        <w:rPr>
          <w:rFonts w:asciiTheme="majorHAnsi" w:hAnsiTheme="majorHAnsi" w:cstheme="majorHAnsi"/>
          <w:sz w:val="18"/>
          <w:szCs w:val="18"/>
        </w:rPr>
        <w:t xml:space="preserve">dostopni na tej povezavi </w:t>
      </w:r>
      <w:hyperlink r:id="rId17" w:history="1">
        <w:r w:rsidR="001832A8" w:rsidRPr="001832A8">
          <w:rPr>
            <w:rStyle w:val="Hiperpovezava"/>
            <w:rFonts w:asciiTheme="majorHAnsi" w:hAnsiTheme="majorHAnsi" w:cstheme="majorHAnsi"/>
            <w:sz w:val="18"/>
            <w:szCs w:val="18"/>
          </w:rPr>
          <w:t>https://ws.spot.gov.si/spot-ndm/cert/register.ndm</w:t>
        </w:r>
      </w:hyperlink>
      <w:r w:rsidR="009C5703" w:rsidRPr="004E43C0">
        <w:rPr>
          <w:rFonts w:asciiTheme="majorHAnsi" w:hAnsiTheme="majorHAnsi" w:cstheme="majorHAnsi"/>
          <w:sz w:val="18"/>
          <w:szCs w:val="18"/>
        </w:rPr>
        <w:t xml:space="preserve"> v sklopu "Osnovni podatki o digitalnem potrdilu"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oz. jih pridobite </w:t>
      </w:r>
      <w:r w:rsidR="009C5703" w:rsidRPr="004E43C0">
        <w:rPr>
          <w:rFonts w:asciiTheme="majorHAnsi" w:hAnsiTheme="majorHAnsi" w:cstheme="majorHAnsi"/>
          <w:sz w:val="18"/>
          <w:szCs w:val="18"/>
        </w:rPr>
        <w:t xml:space="preserve">v </w:t>
      </w:r>
      <w:proofErr w:type="spellStart"/>
      <w:r w:rsidR="009C5703" w:rsidRPr="004E43C0">
        <w:rPr>
          <w:rFonts w:asciiTheme="majorHAnsi" w:hAnsiTheme="majorHAnsi" w:cstheme="majorHAnsi"/>
          <w:sz w:val="18"/>
          <w:szCs w:val="18"/>
        </w:rPr>
        <w:t>ogledovalniku</w:t>
      </w:r>
      <w:proofErr w:type="spellEnd"/>
      <w:r w:rsidR="009C5703" w:rsidRPr="004E43C0">
        <w:rPr>
          <w:rFonts w:asciiTheme="majorHAnsi" w:hAnsiTheme="majorHAnsi" w:cstheme="majorHAnsi"/>
          <w:sz w:val="18"/>
          <w:szCs w:val="18"/>
        </w:rPr>
        <w:t xml:space="preserve"> digitalnih potrdil v vašem spletnem brskalniku.</w:t>
      </w:r>
    </w:p>
    <w:p w14:paraId="70443D21" w14:textId="77777777" w:rsidR="009C5703" w:rsidRPr="004E43C0" w:rsidRDefault="009C5703" w:rsidP="009C5703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04EA10A1" w14:textId="77777777" w:rsidR="00B43503" w:rsidRPr="004E43C0" w:rsidRDefault="00B43503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Digitalno potrdilo v večini primerov uvozite neposredno v brskalnik</w:t>
      </w:r>
      <w:r w:rsidR="00023EF3" w:rsidRPr="004E43C0">
        <w:rPr>
          <w:rFonts w:asciiTheme="majorHAnsi" w:hAnsiTheme="majorHAnsi" w:cstheme="majorHAnsi"/>
          <w:sz w:val="18"/>
          <w:szCs w:val="18"/>
        </w:rPr>
        <w:t>. Če ste podatke o certifikatu pridobili tudi</w:t>
      </w:r>
      <w:r w:rsidRPr="004E43C0">
        <w:rPr>
          <w:rFonts w:asciiTheme="majorHAnsi" w:hAnsiTheme="majorHAnsi" w:cstheme="majorHAnsi"/>
          <w:sz w:val="18"/>
          <w:szCs w:val="18"/>
        </w:rPr>
        <w:t xml:space="preserve"> v datoteki s končnico .CER,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datoteko odprete neposredno z dvojnim klikom nanjo, kjer bodo na voljo zahtevani podatki o potrdilu. </w:t>
      </w:r>
      <w:r w:rsidRPr="004E43C0">
        <w:rPr>
          <w:rFonts w:asciiTheme="majorHAnsi" w:hAnsiTheme="majorHAnsi" w:cstheme="majorHAnsi"/>
          <w:sz w:val="18"/>
          <w:szCs w:val="18"/>
        </w:rPr>
        <w:t xml:space="preserve">V primeru datotek s končnico .PFX ali .P12, morate tako potrdilo najprej uvoziti v brskalnik, 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v katerem v nadaljevanju pridobite </w:t>
      </w:r>
      <w:r w:rsidR="00205CEE" w:rsidRPr="004E43C0">
        <w:rPr>
          <w:rFonts w:asciiTheme="majorHAnsi" w:hAnsiTheme="majorHAnsi" w:cstheme="majorHAnsi"/>
          <w:sz w:val="18"/>
          <w:szCs w:val="18"/>
        </w:rPr>
        <w:t>podrobnosti o potrdilu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in jih vpišite v polja 1.b.</w:t>
      </w:r>
    </w:p>
    <w:p w14:paraId="228CAADC" w14:textId="77777777" w:rsidR="00B43503" w:rsidRPr="004E43C0" w:rsidRDefault="00B43503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09838082" w14:textId="77777777" w:rsidR="00B43503" w:rsidRPr="004E43C0" w:rsidRDefault="00B43503" w:rsidP="00023EF3">
      <w:pPr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color w:val="002060"/>
          <w:sz w:val="18"/>
          <w:szCs w:val="18"/>
        </w:rPr>
        <w:t>Serijska številka</w:t>
      </w:r>
    </w:p>
    <w:p w14:paraId="14E5B2C0" w14:textId="77777777" w:rsidR="00B43503" w:rsidRPr="004E43C0" w:rsidRDefault="00B43503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Serijska številka je v potrdilu zapisana v </w:t>
      </w:r>
      <w:proofErr w:type="spellStart"/>
      <w:r w:rsidRPr="004E43C0">
        <w:rPr>
          <w:rFonts w:asciiTheme="majorHAnsi" w:hAnsiTheme="majorHAnsi" w:cstheme="majorHAnsi"/>
          <w:sz w:val="18"/>
          <w:szCs w:val="18"/>
        </w:rPr>
        <w:t>heksadecimalni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 xml:space="preserve"> obliki (npr. 3b:9a:fe:c4) in se v certifikatih vodi v polju »</w:t>
      </w:r>
      <w:r w:rsidR="00235EF0" w:rsidRPr="004E43C0">
        <w:rPr>
          <w:rStyle w:val="AnglekoChar"/>
          <w:rFonts w:asciiTheme="majorHAnsi" w:hAnsiTheme="majorHAnsi" w:cstheme="majorHAnsi"/>
          <w:sz w:val="18"/>
          <w:szCs w:val="18"/>
        </w:rPr>
        <w:t>Serijska številka</w:t>
      </w:r>
      <w:r w:rsidR="00235EF0" w:rsidRPr="004E43C0">
        <w:rPr>
          <w:rFonts w:asciiTheme="majorHAnsi" w:hAnsiTheme="majorHAnsi" w:cstheme="majorHAnsi"/>
          <w:sz w:val="18"/>
          <w:szCs w:val="18"/>
        </w:rPr>
        <w:t xml:space="preserve"> / </w:t>
      </w:r>
      <w:proofErr w:type="spellStart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>Serial</w:t>
      </w:r>
      <w:proofErr w:type="spellEnd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>number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>«</w:t>
      </w:r>
      <w:r w:rsidR="00F66836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Pr="004E43C0">
        <w:rPr>
          <w:rFonts w:asciiTheme="majorHAnsi" w:hAnsiTheme="majorHAnsi" w:cstheme="majorHAnsi"/>
          <w:sz w:val="18"/>
          <w:szCs w:val="18"/>
        </w:rPr>
        <w:t xml:space="preserve">Iz potrdila pridobite serijsko številko in jo </w:t>
      </w:r>
      <w:r w:rsidR="00235EF0" w:rsidRPr="004E43C0">
        <w:rPr>
          <w:rFonts w:asciiTheme="majorHAnsi" w:hAnsiTheme="majorHAnsi" w:cstheme="majorHAnsi"/>
          <w:sz w:val="18"/>
          <w:szCs w:val="18"/>
        </w:rPr>
        <w:t xml:space="preserve">v prijavnico v originalni obliki </w:t>
      </w:r>
      <w:r w:rsidRPr="004E43C0">
        <w:rPr>
          <w:rFonts w:asciiTheme="majorHAnsi" w:hAnsiTheme="majorHAnsi" w:cstheme="majorHAnsi"/>
          <w:sz w:val="18"/>
          <w:szCs w:val="18"/>
        </w:rPr>
        <w:t xml:space="preserve">vpišite v </w:t>
      </w:r>
      <w:r w:rsidR="00423A90" w:rsidRPr="004E43C0">
        <w:rPr>
          <w:rStyle w:val="PoljeChar"/>
          <w:rFonts w:asciiTheme="majorHAnsi" w:eastAsia="Calibri" w:hAnsiTheme="majorHAnsi" w:cstheme="majorHAnsi"/>
          <w:b w:val="0"/>
          <w:sz w:val="18"/>
          <w:szCs w:val="18"/>
        </w:rPr>
        <w:t>polje</w:t>
      </w:r>
      <w:r w:rsidR="00423A90" w:rsidRPr="004E43C0">
        <w:rPr>
          <w:rStyle w:val="PoljeChar"/>
          <w:rFonts w:asciiTheme="majorHAnsi" w:eastAsia="Calibri" w:hAnsiTheme="majorHAnsi" w:cstheme="majorHAnsi"/>
          <w:sz w:val="18"/>
          <w:szCs w:val="18"/>
        </w:rPr>
        <w:t xml:space="preserve"> »Serijska številka«</w:t>
      </w:r>
      <w:r w:rsidR="00235EF0" w:rsidRPr="004E43C0">
        <w:rPr>
          <w:rFonts w:asciiTheme="majorHAnsi" w:hAnsiTheme="majorHAnsi" w:cstheme="majorHAnsi"/>
          <w:sz w:val="18"/>
          <w:szCs w:val="18"/>
        </w:rPr>
        <w:t>.</w:t>
      </w:r>
      <w:r w:rsidR="008E4E31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F66836" w:rsidRPr="004E43C0">
        <w:rPr>
          <w:rFonts w:asciiTheme="majorHAnsi" w:hAnsiTheme="majorHAnsi" w:cstheme="majorHAnsi"/>
          <w:sz w:val="18"/>
          <w:szCs w:val="18"/>
        </w:rPr>
        <w:t xml:space="preserve">To številko </w:t>
      </w:r>
      <w:r w:rsidR="009A4F76" w:rsidRPr="004E43C0">
        <w:rPr>
          <w:rFonts w:asciiTheme="majorHAnsi" w:hAnsiTheme="majorHAnsi" w:cstheme="majorHAnsi"/>
          <w:sz w:val="18"/>
          <w:szCs w:val="18"/>
        </w:rPr>
        <w:t xml:space="preserve">imajo digitalna </w:t>
      </w:r>
      <w:r w:rsidR="008E4E31" w:rsidRPr="004E43C0">
        <w:rPr>
          <w:rFonts w:asciiTheme="majorHAnsi" w:hAnsiTheme="majorHAnsi" w:cstheme="majorHAnsi"/>
          <w:sz w:val="18"/>
          <w:szCs w:val="18"/>
        </w:rPr>
        <w:t>potrdila vseh izdajateljev.</w:t>
      </w:r>
      <w:r w:rsidR="009A5BBE"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B073A14" w14:textId="77777777" w:rsidR="00235EF0" w:rsidRPr="004E43C0" w:rsidRDefault="00235EF0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6F4BF24C" w14:textId="77777777" w:rsidR="00235EF0" w:rsidRPr="004E43C0" w:rsidRDefault="00235EF0" w:rsidP="00023EF3">
      <w:pPr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color w:val="002060"/>
          <w:sz w:val="18"/>
          <w:szCs w:val="18"/>
        </w:rPr>
        <w:t>Serijska številka izdajatelja</w:t>
      </w:r>
    </w:p>
    <w:p w14:paraId="4F9B3011" w14:textId="77777777" w:rsidR="00235EF0" w:rsidRPr="004E43C0" w:rsidRDefault="00235EF0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Serijska številka izdajatelja </w:t>
      </w:r>
      <w:r w:rsidR="000A0D46" w:rsidRPr="004E43C0">
        <w:rPr>
          <w:rFonts w:asciiTheme="majorHAnsi" w:hAnsiTheme="majorHAnsi" w:cstheme="majorHAnsi"/>
          <w:sz w:val="18"/>
          <w:szCs w:val="18"/>
        </w:rPr>
        <w:t>je v potrdilu zapisana v polju »</w:t>
      </w:r>
      <w:r w:rsidR="000A0D46" w:rsidRPr="004E43C0">
        <w:rPr>
          <w:rStyle w:val="AnglekoChar"/>
          <w:rFonts w:asciiTheme="majorHAnsi" w:hAnsiTheme="majorHAnsi" w:cstheme="majorHAnsi"/>
          <w:sz w:val="18"/>
          <w:szCs w:val="18"/>
        </w:rPr>
        <w:t>Naziv</w:t>
      </w:r>
      <w:r w:rsidR="000A0D46" w:rsidRPr="004E43C0">
        <w:rPr>
          <w:rFonts w:asciiTheme="majorHAnsi" w:hAnsiTheme="majorHAnsi" w:cstheme="majorHAnsi"/>
          <w:sz w:val="18"/>
          <w:szCs w:val="18"/>
        </w:rPr>
        <w:t>« ali »Subjekt«</w:t>
      </w:r>
      <w:r w:rsidRPr="004E43C0">
        <w:rPr>
          <w:rFonts w:asciiTheme="majorHAnsi" w:hAnsiTheme="majorHAnsi" w:cstheme="majorHAnsi"/>
          <w:sz w:val="18"/>
          <w:szCs w:val="18"/>
        </w:rPr>
        <w:t xml:space="preserve">. Na prijavi jo prepišite v </w:t>
      </w:r>
      <w:r w:rsidR="00423A90" w:rsidRPr="004E43C0">
        <w:rPr>
          <w:rStyle w:val="PoljeChar"/>
          <w:rFonts w:asciiTheme="majorHAnsi" w:hAnsiTheme="majorHAnsi" w:cstheme="majorHAnsi"/>
          <w:b w:val="0"/>
          <w:sz w:val="18"/>
          <w:szCs w:val="18"/>
        </w:rPr>
        <w:t>polje</w:t>
      </w:r>
      <w:r w:rsidR="00423A90" w:rsidRPr="004E43C0">
        <w:rPr>
          <w:rStyle w:val="PoljeChar"/>
          <w:rFonts w:asciiTheme="majorHAnsi" w:hAnsiTheme="majorHAnsi" w:cstheme="majorHAnsi"/>
          <w:sz w:val="18"/>
          <w:szCs w:val="18"/>
        </w:rPr>
        <w:t xml:space="preserve"> »Serijska številka izdajatelja«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B34F23" w:rsidRPr="004E43C0">
        <w:rPr>
          <w:rFonts w:asciiTheme="majorHAnsi" w:hAnsiTheme="majorHAnsi" w:cstheme="majorHAnsi"/>
          <w:sz w:val="18"/>
          <w:szCs w:val="18"/>
        </w:rPr>
        <w:t>Serijske številke izdajatelja ni potrebno vpisovat</w:t>
      </w:r>
      <w:r w:rsidR="00023EF3" w:rsidRPr="004E43C0">
        <w:rPr>
          <w:rFonts w:asciiTheme="majorHAnsi" w:hAnsiTheme="majorHAnsi" w:cstheme="majorHAnsi"/>
          <w:sz w:val="18"/>
          <w:szCs w:val="18"/>
        </w:rPr>
        <w:t>i</w:t>
      </w:r>
      <w:r w:rsidR="00B34F23" w:rsidRPr="004E43C0">
        <w:rPr>
          <w:rFonts w:asciiTheme="majorHAnsi" w:hAnsiTheme="majorHAnsi" w:cstheme="majorHAnsi"/>
          <w:sz w:val="18"/>
          <w:szCs w:val="18"/>
        </w:rPr>
        <w:t xml:space="preserve">, če uporabljate digitalno potrdilo izdajatelja Halcom. </w:t>
      </w:r>
    </w:p>
    <w:p w14:paraId="0F8FC9BB" w14:textId="77777777" w:rsidR="005650C1" w:rsidRPr="004E43C0" w:rsidRDefault="005650C1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1A3ABE56" w14:textId="77777777" w:rsidR="00235EF0" w:rsidRPr="004E43C0" w:rsidRDefault="00423A90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Podatki o poslovnem</w:t>
      </w:r>
      <w:r w:rsidR="00E81DD5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subjekt</w:t>
      </w: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u</w:t>
      </w:r>
    </w:p>
    <w:p w14:paraId="5AA4B3F2" w14:textId="77777777" w:rsidR="008045B2" w:rsidRPr="004E43C0" w:rsidRDefault="008045B2" w:rsidP="008045B2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V </w:t>
      </w:r>
      <w:r w:rsidR="004358E9" w:rsidRPr="004E43C0">
        <w:rPr>
          <w:rFonts w:asciiTheme="majorHAnsi" w:hAnsiTheme="majorHAnsi" w:cstheme="majorHAnsi"/>
          <w:sz w:val="18"/>
          <w:szCs w:val="18"/>
        </w:rPr>
        <w:t>polja</w:t>
      </w:r>
      <w:r w:rsidRPr="004E43C0">
        <w:rPr>
          <w:rFonts w:asciiTheme="majorHAnsi" w:hAnsiTheme="majorHAnsi" w:cstheme="majorHAnsi"/>
          <w:sz w:val="18"/>
          <w:szCs w:val="18"/>
        </w:rPr>
        <w:t xml:space="preserve"> vpišite </w:t>
      </w:r>
      <w:r w:rsidR="004358E9" w:rsidRPr="004E43C0">
        <w:rPr>
          <w:rFonts w:asciiTheme="majorHAnsi" w:hAnsiTheme="majorHAnsi" w:cstheme="majorHAnsi"/>
          <w:sz w:val="18"/>
          <w:szCs w:val="18"/>
        </w:rPr>
        <w:t>podatke o poslovnem subjektu, ki bo uporabljal vmesnik</w:t>
      </w:r>
      <w:r w:rsidR="00256590" w:rsidRPr="004E43C0">
        <w:rPr>
          <w:rFonts w:asciiTheme="majorHAnsi" w:hAnsiTheme="majorHAnsi" w:cstheme="majorHAnsi"/>
          <w:sz w:val="18"/>
          <w:szCs w:val="18"/>
        </w:rPr>
        <w:t xml:space="preserve"> eBOL in</w:t>
      </w:r>
      <w:r w:rsidR="004358E9" w:rsidRPr="004E43C0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4358E9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4358E9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="003F2A00" w:rsidRPr="004E43C0">
        <w:rPr>
          <w:rFonts w:asciiTheme="majorHAnsi" w:hAnsiTheme="majorHAnsi" w:cstheme="majorHAnsi"/>
          <w:sz w:val="18"/>
          <w:szCs w:val="18"/>
        </w:rPr>
        <w:t xml:space="preserve">Vpišite tudi podatke o odgovorni osebi  subjekta, ki je tudi podpisnik prijave. </w:t>
      </w:r>
    </w:p>
    <w:p w14:paraId="7B98286C" w14:textId="77777777" w:rsidR="006A3051" w:rsidRPr="004E43C0" w:rsidRDefault="006A3051" w:rsidP="008045B2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1753AB73" w14:textId="77777777" w:rsidR="00790F76" w:rsidRPr="004E43C0" w:rsidRDefault="00790F76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Tehnični kontakt</w:t>
      </w:r>
    </w:p>
    <w:p w14:paraId="7FE52A1F" w14:textId="77777777" w:rsidR="00790F76" w:rsidRPr="004E43C0" w:rsidRDefault="00790F76" w:rsidP="00235EF0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Vpišite kontakte podatke tehnično usposobljene osebe, na katero se lahko obrnemo v primeru tehničnih težav oz. kot prejemnika obvestil o delovanju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 in obvestilih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220D0A" w:rsidRPr="004E43C0">
        <w:rPr>
          <w:rFonts w:asciiTheme="majorHAnsi" w:hAnsiTheme="majorHAnsi" w:cstheme="majorHAnsi"/>
          <w:sz w:val="18"/>
          <w:szCs w:val="18"/>
        </w:rPr>
        <w:t xml:space="preserve">Vmesnika za </w:t>
      </w:r>
      <w:r w:rsidR="00256590" w:rsidRPr="004E43C0">
        <w:rPr>
          <w:rFonts w:asciiTheme="majorHAnsi" w:hAnsiTheme="majorHAnsi" w:cstheme="majorHAnsi"/>
          <w:sz w:val="18"/>
          <w:szCs w:val="18"/>
        </w:rPr>
        <w:t xml:space="preserve">eBOL in </w:t>
      </w:r>
      <w:proofErr w:type="spellStart"/>
      <w:r w:rsidR="00256590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6A3051" w:rsidRPr="004E43C0">
        <w:rPr>
          <w:rFonts w:asciiTheme="majorHAnsi" w:hAnsiTheme="majorHAnsi" w:cstheme="majorHAnsi"/>
          <w:sz w:val="18"/>
          <w:szCs w:val="18"/>
        </w:rPr>
        <w:t>.</w:t>
      </w:r>
    </w:p>
    <w:p w14:paraId="158DF52E" w14:textId="77777777" w:rsidR="009F1723" w:rsidRPr="004E43C0" w:rsidRDefault="009F172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02039A64" w14:textId="6A37368B" w:rsidR="009F1723" w:rsidRPr="004E43C0" w:rsidRDefault="009F1723" w:rsidP="004358E9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Elektronski naslov za prejemanje obvestil iz </w:t>
      </w:r>
      <w:r w:rsidR="00855ECE">
        <w:rPr>
          <w:rFonts w:asciiTheme="majorHAnsi" w:hAnsiTheme="majorHAnsi" w:cstheme="majorHAnsi"/>
          <w:b/>
          <w:color w:val="002060"/>
          <w:sz w:val="18"/>
          <w:szCs w:val="18"/>
        </w:rPr>
        <w:t>portala SPOT</w:t>
      </w:r>
    </w:p>
    <w:p w14:paraId="5F46960A" w14:textId="77777777" w:rsidR="009F1723" w:rsidRPr="004E43C0" w:rsidRDefault="009F172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V primeru, da je elektronski naslov isti kot pri tehničnem kontaktu, to označite v ustreznem polju, sicer ga vpišite. </w:t>
      </w:r>
    </w:p>
    <w:p w14:paraId="31F6E1D1" w14:textId="77777777" w:rsidR="00FB3B72" w:rsidRPr="004E43C0" w:rsidRDefault="00FB3B72" w:rsidP="003A1EB8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6741D3C8" w14:textId="77777777" w:rsidR="00D27555" w:rsidRPr="004E43C0" w:rsidRDefault="00D911DA" w:rsidP="004358E9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Programska oprema (odjemalec)</w:t>
      </w:r>
    </w:p>
    <w:p w14:paraId="63669D16" w14:textId="77777777" w:rsidR="006A3051" w:rsidRPr="004E43C0" w:rsidRDefault="006A3051" w:rsidP="006A3051">
      <w:pPr>
        <w:pStyle w:val="Tekst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Za nove odjemalce</w:t>
      </w:r>
      <w:r w:rsidRPr="004E43C0">
        <w:rPr>
          <w:rFonts w:asciiTheme="majorHAnsi" w:hAnsiTheme="majorHAnsi" w:cstheme="majorHAnsi"/>
          <w:sz w:val="18"/>
          <w:szCs w:val="18"/>
        </w:rPr>
        <w:t xml:space="preserve">: Če za 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povezavo </w:t>
      </w:r>
      <w:r w:rsidRPr="004E43C0">
        <w:rPr>
          <w:rFonts w:asciiTheme="majorHAnsi" w:hAnsiTheme="majorHAnsi" w:cstheme="majorHAnsi"/>
          <w:sz w:val="18"/>
          <w:szCs w:val="18"/>
        </w:rPr>
        <w:t>z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220D0A" w:rsidRPr="004E43C0">
        <w:rPr>
          <w:rFonts w:asciiTheme="majorHAnsi" w:hAnsiTheme="majorHAnsi" w:cstheme="majorHAnsi"/>
          <w:sz w:val="18"/>
          <w:szCs w:val="18"/>
        </w:rPr>
        <w:t xml:space="preserve">Vmesnikom za </w:t>
      </w:r>
      <w:r w:rsidR="00256590" w:rsidRPr="004E43C0">
        <w:rPr>
          <w:rFonts w:asciiTheme="majorHAnsi" w:hAnsiTheme="majorHAnsi" w:cstheme="majorHAnsi"/>
          <w:sz w:val="18"/>
          <w:szCs w:val="18"/>
        </w:rPr>
        <w:t xml:space="preserve">eBOL in </w:t>
      </w:r>
      <w:proofErr w:type="spellStart"/>
      <w:r w:rsidR="00256590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3A1EB8" w:rsidRPr="004E43C0">
        <w:rPr>
          <w:rFonts w:asciiTheme="majorHAnsi" w:hAnsiTheme="majorHAnsi" w:cstheme="majorHAnsi"/>
          <w:sz w:val="18"/>
          <w:szCs w:val="18"/>
        </w:rPr>
        <w:t xml:space="preserve"> uporabljate že obstoječ produkt </w:t>
      </w:r>
      <w:r w:rsidRPr="004E43C0">
        <w:rPr>
          <w:rFonts w:asciiTheme="majorHAnsi" w:hAnsiTheme="majorHAnsi" w:cstheme="majorHAnsi"/>
          <w:sz w:val="18"/>
          <w:szCs w:val="18"/>
        </w:rPr>
        <w:t xml:space="preserve">vpišite </w:t>
      </w:r>
      <w:r w:rsidR="003A1EB8" w:rsidRPr="004E43C0">
        <w:rPr>
          <w:rFonts w:asciiTheme="majorHAnsi" w:hAnsiTheme="majorHAnsi" w:cstheme="majorHAnsi"/>
          <w:sz w:val="18"/>
          <w:szCs w:val="18"/>
        </w:rPr>
        <w:t>podatk</w:t>
      </w:r>
      <w:r w:rsidR="003F2A00" w:rsidRPr="004E43C0">
        <w:rPr>
          <w:rFonts w:asciiTheme="majorHAnsi" w:hAnsiTheme="majorHAnsi" w:cstheme="majorHAnsi"/>
          <w:sz w:val="18"/>
          <w:szCs w:val="18"/>
        </w:rPr>
        <w:t>e o nazivu programa in proizvajalcu.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2A53160" w14:textId="77777777" w:rsidR="003A1EB8" w:rsidRPr="004E43C0" w:rsidRDefault="006A3051" w:rsidP="006A3051">
      <w:pPr>
        <w:pStyle w:val="Tekst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Za razvijalce</w:t>
      </w:r>
      <w:r w:rsidRPr="004E43C0">
        <w:rPr>
          <w:rFonts w:asciiTheme="majorHAnsi" w:hAnsiTheme="majorHAnsi" w:cstheme="majorHAnsi"/>
          <w:sz w:val="18"/>
          <w:szCs w:val="18"/>
        </w:rPr>
        <w:t xml:space="preserve">: Če ste razvijalec programske opreme navedite naziv proizvajalca in programske opreme s katero želite vzpostaviti povezavo do Vmesnika eBOL in </w:t>
      </w:r>
      <w:proofErr w:type="spellStart"/>
      <w:r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="003F2A00" w:rsidRPr="004E43C0">
        <w:rPr>
          <w:rFonts w:asciiTheme="majorHAnsi" w:hAnsiTheme="majorHAnsi" w:cstheme="majorHAnsi"/>
          <w:sz w:val="18"/>
          <w:szCs w:val="18"/>
        </w:rPr>
        <w:t xml:space="preserve">V tem primeru </w:t>
      </w:r>
      <w:r w:rsidR="00BA66C8" w:rsidRPr="004E43C0">
        <w:rPr>
          <w:rFonts w:asciiTheme="majorHAnsi" w:hAnsiTheme="majorHAnsi" w:cstheme="majorHAnsi"/>
          <w:sz w:val="18"/>
          <w:szCs w:val="18"/>
        </w:rPr>
        <w:t>vas v</w:t>
      </w:r>
      <w:r w:rsidR="003F2A00" w:rsidRPr="004E43C0">
        <w:rPr>
          <w:rFonts w:asciiTheme="majorHAnsi" w:hAnsiTheme="majorHAnsi" w:cstheme="majorHAnsi"/>
          <w:sz w:val="18"/>
          <w:szCs w:val="18"/>
        </w:rPr>
        <w:t>pišemo v</w:t>
      </w:r>
      <w:r w:rsidR="00BA66C8" w:rsidRPr="004E43C0">
        <w:rPr>
          <w:rFonts w:asciiTheme="majorHAnsi" w:hAnsiTheme="majorHAnsi" w:cstheme="majorHAnsi"/>
          <w:sz w:val="18"/>
          <w:szCs w:val="18"/>
        </w:rPr>
        <w:t xml:space="preserve"> evidenco </w:t>
      </w:r>
      <w:r w:rsidR="003F2A00" w:rsidRPr="004E43C0">
        <w:rPr>
          <w:rFonts w:asciiTheme="majorHAnsi" w:hAnsiTheme="majorHAnsi" w:cstheme="majorHAnsi"/>
          <w:sz w:val="18"/>
          <w:szCs w:val="18"/>
        </w:rPr>
        <w:t>na tes</w:t>
      </w:r>
      <w:r w:rsidR="000E6DE5" w:rsidRPr="004E43C0">
        <w:rPr>
          <w:rFonts w:asciiTheme="majorHAnsi" w:hAnsiTheme="majorHAnsi" w:cstheme="majorHAnsi"/>
          <w:sz w:val="18"/>
          <w:szCs w:val="18"/>
        </w:rPr>
        <w:t>t</w:t>
      </w:r>
      <w:r w:rsidR="003F2A00" w:rsidRPr="004E43C0">
        <w:rPr>
          <w:rFonts w:asciiTheme="majorHAnsi" w:hAnsiTheme="majorHAnsi" w:cstheme="majorHAnsi"/>
          <w:sz w:val="18"/>
          <w:szCs w:val="18"/>
        </w:rPr>
        <w:t>nem okolju.</w:t>
      </w:r>
    </w:p>
    <w:p w14:paraId="46642EA7" w14:textId="77777777" w:rsidR="000E6DE5" w:rsidRPr="004E43C0" w:rsidRDefault="000E6DE5" w:rsidP="0072768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0C5EA366" w14:textId="77777777" w:rsidR="000E6DE5" w:rsidRPr="004E43C0" w:rsidRDefault="000E6DE5" w:rsidP="000E6DE5">
      <w:p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POMEMBNO: Če certifikat poteče ali želite dodati nov certifikat</w:t>
      </w:r>
      <w:r w:rsidR="006A3051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in sprememba drugih podatkov</w:t>
      </w:r>
    </w:p>
    <w:p w14:paraId="25AF34A8" w14:textId="77777777" w:rsidR="006A3051" w:rsidRPr="004E43C0" w:rsidRDefault="000E6DE5" w:rsidP="000E6DE5">
      <w:pPr>
        <w:pStyle w:val="Tekst"/>
        <w:numPr>
          <w:ilvl w:val="0"/>
          <w:numId w:val="16"/>
        </w:numPr>
        <w:rPr>
          <w:rStyle w:val="Hiperpovezava"/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Ko vam bo 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certifikat </w:t>
      </w:r>
      <w:r w:rsidR="006A3051" w:rsidRPr="004E43C0">
        <w:rPr>
          <w:rFonts w:asciiTheme="majorHAnsi" w:hAnsiTheme="majorHAnsi" w:cstheme="majorHAnsi"/>
          <w:b/>
          <w:bCs/>
          <w:sz w:val="18"/>
          <w:szCs w:val="18"/>
        </w:rPr>
        <w:t>potekel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 xml:space="preserve"> in boste pridobili novega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, morate na Ministrstvo za javno upravo znova sporočiti </w:t>
      </w:r>
      <w:r w:rsidR="006A3051" w:rsidRPr="004E43C0">
        <w:rPr>
          <w:rFonts w:asciiTheme="majorHAnsi" w:hAnsiTheme="majorHAnsi" w:cstheme="majorHAnsi"/>
          <w:sz w:val="18"/>
          <w:szCs w:val="18"/>
        </w:rPr>
        <w:t>podatke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 digitalnem potrdilu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. Za prijavo novega/dodatnega certifikata ponovno oddajte vlogo za Prijavo odjemalca za vmesnik eBOL in </w:t>
      </w:r>
      <w:proofErr w:type="spellStart"/>
      <w:r w:rsidR="006A3051" w:rsidRPr="004E43C0">
        <w:rPr>
          <w:rFonts w:asciiTheme="majorHAnsi" w:hAnsiTheme="majorHAnsi" w:cstheme="majorHAnsi"/>
          <w:sz w:val="18"/>
          <w:szCs w:val="18"/>
        </w:rPr>
        <w:t>eNDM</w:t>
      </w:r>
      <w:proofErr w:type="spellEnd"/>
      <w:r w:rsidR="006A3051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D83D823" w14:textId="3833AC52" w:rsidR="000E6DE5" w:rsidRPr="004E43C0" w:rsidRDefault="000E6DE5" w:rsidP="000E6DE5">
      <w:pPr>
        <w:pStyle w:val="Tekst"/>
        <w:numPr>
          <w:ilvl w:val="0"/>
          <w:numId w:val="16"/>
        </w:numPr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Spremembo ostalih podatkov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4E43C0" w:rsidRPr="004E43C0">
        <w:rPr>
          <w:rFonts w:asciiTheme="majorHAnsi" w:hAnsiTheme="majorHAnsi" w:cstheme="majorHAnsi"/>
          <w:sz w:val="18"/>
          <w:szCs w:val="18"/>
        </w:rPr>
        <w:t xml:space="preserve">glede </w:t>
      </w:r>
      <w:r w:rsidRPr="004E43C0">
        <w:rPr>
          <w:rFonts w:asciiTheme="majorHAnsi" w:hAnsiTheme="majorHAnsi" w:cstheme="majorHAnsi"/>
          <w:sz w:val="18"/>
          <w:szCs w:val="18"/>
        </w:rPr>
        <w:t>tehničn</w:t>
      </w:r>
      <w:r w:rsidR="004E43C0" w:rsidRPr="004E43C0">
        <w:rPr>
          <w:rFonts w:asciiTheme="majorHAnsi" w:hAnsiTheme="majorHAnsi" w:cstheme="majorHAnsi"/>
          <w:sz w:val="18"/>
          <w:szCs w:val="18"/>
        </w:rPr>
        <w:t>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 kontakt</w:t>
      </w:r>
      <w:r w:rsidR="004E43C0" w:rsidRPr="004E43C0">
        <w:rPr>
          <w:rFonts w:asciiTheme="majorHAnsi" w:hAnsiTheme="majorHAnsi" w:cstheme="majorHAnsi"/>
          <w:sz w:val="18"/>
          <w:szCs w:val="18"/>
        </w:rPr>
        <w:t>a</w:t>
      </w:r>
      <w:r w:rsidRPr="004E43C0">
        <w:rPr>
          <w:rFonts w:asciiTheme="majorHAnsi" w:hAnsiTheme="majorHAnsi" w:cstheme="majorHAnsi"/>
          <w:sz w:val="18"/>
          <w:szCs w:val="18"/>
        </w:rPr>
        <w:t>, odgovorn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oseb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>, programsk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oprem</w:t>
      </w:r>
      <w:r w:rsidR="004E43C0" w:rsidRPr="004E43C0">
        <w:rPr>
          <w:rFonts w:asciiTheme="majorHAnsi" w:hAnsiTheme="majorHAnsi" w:cstheme="majorHAnsi"/>
          <w:sz w:val="18"/>
          <w:szCs w:val="18"/>
        </w:rPr>
        <w:t xml:space="preserve">e </w:t>
      </w:r>
      <w:r w:rsidRPr="004E43C0">
        <w:rPr>
          <w:rFonts w:asciiTheme="majorHAnsi" w:hAnsiTheme="majorHAnsi" w:cstheme="majorHAnsi"/>
          <w:sz w:val="18"/>
          <w:szCs w:val="18"/>
        </w:rPr>
        <w:t xml:space="preserve">sporočite po elektronski pošti na naslov: </w:t>
      </w:r>
      <w:r w:rsidR="00254CE7">
        <w:rPr>
          <w:rFonts w:asciiTheme="majorHAnsi" w:hAnsiTheme="majorHAnsi" w:cstheme="majorHAnsi"/>
          <w:sz w:val="18"/>
          <w:szCs w:val="18"/>
        </w:rPr>
        <w:t>spot.operativa</w:t>
      </w:r>
      <w:r w:rsidRPr="004E43C0">
        <w:rPr>
          <w:rFonts w:asciiTheme="majorHAnsi" w:hAnsiTheme="majorHAnsi" w:cstheme="majorHAnsi"/>
          <w:sz w:val="18"/>
          <w:szCs w:val="18"/>
        </w:rPr>
        <w:t>@gov.si</w:t>
      </w:r>
    </w:p>
    <w:p w14:paraId="56079F04" w14:textId="77777777" w:rsidR="002F435A" w:rsidRDefault="002F435A" w:rsidP="004E43C0">
      <w:pPr>
        <w:pStyle w:val="Tekst"/>
        <w:rPr>
          <w:rFonts w:asciiTheme="majorHAnsi" w:hAnsiTheme="majorHAnsi" w:cstheme="majorHAnsi"/>
          <w:b/>
          <w:sz w:val="28"/>
        </w:rPr>
      </w:pPr>
    </w:p>
    <w:p w14:paraId="7D6C304B" w14:textId="1D4A1B7C" w:rsidR="007475E6" w:rsidRPr="004E43C0" w:rsidRDefault="00BA66C8" w:rsidP="001832A8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  <w:sz w:val="18"/>
          <w:szCs w:val="18"/>
        </w:rPr>
      </w:pPr>
      <w:r w:rsidRPr="004E43C0">
        <w:rPr>
          <w:rFonts w:asciiTheme="majorHAnsi" w:hAnsiTheme="majorHAnsi" w:cstheme="majorHAnsi"/>
          <w:b/>
          <w:iCs/>
          <w:sz w:val="18"/>
          <w:szCs w:val="18"/>
        </w:rPr>
        <w:t>Izpolnjeno prijavnico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254CE7" w:rsidRPr="00254CE7">
        <w:rPr>
          <w:rFonts w:asciiTheme="majorHAnsi" w:hAnsiTheme="majorHAnsi" w:cstheme="majorHAnsi"/>
          <w:b/>
          <w:bCs/>
          <w:iCs/>
          <w:sz w:val="18"/>
          <w:szCs w:val="18"/>
        </w:rPr>
        <w:t>lahko</w:t>
      </w:r>
      <w:r w:rsidR="00254CE7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oddate po pošti 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skladno z navodili</w:t>
      </w:r>
      <w:r w:rsidR="009500DE"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na </w:t>
      </w:r>
      <w:r w:rsidRPr="00855ECE">
        <w:rPr>
          <w:iCs/>
          <w:sz w:val="18"/>
          <w:szCs w:val="18"/>
        </w:rPr>
        <w:t>strani</w:t>
      </w:r>
      <w:r w:rsidRPr="00855ECE">
        <w:rPr>
          <w:i/>
          <w:sz w:val="18"/>
          <w:szCs w:val="18"/>
        </w:rPr>
        <w:t xml:space="preserve"> </w:t>
      </w:r>
      <w:hyperlink r:id="rId18" w:history="1">
        <w:r w:rsidR="00855ECE" w:rsidRPr="00855ECE">
          <w:rPr>
            <w:rStyle w:val="Hiperpovezava"/>
            <w:i/>
            <w:sz w:val="18"/>
            <w:szCs w:val="18"/>
          </w:rPr>
          <w:t>https://spot.gov.si/sl/teme/ebol-in-endm/</w:t>
        </w:r>
      </w:hyperlink>
      <w:r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>na naslov: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Ministrstvo za </w:t>
      </w:r>
      <w:r w:rsidR="00254CE7">
        <w:rPr>
          <w:rFonts w:asciiTheme="majorHAnsi" w:hAnsiTheme="majorHAnsi" w:cstheme="majorHAnsi"/>
          <w:b/>
          <w:iCs/>
          <w:sz w:val="18"/>
          <w:szCs w:val="18"/>
        </w:rPr>
        <w:t>digitalno preobrazbo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, </w:t>
      </w:r>
      <w:r w:rsidR="00254CE7">
        <w:rPr>
          <w:rFonts w:asciiTheme="majorHAnsi" w:hAnsiTheme="majorHAnsi" w:cstheme="majorHAnsi"/>
          <w:b/>
          <w:iCs/>
          <w:sz w:val="18"/>
          <w:szCs w:val="18"/>
        </w:rPr>
        <w:t xml:space="preserve">Davčna ulica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1, 1000 Ljubljana. </w:t>
      </w:r>
      <w:r w:rsidR="00D26208" w:rsidRPr="003F07B1">
        <w:rPr>
          <w:rFonts w:asciiTheme="majorHAnsi" w:eastAsia="Calibri" w:hAnsiTheme="majorHAnsi" w:cstheme="majorHAnsi"/>
          <w:sz w:val="18"/>
          <w:szCs w:val="18"/>
        </w:rPr>
        <w:t>Podpisano v skenirani obliki ali elektronsko podpisano vlogo lahko pošljete tudi na e-naslov:</w:t>
      </w:r>
      <w:r w:rsidR="00D26208">
        <w:rPr>
          <w:rFonts w:ascii="SourceSansPro-Regular" w:eastAsia="Calibri" w:hAnsi="SourceSansPro-Regular" w:cs="SourceSansPro-Regular"/>
          <w:sz w:val="20"/>
        </w:rPr>
        <w:t xml:space="preserve"> </w:t>
      </w:r>
      <w:hyperlink r:id="rId19" w:history="1">
        <w:r w:rsidR="00254CE7" w:rsidRPr="00DD7FDE">
          <w:rPr>
            <w:rStyle w:val="Hiperpovezava"/>
            <w:rFonts w:ascii="SourceSansPro-SemiBold" w:eastAsia="Calibri" w:hAnsi="SourceSansPro-SemiBold" w:cs="SourceSansPro-SemiBold"/>
            <w:b/>
            <w:bCs/>
            <w:sz w:val="20"/>
          </w:rPr>
          <w:t>gp.mdp@gov.si</w:t>
        </w:r>
      </w:hyperlink>
    </w:p>
    <w:sectPr w:rsidR="007475E6" w:rsidRPr="004E43C0" w:rsidSect="002C78AA">
      <w:headerReference w:type="default" r:id="rId20"/>
      <w:headerReference w:type="first" r:id="rId21"/>
      <w:pgSz w:w="11906" w:h="16838"/>
      <w:pgMar w:top="851" w:right="720" w:bottom="426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8196" w14:textId="77777777" w:rsidR="00191B1C" w:rsidRDefault="00191B1C" w:rsidP="004447AB">
      <w:r>
        <w:separator/>
      </w:r>
    </w:p>
  </w:endnote>
  <w:endnote w:type="continuationSeparator" w:id="0">
    <w:p w14:paraId="77658826" w14:textId="77777777" w:rsidR="00191B1C" w:rsidRDefault="00191B1C" w:rsidP="004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C12" w14:textId="77777777" w:rsidR="00191B1C" w:rsidRDefault="00191B1C" w:rsidP="004447AB">
      <w:r>
        <w:separator/>
      </w:r>
    </w:p>
  </w:footnote>
  <w:footnote w:type="continuationSeparator" w:id="0">
    <w:p w14:paraId="0692FBE5" w14:textId="77777777" w:rsidR="00191B1C" w:rsidRDefault="00191B1C" w:rsidP="0044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B744" w14:textId="77777777" w:rsidR="001767F3" w:rsidRDefault="00A77818" w:rsidP="00A77818">
    <w:pPr>
      <w:pStyle w:val="Glava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9297" w14:textId="4CF00664" w:rsidR="00C332CF" w:rsidRPr="00C332CF" w:rsidRDefault="004951C3" w:rsidP="00063AC7">
    <w:pPr>
      <w:pStyle w:val="Glava"/>
      <w:jc w:val="left"/>
      <w:rPr>
        <w:rFonts w:asciiTheme="minorHAnsi" w:hAnsiTheme="minorHAnsi" w:cstheme="minorHAnsi"/>
        <w:b/>
        <w:iCs/>
        <w:sz w:val="10"/>
        <w:szCs w:val="10"/>
      </w:rPr>
    </w:pPr>
    <w:r>
      <w:rPr>
        <w:noProof/>
      </w:rPr>
      <w:drawing>
        <wp:inline distT="0" distB="0" distL="0" distR="0" wp14:anchorId="1BA3B619" wp14:editId="2F3200DF">
          <wp:extent cx="1333093" cy="379730"/>
          <wp:effectExtent l="0" t="0" r="63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903" cy="3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AC7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</w:t>
    </w:r>
    <w:r w:rsidR="00855ECE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                                                                                                        </w:t>
    </w:r>
    <w:r w:rsidR="00063AC7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                                             </w:t>
    </w:r>
  </w:p>
  <w:p w14:paraId="50AE5530" w14:textId="449B5B2C" w:rsidR="00C332CF" w:rsidRPr="00E81E7B" w:rsidRDefault="00063AC7" w:rsidP="00C332CF">
    <w:pPr>
      <w:pStyle w:val="Glava"/>
      <w:jc w:val="center"/>
      <w:rPr>
        <w:rFonts w:asciiTheme="minorHAnsi" w:hAnsiTheme="minorHAnsi" w:cstheme="minorHAnsi"/>
        <w:b/>
        <w:iCs/>
        <w:sz w:val="8"/>
        <w:szCs w:val="4"/>
      </w:rPr>
    </w:pPr>
    <w:r>
      <w:rPr>
        <w:rFonts w:asciiTheme="minorHAnsi" w:hAnsiTheme="minorHAnsi" w:cstheme="minorHAnsi"/>
        <w:b/>
        <w:iCs/>
        <w:sz w:val="8"/>
        <w:szCs w:val="4"/>
      </w:rPr>
      <w:t xml:space="preserve">  </w:t>
    </w:r>
  </w:p>
  <w:p w14:paraId="4B070454" w14:textId="77777777" w:rsidR="00C332CF" w:rsidRPr="00F35F5B" w:rsidRDefault="00BA66C8" w:rsidP="00C332CF">
    <w:pPr>
      <w:pStyle w:val="Glava"/>
      <w:jc w:val="center"/>
      <w:rPr>
        <w:rFonts w:asciiTheme="majorHAnsi" w:hAnsiTheme="majorHAnsi" w:cstheme="majorHAnsi"/>
        <w:sz w:val="36"/>
        <w:szCs w:val="28"/>
      </w:rPr>
    </w:pPr>
    <w:r w:rsidRPr="00F35F5B">
      <w:rPr>
        <w:rFonts w:asciiTheme="majorHAnsi" w:hAnsiTheme="majorHAnsi" w:cstheme="majorHAnsi"/>
        <w:b/>
        <w:iCs/>
        <w:sz w:val="36"/>
        <w:szCs w:val="28"/>
      </w:rPr>
      <w:t>PRIJAVA ODJEMALC</w:t>
    </w:r>
    <w:r w:rsidR="00256590" w:rsidRPr="00F35F5B">
      <w:rPr>
        <w:rFonts w:asciiTheme="majorHAnsi" w:hAnsiTheme="majorHAnsi" w:cstheme="majorHAnsi"/>
        <w:b/>
        <w:iCs/>
        <w:sz w:val="36"/>
        <w:szCs w:val="28"/>
      </w:rPr>
      <w:t xml:space="preserve">A ZA VMESNIK eBOL IN </w:t>
    </w:r>
    <w:proofErr w:type="spellStart"/>
    <w:r w:rsidR="00256590" w:rsidRPr="00F35F5B">
      <w:rPr>
        <w:rFonts w:asciiTheme="majorHAnsi" w:hAnsiTheme="majorHAnsi" w:cstheme="majorHAnsi"/>
        <w:b/>
        <w:iCs/>
        <w:sz w:val="36"/>
        <w:szCs w:val="28"/>
      </w:rPr>
      <w:t>eNDM</w:t>
    </w:r>
    <w:proofErr w:type="spellEnd"/>
    <w:r w:rsidRPr="00F35F5B">
      <w:rPr>
        <w:rFonts w:asciiTheme="majorHAnsi" w:hAnsiTheme="majorHAnsi" w:cstheme="majorHAnsi"/>
        <w:sz w:val="36"/>
        <w:szCs w:val="28"/>
      </w:rPr>
      <w:t xml:space="preserve">    </w:t>
    </w:r>
  </w:p>
  <w:p w14:paraId="673DE7F3" w14:textId="77777777" w:rsidR="00C332CF" w:rsidRPr="002C78AA" w:rsidRDefault="00C332CF" w:rsidP="00C332CF">
    <w:pPr>
      <w:pStyle w:val="Glava"/>
      <w:rPr>
        <w:rFonts w:asciiTheme="majorHAnsi" w:hAnsiTheme="majorHAnsi" w:cstheme="majorHAnsi"/>
        <w:sz w:val="10"/>
        <w:szCs w:val="10"/>
      </w:rPr>
    </w:pPr>
  </w:p>
  <w:p w14:paraId="4CF84286" w14:textId="70EA1502" w:rsidR="00BA66C8" w:rsidRPr="00C332CF" w:rsidRDefault="00C332CF" w:rsidP="00C332CF">
    <w:pPr>
      <w:pStyle w:val="Glava"/>
      <w:rPr>
        <w:rFonts w:asciiTheme="minorHAnsi" w:hAnsiTheme="minorHAnsi" w:cstheme="minorHAnsi"/>
        <w:sz w:val="22"/>
        <w:szCs w:val="22"/>
      </w:rPr>
    </w:pPr>
    <w:r w:rsidRPr="00C332CF">
      <w:rPr>
        <w:rFonts w:asciiTheme="minorHAnsi" w:hAnsiTheme="minorHAnsi" w:cstheme="minorHAnsi"/>
        <w:sz w:val="22"/>
        <w:szCs w:val="22"/>
      </w:rPr>
      <w:t xml:space="preserve">Za </w:t>
    </w:r>
    <w:r>
      <w:rPr>
        <w:rFonts w:asciiTheme="minorHAnsi" w:hAnsiTheme="minorHAnsi" w:cstheme="minorHAnsi"/>
        <w:sz w:val="22"/>
        <w:szCs w:val="22"/>
      </w:rPr>
      <w:t xml:space="preserve">uporabo vmesnika eBOL in </w:t>
    </w:r>
    <w:proofErr w:type="spellStart"/>
    <w:r>
      <w:rPr>
        <w:rFonts w:asciiTheme="minorHAnsi" w:hAnsiTheme="minorHAnsi" w:cstheme="minorHAnsi"/>
        <w:sz w:val="22"/>
        <w:szCs w:val="22"/>
      </w:rPr>
      <w:t>eNDM</w:t>
    </w:r>
    <w:proofErr w:type="spellEnd"/>
    <w:r>
      <w:rPr>
        <w:rFonts w:asciiTheme="minorHAnsi" w:hAnsiTheme="minorHAnsi" w:cstheme="minorHAnsi"/>
        <w:sz w:val="22"/>
        <w:szCs w:val="22"/>
      </w:rPr>
      <w:t xml:space="preserve">, ki omogoča prevzemanje </w:t>
    </w:r>
    <w:r w:rsidR="000E7934">
      <w:rPr>
        <w:rFonts w:asciiTheme="minorHAnsi" w:hAnsiTheme="minorHAnsi" w:cstheme="minorHAnsi"/>
        <w:sz w:val="22"/>
        <w:szCs w:val="22"/>
      </w:rPr>
      <w:t>elektronskih potrdil o zadržanosti od dela</w:t>
    </w:r>
    <w:r>
      <w:rPr>
        <w:rFonts w:asciiTheme="minorHAnsi" w:hAnsiTheme="minorHAnsi" w:cstheme="minorHAnsi"/>
        <w:sz w:val="22"/>
        <w:szCs w:val="22"/>
      </w:rPr>
      <w:t xml:space="preserve"> in oddajo zahtevkov za refundacijo nadomestila plače, prosimo za vpis v evidenco odjemalcev, z naslednjimi podatki: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E44"/>
    <w:multiLevelType w:val="hybridMultilevel"/>
    <w:tmpl w:val="A656BD4C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26321"/>
    <w:multiLevelType w:val="hybridMultilevel"/>
    <w:tmpl w:val="1A4C33E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081"/>
    <w:multiLevelType w:val="hybridMultilevel"/>
    <w:tmpl w:val="6608A236"/>
    <w:lvl w:ilvl="0" w:tplc="747C45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C00"/>
    <w:multiLevelType w:val="hybridMultilevel"/>
    <w:tmpl w:val="3ADEA4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5BC1"/>
    <w:multiLevelType w:val="hybridMultilevel"/>
    <w:tmpl w:val="598A8926"/>
    <w:lvl w:ilvl="0" w:tplc="EC446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35B88"/>
    <w:multiLevelType w:val="hybridMultilevel"/>
    <w:tmpl w:val="6F101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307F"/>
    <w:multiLevelType w:val="hybridMultilevel"/>
    <w:tmpl w:val="4B30FB08"/>
    <w:lvl w:ilvl="0" w:tplc="FCA02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0F"/>
    <w:multiLevelType w:val="hybridMultilevel"/>
    <w:tmpl w:val="77463FE8"/>
    <w:lvl w:ilvl="0" w:tplc="0424000F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3A60E5"/>
    <w:multiLevelType w:val="hybridMultilevel"/>
    <w:tmpl w:val="587AA3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2F8B"/>
    <w:multiLevelType w:val="hybridMultilevel"/>
    <w:tmpl w:val="7EBC6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578DE"/>
    <w:multiLevelType w:val="hybridMultilevel"/>
    <w:tmpl w:val="26F84294"/>
    <w:lvl w:ilvl="0" w:tplc="04240019">
      <w:start w:val="2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E4F3CD9"/>
    <w:multiLevelType w:val="multilevel"/>
    <w:tmpl w:val="3BD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C2AEE"/>
    <w:multiLevelType w:val="hybridMultilevel"/>
    <w:tmpl w:val="FDECE65E"/>
    <w:lvl w:ilvl="0" w:tplc="EDA449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3007C"/>
    <w:multiLevelType w:val="hybridMultilevel"/>
    <w:tmpl w:val="45A6640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6D7CBE"/>
    <w:multiLevelType w:val="hybridMultilevel"/>
    <w:tmpl w:val="1DE084E6"/>
    <w:lvl w:ilvl="0" w:tplc="042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7C813D01"/>
    <w:multiLevelType w:val="hybridMultilevel"/>
    <w:tmpl w:val="C762A17E"/>
    <w:lvl w:ilvl="0" w:tplc="E1B8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86ED7"/>
    <w:multiLevelType w:val="hybridMultilevel"/>
    <w:tmpl w:val="5EF8C8E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40704">
    <w:abstractNumId w:val="6"/>
  </w:num>
  <w:num w:numId="2" w16cid:durableId="2005737758">
    <w:abstractNumId w:val="16"/>
  </w:num>
  <w:num w:numId="3" w16cid:durableId="834612065">
    <w:abstractNumId w:val="7"/>
  </w:num>
  <w:num w:numId="4" w16cid:durableId="1179588401">
    <w:abstractNumId w:val="14"/>
  </w:num>
  <w:num w:numId="5" w16cid:durableId="1611161039">
    <w:abstractNumId w:val="0"/>
  </w:num>
  <w:num w:numId="6" w16cid:durableId="551497718">
    <w:abstractNumId w:val="1"/>
  </w:num>
  <w:num w:numId="7" w16cid:durableId="1790781608">
    <w:abstractNumId w:val="8"/>
  </w:num>
  <w:num w:numId="8" w16cid:durableId="296759065">
    <w:abstractNumId w:val="12"/>
  </w:num>
  <w:num w:numId="9" w16cid:durableId="945648844">
    <w:abstractNumId w:val="4"/>
  </w:num>
  <w:num w:numId="10" w16cid:durableId="845167058">
    <w:abstractNumId w:val="9"/>
  </w:num>
  <w:num w:numId="11" w16cid:durableId="1573664066">
    <w:abstractNumId w:val="13"/>
  </w:num>
  <w:num w:numId="12" w16cid:durableId="2040430386">
    <w:abstractNumId w:val="3"/>
  </w:num>
  <w:num w:numId="13" w16cid:durableId="1780879531">
    <w:abstractNumId w:val="2"/>
  </w:num>
  <w:num w:numId="14" w16cid:durableId="2040818290">
    <w:abstractNumId w:val="10"/>
  </w:num>
  <w:num w:numId="15" w16cid:durableId="1035079083">
    <w:abstractNumId w:val="11"/>
  </w:num>
  <w:num w:numId="16" w16cid:durableId="1153251619">
    <w:abstractNumId w:val="15"/>
  </w:num>
  <w:num w:numId="17" w16cid:durableId="1359158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6"/>
    <w:rsid w:val="000103DC"/>
    <w:rsid w:val="000138E3"/>
    <w:rsid w:val="00023EF3"/>
    <w:rsid w:val="00026BEE"/>
    <w:rsid w:val="000275A4"/>
    <w:rsid w:val="00030014"/>
    <w:rsid w:val="00041A85"/>
    <w:rsid w:val="00063AC7"/>
    <w:rsid w:val="00095469"/>
    <w:rsid w:val="000A0D46"/>
    <w:rsid w:val="000D38E6"/>
    <w:rsid w:val="000E6DE5"/>
    <w:rsid w:val="000E7934"/>
    <w:rsid w:val="000F149C"/>
    <w:rsid w:val="000F2627"/>
    <w:rsid w:val="000F2CC9"/>
    <w:rsid w:val="00103182"/>
    <w:rsid w:val="0011464D"/>
    <w:rsid w:val="00115F0D"/>
    <w:rsid w:val="00144243"/>
    <w:rsid w:val="001617E7"/>
    <w:rsid w:val="0016210F"/>
    <w:rsid w:val="001703CB"/>
    <w:rsid w:val="001767F3"/>
    <w:rsid w:val="00183162"/>
    <w:rsid w:val="001832A8"/>
    <w:rsid w:val="00185908"/>
    <w:rsid w:val="00186ACA"/>
    <w:rsid w:val="00191B1C"/>
    <w:rsid w:val="00191E80"/>
    <w:rsid w:val="001A6681"/>
    <w:rsid w:val="001C35D0"/>
    <w:rsid w:val="001C3B47"/>
    <w:rsid w:val="001D172B"/>
    <w:rsid w:val="001F2920"/>
    <w:rsid w:val="001F3574"/>
    <w:rsid w:val="001F512A"/>
    <w:rsid w:val="00205CEE"/>
    <w:rsid w:val="00220D0A"/>
    <w:rsid w:val="002328E4"/>
    <w:rsid w:val="00235EF0"/>
    <w:rsid w:val="00254CE7"/>
    <w:rsid w:val="00256590"/>
    <w:rsid w:val="00262C51"/>
    <w:rsid w:val="00276814"/>
    <w:rsid w:val="00293C5E"/>
    <w:rsid w:val="002952CC"/>
    <w:rsid w:val="002C78AA"/>
    <w:rsid w:val="002E125D"/>
    <w:rsid w:val="002E31AD"/>
    <w:rsid w:val="002E63AF"/>
    <w:rsid w:val="002F14B6"/>
    <w:rsid w:val="002F1B45"/>
    <w:rsid w:val="002F435A"/>
    <w:rsid w:val="00323B00"/>
    <w:rsid w:val="00327CAE"/>
    <w:rsid w:val="00327F1A"/>
    <w:rsid w:val="003512E3"/>
    <w:rsid w:val="00363C4F"/>
    <w:rsid w:val="00365E89"/>
    <w:rsid w:val="00393A6F"/>
    <w:rsid w:val="00394C6F"/>
    <w:rsid w:val="0039671E"/>
    <w:rsid w:val="003A02FC"/>
    <w:rsid w:val="003A1EB8"/>
    <w:rsid w:val="003A3232"/>
    <w:rsid w:val="003B3E19"/>
    <w:rsid w:val="003B6A57"/>
    <w:rsid w:val="003B73B2"/>
    <w:rsid w:val="003C66DB"/>
    <w:rsid w:val="003F2A00"/>
    <w:rsid w:val="004078B8"/>
    <w:rsid w:val="00410B03"/>
    <w:rsid w:val="00415BCE"/>
    <w:rsid w:val="00423A90"/>
    <w:rsid w:val="0043336E"/>
    <w:rsid w:val="004358E9"/>
    <w:rsid w:val="004447AB"/>
    <w:rsid w:val="00446E33"/>
    <w:rsid w:val="00452787"/>
    <w:rsid w:val="00456BAB"/>
    <w:rsid w:val="004751A8"/>
    <w:rsid w:val="00485E4E"/>
    <w:rsid w:val="004951C3"/>
    <w:rsid w:val="004B1FBB"/>
    <w:rsid w:val="004E43C0"/>
    <w:rsid w:val="005650C1"/>
    <w:rsid w:val="005656AD"/>
    <w:rsid w:val="00582CD3"/>
    <w:rsid w:val="00584AE4"/>
    <w:rsid w:val="005B71AC"/>
    <w:rsid w:val="005D1ACC"/>
    <w:rsid w:val="005D6DF5"/>
    <w:rsid w:val="005E0384"/>
    <w:rsid w:val="005E4CD4"/>
    <w:rsid w:val="00613452"/>
    <w:rsid w:val="006173DF"/>
    <w:rsid w:val="006229BB"/>
    <w:rsid w:val="006237FE"/>
    <w:rsid w:val="00642B5A"/>
    <w:rsid w:val="006512EA"/>
    <w:rsid w:val="00660CD4"/>
    <w:rsid w:val="00674DE8"/>
    <w:rsid w:val="00676194"/>
    <w:rsid w:val="006769AD"/>
    <w:rsid w:val="0068392F"/>
    <w:rsid w:val="006866D5"/>
    <w:rsid w:val="006A3051"/>
    <w:rsid w:val="006A7B03"/>
    <w:rsid w:val="006E0D8B"/>
    <w:rsid w:val="006E4EA0"/>
    <w:rsid w:val="006F1497"/>
    <w:rsid w:val="0070328C"/>
    <w:rsid w:val="00706CB0"/>
    <w:rsid w:val="00727683"/>
    <w:rsid w:val="00737C26"/>
    <w:rsid w:val="007475E6"/>
    <w:rsid w:val="00764891"/>
    <w:rsid w:val="00776FAA"/>
    <w:rsid w:val="00790F76"/>
    <w:rsid w:val="007A2316"/>
    <w:rsid w:val="007B09ED"/>
    <w:rsid w:val="007C6294"/>
    <w:rsid w:val="00803FBA"/>
    <w:rsid w:val="008045B2"/>
    <w:rsid w:val="00817234"/>
    <w:rsid w:val="00855ECE"/>
    <w:rsid w:val="00897AA2"/>
    <w:rsid w:val="008B03B6"/>
    <w:rsid w:val="008D6C4B"/>
    <w:rsid w:val="008E4E31"/>
    <w:rsid w:val="008E6ED9"/>
    <w:rsid w:val="00905981"/>
    <w:rsid w:val="009138D9"/>
    <w:rsid w:val="009500DE"/>
    <w:rsid w:val="00951095"/>
    <w:rsid w:val="00963368"/>
    <w:rsid w:val="00970EBC"/>
    <w:rsid w:val="0097504B"/>
    <w:rsid w:val="00983515"/>
    <w:rsid w:val="009847AA"/>
    <w:rsid w:val="00984EDE"/>
    <w:rsid w:val="009A4D3B"/>
    <w:rsid w:val="009A4F76"/>
    <w:rsid w:val="009A5BBE"/>
    <w:rsid w:val="009B6895"/>
    <w:rsid w:val="009C45CE"/>
    <w:rsid w:val="009C5703"/>
    <w:rsid w:val="009C70BB"/>
    <w:rsid w:val="009D4BDC"/>
    <w:rsid w:val="009E4EE2"/>
    <w:rsid w:val="009F1723"/>
    <w:rsid w:val="00A15A89"/>
    <w:rsid w:val="00A24619"/>
    <w:rsid w:val="00A328E4"/>
    <w:rsid w:val="00A34EE5"/>
    <w:rsid w:val="00A46D78"/>
    <w:rsid w:val="00A77818"/>
    <w:rsid w:val="00A85F6C"/>
    <w:rsid w:val="00AB2F58"/>
    <w:rsid w:val="00AB3C58"/>
    <w:rsid w:val="00AC0977"/>
    <w:rsid w:val="00AC1D7F"/>
    <w:rsid w:val="00AC445A"/>
    <w:rsid w:val="00AD1D82"/>
    <w:rsid w:val="00AD26B4"/>
    <w:rsid w:val="00B102CE"/>
    <w:rsid w:val="00B14C08"/>
    <w:rsid w:val="00B16A7B"/>
    <w:rsid w:val="00B21652"/>
    <w:rsid w:val="00B32D9C"/>
    <w:rsid w:val="00B34F23"/>
    <w:rsid w:val="00B43503"/>
    <w:rsid w:val="00B7076A"/>
    <w:rsid w:val="00B728CA"/>
    <w:rsid w:val="00B9448F"/>
    <w:rsid w:val="00BA66C8"/>
    <w:rsid w:val="00BB0218"/>
    <w:rsid w:val="00BB3FD4"/>
    <w:rsid w:val="00BE46A3"/>
    <w:rsid w:val="00C05EC3"/>
    <w:rsid w:val="00C118F5"/>
    <w:rsid w:val="00C3202F"/>
    <w:rsid w:val="00C332CF"/>
    <w:rsid w:val="00C57523"/>
    <w:rsid w:val="00C840F1"/>
    <w:rsid w:val="00C90C06"/>
    <w:rsid w:val="00CC76E9"/>
    <w:rsid w:val="00CD426E"/>
    <w:rsid w:val="00CD6E8C"/>
    <w:rsid w:val="00CE05D6"/>
    <w:rsid w:val="00D02AF5"/>
    <w:rsid w:val="00D105E7"/>
    <w:rsid w:val="00D24B0A"/>
    <w:rsid w:val="00D26208"/>
    <w:rsid w:val="00D27555"/>
    <w:rsid w:val="00D71E06"/>
    <w:rsid w:val="00D76152"/>
    <w:rsid w:val="00D911DA"/>
    <w:rsid w:val="00DB1D94"/>
    <w:rsid w:val="00DD0DF5"/>
    <w:rsid w:val="00DD13F8"/>
    <w:rsid w:val="00DD1B26"/>
    <w:rsid w:val="00DD79A4"/>
    <w:rsid w:val="00DE4806"/>
    <w:rsid w:val="00E0758C"/>
    <w:rsid w:val="00E07CF5"/>
    <w:rsid w:val="00E31437"/>
    <w:rsid w:val="00E61550"/>
    <w:rsid w:val="00E617A9"/>
    <w:rsid w:val="00E669F0"/>
    <w:rsid w:val="00E710AD"/>
    <w:rsid w:val="00E7452D"/>
    <w:rsid w:val="00E81DD5"/>
    <w:rsid w:val="00E81E7B"/>
    <w:rsid w:val="00E831A0"/>
    <w:rsid w:val="00E94B06"/>
    <w:rsid w:val="00EA2144"/>
    <w:rsid w:val="00EA350F"/>
    <w:rsid w:val="00EC2984"/>
    <w:rsid w:val="00EC468B"/>
    <w:rsid w:val="00EF3B3B"/>
    <w:rsid w:val="00EF7508"/>
    <w:rsid w:val="00F274A3"/>
    <w:rsid w:val="00F31E98"/>
    <w:rsid w:val="00F35F5B"/>
    <w:rsid w:val="00F37638"/>
    <w:rsid w:val="00F53A56"/>
    <w:rsid w:val="00F61679"/>
    <w:rsid w:val="00F6565D"/>
    <w:rsid w:val="00F66836"/>
    <w:rsid w:val="00F826B5"/>
    <w:rsid w:val="00F92A6A"/>
    <w:rsid w:val="00FB33FC"/>
    <w:rsid w:val="00FB3B72"/>
    <w:rsid w:val="00FC1A6D"/>
    <w:rsid w:val="00FD1C60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6F79"/>
  <w15:chartTrackingRefBased/>
  <w15:docId w15:val="{32029BBA-2C87-4D54-840A-86235A9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75E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475E6"/>
    <w:pPr>
      <w:jc w:val="center"/>
    </w:pPr>
    <w:rPr>
      <w:b/>
    </w:rPr>
  </w:style>
  <w:style w:type="character" w:customStyle="1" w:styleId="TelobesedilaZnak">
    <w:name w:val="Telo besedila Znak"/>
    <w:link w:val="Telobesedila"/>
    <w:rsid w:val="007475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semiHidden/>
    <w:unhideWhenUsed/>
    <w:rsid w:val="007475E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475E6"/>
    <w:pPr>
      <w:widowControl w:val="0"/>
      <w:overflowPunct/>
      <w:autoSpaceDE/>
      <w:autoSpaceDN/>
      <w:adjustRightInd/>
      <w:spacing w:line="240" w:lineRule="atLeast"/>
      <w:jc w:val="left"/>
      <w:textAlignment w:val="auto"/>
    </w:pPr>
    <w:rPr>
      <w:rFonts w:ascii="Arial" w:hAnsi="Arial"/>
      <w:sz w:val="20"/>
    </w:rPr>
  </w:style>
  <w:style w:type="character" w:customStyle="1" w:styleId="PripombabesediloZnak">
    <w:name w:val="Pripomba – besedilo Znak"/>
    <w:link w:val="Pripombabesedilo"/>
    <w:semiHidden/>
    <w:rsid w:val="007475E6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475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7AB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47AB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avaden"/>
    <w:uiPriority w:val="34"/>
    <w:qFormat/>
    <w:rsid w:val="00485E4E"/>
    <w:pPr>
      <w:ind w:left="708"/>
    </w:pPr>
  </w:style>
  <w:style w:type="paragraph" w:customStyle="1" w:styleId="Polje">
    <w:name w:val="Polje"/>
    <w:basedOn w:val="Navaden"/>
    <w:link w:val="PoljeChar"/>
    <w:qFormat/>
    <w:rsid w:val="00B43503"/>
    <w:pPr>
      <w:jc w:val="left"/>
    </w:pPr>
    <w:rPr>
      <w:rFonts w:cs="Arial"/>
      <w:b/>
      <w:sz w:val="20"/>
    </w:rPr>
  </w:style>
  <w:style w:type="character" w:customStyle="1" w:styleId="PoljeChar">
    <w:name w:val="Polje Char"/>
    <w:link w:val="Polje"/>
    <w:rsid w:val="00B43503"/>
    <w:rPr>
      <w:rFonts w:ascii="Times New Roman" w:eastAsia="Times New Roman" w:hAnsi="Times New Roman" w:cs="Arial"/>
      <w:b/>
    </w:rPr>
  </w:style>
  <w:style w:type="character" w:styleId="Hiperpovezava">
    <w:name w:val="Hyperlink"/>
    <w:uiPriority w:val="99"/>
    <w:unhideWhenUsed/>
    <w:rsid w:val="00B43503"/>
    <w:rPr>
      <w:color w:val="0000FF"/>
      <w:u w:val="single"/>
    </w:rPr>
  </w:style>
  <w:style w:type="paragraph" w:customStyle="1" w:styleId="Angleko">
    <w:name w:val="Angleško"/>
    <w:basedOn w:val="Navaden"/>
    <w:link w:val="AnglekoChar"/>
    <w:qFormat/>
    <w:rsid w:val="00B43503"/>
    <w:rPr>
      <w:i/>
      <w:sz w:val="20"/>
    </w:rPr>
  </w:style>
  <w:style w:type="character" w:customStyle="1" w:styleId="AnglekoChar">
    <w:name w:val="Angleško Char"/>
    <w:link w:val="Angleko"/>
    <w:rsid w:val="00B43503"/>
    <w:rPr>
      <w:rFonts w:ascii="Times New Roman" w:eastAsia="Times New Roman" w:hAnsi="Times New Roman"/>
      <w:i/>
    </w:rPr>
  </w:style>
  <w:style w:type="paragraph" w:customStyle="1" w:styleId="Tekst">
    <w:name w:val="Tekst"/>
    <w:basedOn w:val="Navaden"/>
    <w:link w:val="TekstChar"/>
    <w:qFormat/>
    <w:rsid w:val="00B43503"/>
    <w:rPr>
      <w:sz w:val="22"/>
    </w:rPr>
  </w:style>
  <w:style w:type="character" w:styleId="SledenaHiperpovezava">
    <w:name w:val="FollowedHyperlink"/>
    <w:uiPriority w:val="99"/>
    <w:semiHidden/>
    <w:unhideWhenUsed/>
    <w:rsid w:val="00235EF0"/>
    <w:rPr>
      <w:color w:val="800080"/>
      <w:u w:val="single"/>
    </w:rPr>
  </w:style>
  <w:style w:type="character" w:customStyle="1" w:styleId="TekstChar">
    <w:name w:val="Tekst Char"/>
    <w:link w:val="Tekst"/>
    <w:rsid w:val="00B43503"/>
    <w:rPr>
      <w:rFonts w:ascii="Times New Roman" w:eastAsia="Times New Roman" w:hAnsi="Times New Roman"/>
      <w:sz w:val="22"/>
    </w:rPr>
  </w:style>
  <w:style w:type="character" w:styleId="Besedilooznabemesta">
    <w:name w:val="Placeholder Text"/>
    <w:basedOn w:val="Privzetapisavaodstavka"/>
    <w:uiPriority w:val="99"/>
    <w:semiHidden/>
    <w:rsid w:val="009138D9"/>
    <w:rPr>
      <w:color w:val="808080"/>
    </w:rPr>
  </w:style>
  <w:style w:type="paragraph" w:styleId="Odstavekseznama">
    <w:name w:val="List Paragraph"/>
    <w:basedOn w:val="Navaden"/>
    <w:uiPriority w:val="34"/>
    <w:qFormat/>
    <w:rsid w:val="005D6DF5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A66C8"/>
    <w:rPr>
      <w:color w:val="808080"/>
      <w:shd w:val="clear" w:color="auto" w:fill="E6E6E6"/>
    </w:rPr>
  </w:style>
  <w:style w:type="character" w:customStyle="1" w:styleId="st">
    <w:name w:val="st"/>
    <w:basedOn w:val="Privzetapisavaodstavka"/>
    <w:rsid w:val="00584AE4"/>
  </w:style>
  <w:style w:type="character" w:styleId="Nerazreenaomemba">
    <w:name w:val="Unresolved Mention"/>
    <w:basedOn w:val="Privzetapisavaodstavka"/>
    <w:uiPriority w:val="99"/>
    <w:semiHidden/>
    <w:unhideWhenUsed/>
    <w:rsid w:val="009500D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C332C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-trust.gov.si/" TargetMode="External"/><Relationship Id="rId18" Type="http://schemas.openxmlformats.org/officeDocument/2006/relationships/hyperlink" Target="https://spot.gov.si/sl/teme/ebol-in-end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s.spot.gov.si/spot-ndm/cert/register.ndm" TargetMode="External"/><Relationship Id="rId17" Type="http://schemas.openxmlformats.org/officeDocument/2006/relationships/hyperlink" Target="https://ws.spot.gov.si/spot-ndm/cert/register.ndm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s.spot.gov.si/spot-ndm/cert/register.nd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.spot.gov.si/spot-ndm/cert/register.nd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alcom.si/si/produkti/digitalno-potrdil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p.mdp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lb.si/ac-nlb-kako-do-digitalnega-potrdil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ADE3900A2548A1CA628C8607E970" ma:contentTypeVersion="1" ma:contentTypeDescription="Create a new document." ma:contentTypeScope="" ma:versionID="f21d2fdd18dc92cdb64c77a72627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B856-6672-4F66-BBE4-032F69AA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69D1C-3FD5-4387-963A-4C41510C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5BDAE-9370-4275-9BD1-5B377DD11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F7B78-DD96-4000-B231-A4F7A28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ODJEMALCA ZA KADROVSKI VMESNIK E-VEM</vt:lpstr>
      <vt:lpstr>PRIJAVA ODJEMALCA ZA KADROVSKI VMESNIK E-VEM</vt:lpstr>
    </vt:vector>
  </TitlesOfParts>
  <Company>Ministrstvo za javno upravo</Company>
  <LinksUpToDate>false</LinksUpToDate>
  <CharactersWithSpaces>8238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http://evem.gov.si/info/kadrovski-vmesnik/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http://www.sigen-ca.si/ravnanje_spletno.php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ODJEMALCA ZA KADROVSKI VMESNIK E-VEM</dc:title>
  <dc:subject/>
  <dc:creator>Manja Rojko</dc:creator>
  <cp:keywords/>
  <cp:lastModifiedBy>Tomislav Sambrailo</cp:lastModifiedBy>
  <cp:revision>6</cp:revision>
  <cp:lastPrinted>2020-09-08T08:13:00Z</cp:lastPrinted>
  <dcterms:created xsi:type="dcterms:W3CDTF">2023-12-06T10:40:00Z</dcterms:created>
  <dcterms:modified xsi:type="dcterms:W3CDTF">2024-02-07T08:55:00Z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0x01010080F4ADE3900A2548A1CA628C8607E970</vt:lpwstr>
  </property>
</Properties>
</file>